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BB" w:rsidRDefault="008972BB" w:rsidP="00074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</w:pPr>
    </w:p>
    <w:p w:rsidR="00E50FCC" w:rsidRDefault="00E50FCC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</w:pPr>
    </w:p>
    <w:p w:rsidR="00E50FCC" w:rsidRDefault="00E50FCC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>МКДОУ "Салам"</w:t>
      </w:r>
    </w:p>
    <w:p w:rsidR="00E50FCC" w:rsidRDefault="00E50FCC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</w:pPr>
    </w:p>
    <w:p w:rsidR="008972BB" w:rsidRDefault="00E50FCC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lang w:eastAsia="ru-RU"/>
        </w:rPr>
      </w:pPr>
      <w:r w:rsidRPr="00E50FCC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lang w:eastAsia="ru-RU"/>
        </w:rPr>
        <w:t>Система закаливания в ДОУ</w:t>
      </w:r>
    </w:p>
    <w:p w:rsidR="00E50FCC" w:rsidRPr="00E50FCC" w:rsidRDefault="00E50FCC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Старший дошкольный возраст</w:t>
      </w:r>
    </w:p>
    <w:p w:rsidR="008972BB" w:rsidRPr="008972BB" w:rsidRDefault="008972BB" w:rsidP="00C3388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Приём детей на улице (при температуре до -15°-18°)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Утренняя гимнастика (с мая по октябрь – на улице, с октября по апрель – в зале по графику)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Чистка зубов после завтрака и полоскание полости рта после обеда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Физкультурные занятия в зале (босиком) + динамический час на прогулке 1 раз в неделю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Физкультминутки во время занятий, профилактика нарушения зрения, массаж ушных раковин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Перед прогулкой полоскание полости рта чесночным настоем (с октября по апрель)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Фитонциды (лук, чеснок)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Прогулки: утренняя 7.00 – 8.00; дневная 10.45 – 12.10; вечерняя 17.45 – 18.30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Оптимальный двигательный режим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Сон без маек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Дыхательная гимнастика в кроватях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Обширное умывание, ходьба босиком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Упражнения на профилактику плоскостопия + индивидуальная работа по коррекции плоскостопия и уплощения стопы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После полдника полоскание полости рта</w:t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alibri" w:eastAsia="Times New Roman" w:hAnsi="Calibri" w:cs="Arial"/>
          <w:color w:val="0070C0"/>
          <w:lang w:eastAsia="ru-RU"/>
        </w:rPr>
        <w:lastRenderedPageBreak/>
        <w:t xml:space="preserve">                                    </w:t>
      </w:r>
      <w:r w:rsidRPr="008972BB">
        <w:rPr>
          <w:rFonts w:ascii="Calibri" w:eastAsia="Times New Roman" w:hAnsi="Calibri" w:cs="Arial"/>
          <w:noProof/>
          <w:color w:val="0070C0"/>
          <w:lang w:eastAsia="ru-RU"/>
        </w:rPr>
        <w:drawing>
          <wp:inline distT="0" distB="0" distL="0" distR="0">
            <wp:extent cx="5410200" cy="3429000"/>
            <wp:effectExtent l="171450" t="133350" r="361950" b="304800"/>
            <wp:docPr id="2" name="Рисунок 2" descr="C:\Users\001\Desktop\IMG-20180302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80302-WA0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46" cy="3429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8972BB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>
        <w:rPr>
          <w:rFonts w:ascii="Calibri" w:eastAsia="Times New Roman" w:hAnsi="Calibri" w:cs="Arial"/>
          <w:noProof/>
          <w:color w:val="0070C0"/>
          <w:lang w:eastAsia="ru-RU"/>
        </w:rPr>
        <w:t xml:space="preserve">                      </w:t>
      </w:r>
      <w:r w:rsidR="00C33884" w:rsidRPr="008972BB">
        <w:rPr>
          <w:rFonts w:ascii="Calibri" w:eastAsia="Times New Roman" w:hAnsi="Calibri" w:cs="Arial"/>
          <w:noProof/>
          <w:color w:val="0070C0"/>
          <w:lang w:eastAsia="ru-RU"/>
        </w:rPr>
        <w:drawing>
          <wp:inline distT="0" distB="0" distL="0" distR="0">
            <wp:extent cx="5648325" cy="3486150"/>
            <wp:effectExtent l="171450" t="133350" r="371475" b="304800"/>
            <wp:docPr id="3" name="Рисунок 3" descr="C:\Users\001\Desktop\IMG-20180302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80302-WA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8972BB" w:rsidRDefault="008972BB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E50FCC" w:rsidRDefault="00E50FCC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E50FCC" w:rsidRDefault="00E50FCC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E50FCC" w:rsidRDefault="00E50FCC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E50FCC" w:rsidRDefault="00E50FCC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E50FCC" w:rsidRDefault="00E50FCC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8972BB" w:rsidRPr="008972BB" w:rsidRDefault="008972BB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  <w:t>КОМПЛЕКС ЗАКАЛИВАНИЯ №1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0070C0"/>
          <w:sz w:val="36"/>
          <w:lang w:eastAsia="ru-RU"/>
        </w:rPr>
        <w:t> (сентябрь, октябрь, ноябрь)</w:t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        Оборудование: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Дорожка «Зигзаг»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Ребристая доска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Канат (скакалка)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Ленточки</w:t>
      </w:r>
    </w:p>
    <w:p w:rsidR="00C33884" w:rsidRPr="008972BB" w:rsidRDefault="00C33884" w:rsidP="00C33884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Коврики с пуговицами</w:t>
      </w:r>
    </w:p>
    <w:p w:rsidR="00C33884" w:rsidRPr="008972BB" w:rsidRDefault="00C33884" w:rsidP="00C33884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Стаканчики для полоскания рта</w:t>
      </w:r>
    </w:p>
    <w:p w:rsidR="00B714CC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B714CC" w:rsidRP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P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P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884" w:rsidRDefault="00C33884" w:rsidP="00B714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Default="00B714CC" w:rsidP="00B714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B714CC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124450" cy="3124200"/>
            <wp:effectExtent l="171450" t="133350" r="361950" b="304800"/>
            <wp:docPr id="5" name="Рисунок 5" descr="C:\Users\001\Desktop\IMG-20180302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80302-WA0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B714CC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B714CC" w:rsidRPr="008972BB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 xml:space="preserve">                </w:t>
      </w:r>
      <w:r w:rsidR="00074722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t xml:space="preserve">    </w:t>
      </w:r>
      <w:r w:rsidRPr="008972BB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086350" cy="3009900"/>
            <wp:effectExtent l="171450" t="133350" r="361950" b="304800"/>
            <wp:docPr id="6" name="Рисунок 6" descr="C:\Users\001\Desktop\IMG-20180302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80302-WA0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Pr="008972BB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Закаливание после сна.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</w:p>
    <w:p w:rsidR="00C33884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Лежа в кровати.</w:t>
      </w:r>
    </w:p>
    <w:p w:rsidR="008972BB" w:rsidRDefault="008972BB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972BB" w:rsidRDefault="008972BB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972BB" w:rsidRPr="008972BB" w:rsidRDefault="008972BB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C00000"/>
          <w:lang w:eastAsia="ru-RU"/>
        </w:rPr>
      </w:pPr>
    </w:p>
    <w:tbl>
      <w:tblPr>
        <w:tblW w:w="9356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3"/>
        <w:gridCol w:w="3173"/>
      </w:tblGrid>
      <w:tr w:rsidR="00C33884" w:rsidRPr="008972BB" w:rsidTr="00074722">
        <w:trPr>
          <w:trHeight w:val="2316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C33884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щенята, как проснутся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обязательно    зевнут,  потянутся  потянутся, 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    ловко хвостиком махнут.       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потягивание поочередно на   правом и левом боку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перед собой, ладони вместе,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показ махов</w:t>
            </w:r>
          </w:p>
        </w:tc>
      </w:tr>
      <w:tr w:rsidR="00C33884" w:rsidRPr="008972BB" w:rsidTr="00074722">
        <w:trPr>
          <w:trHeight w:val="1340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C33884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котята спинки выгнут,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Перед тем, как     прогуляться                                                   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FCC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выгнуть спину, стоя руках и </w:t>
            </w:r>
          </w:p>
          <w:p w:rsidR="00E50FCC" w:rsidRDefault="00E50FCC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ногах</w:t>
            </w:r>
          </w:p>
        </w:tc>
      </w:tr>
      <w:tr w:rsidR="00E50FCC" w:rsidRPr="008972BB" w:rsidTr="00074722">
        <w:trPr>
          <w:trHeight w:val="1340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FCC" w:rsidRDefault="00E50FCC" w:rsidP="00E50F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E50FCC" w:rsidRPr="008972BB" w:rsidRDefault="00E50FCC" w:rsidP="00E50F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FCC" w:rsidRPr="008972BB" w:rsidRDefault="00E50FCC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C33884" w:rsidRPr="008972BB" w:rsidTr="00074722">
        <w:trPr>
          <w:trHeight w:val="1972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3. Ну, а мишка косолапый           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Широко разводит лапы        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одну, то обе вместе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когда зарядки мало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Начинает все сначала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                 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опущены, ноги вместе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поднять руки вверх и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развести       в стороны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счет два скрестить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повторить только с ногами</w:t>
            </w:r>
          </w:p>
        </w:tc>
      </w:tr>
      <w:tr w:rsidR="00C33884" w:rsidRPr="008972BB" w:rsidTr="00074722">
        <w:trPr>
          <w:trHeight w:val="1972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Default="00C33884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Pr="008972BB" w:rsidRDefault="00074722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       </w:t>
      </w:r>
    </w:p>
    <w:p w:rsidR="00C33884" w:rsidRPr="008972BB" w:rsidRDefault="00074722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lang w:eastAsia="ru-RU"/>
        </w:rPr>
        <w:t xml:space="preserve">  </w:t>
      </w:r>
      <w:r w:rsidR="00C33884" w:rsidRPr="008972BB"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245101" cy="3552825"/>
            <wp:effectExtent l="171450" t="133350" r="355599" b="314325"/>
            <wp:docPr id="7" name="Рисунок 7" descr="C:\Users\001\Desktop\IMG-20180302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-20180302-WA01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62" cy="3556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Выход из спальни</w:t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C0000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Воздушное закаливание,</w:t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гимнастика после сна с нестандартным оборудованием.</w:t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pBdr>
          <w:bottom w:val="single" w:sz="6" w:space="0" w:color="D6DDB9"/>
        </w:pBdr>
        <w:shd w:val="clear" w:color="auto" w:fill="FFFFFF"/>
        <w:tabs>
          <w:tab w:val="left" w:pos="0"/>
        </w:tabs>
        <w:spacing w:after="0" w:line="240" w:lineRule="auto"/>
        <w:ind w:left="-142" w:firstLine="142"/>
        <w:outlineLvl w:val="1"/>
        <w:rPr>
          <w:rFonts w:ascii="Cambria" w:eastAsia="Times New Roman" w:hAnsi="Cambria" w:cs="Arial"/>
          <w:b/>
          <w:bCs/>
          <w:color w:val="0070C0"/>
          <w:sz w:val="26"/>
          <w:szCs w:val="26"/>
          <w:lang w:eastAsia="ru-RU"/>
        </w:rPr>
      </w:pPr>
      <w:r w:rsidRPr="008972BB">
        <w:rPr>
          <w:rFonts w:ascii="Cambria" w:eastAsia="Times New Roman" w:hAnsi="Cambria" w:cs="Arial"/>
          <w:b/>
          <w:bCs/>
          <w:color w:val="0070C0"/>
          <w:sz w:val="26"/>
          <w:lang w:eastAsia="ru-RU"/>
        </w:rPr>
        <w:t>        </w:t>
      </w:r>
    </w:p>
    <w:tbl>
      <w:tblPr>
        <w:tblW w:w="9214" w:type="dxa"/>
        <w:tblInd w:w="1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3"/>
        <w:gridCol w:w="3181"/>
      </w:tblGrid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         1.  Зашагали ножки, топ, топ, топ!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Прямо по дорожке, топ, топ, топ.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Ну-ка веселее, топ, топ, топ.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Вот как мы умеем, топ, топ, топ.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        ходьба по змейке (дорожка зигзаг)</w:t>
            </w:r>
          </w:p>
        </w:tc>
      </w:tr>
      <w:tr w:rsidR="00C33884" w:rsidRPr="008972BB" w:rsidTr="00074722">
        <w:trPr>
          <w:trHeight w:val="1620"/>
        </w:trPr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2. Вот лягушки по дорожке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Скачут, вытянувши ножки: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Ква-ква, ква-ква.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на поясе, ноги вместе, прыжки     на двух ногах, через «ручеек», с продвижением вперед.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 Тут прохожим не пройти,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Тут веревка на пути.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 вдоль туловища,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proofErr w:type="spell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под канат  (скакалку).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4. Дети встали в кружок,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Увидали флажок.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Кому дать, кому флаг поднять?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Встали детки в кружок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подняли флажок!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ноги на ширине плеч,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руки с ленточками опущены,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стоя в кругу поднять руки вверх и посмотреть на руки.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5.  На одной ноге постой-ка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Буд-то ты солдатик стойкий.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Ногу левую к груди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 смотри не упади.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теперь постой на левой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Если ты солдатик смелый!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ноги вместе, руки произвольно опущены, стоя в кругу поднять поочередно левую ногу, руки в стороны, правую ногу.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 Вот как кружится волчок,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    </w:t>
            </w:r>
            <w:proofErr w:type="spell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Прожуж-ж-жал</w:t>
            </w:r>
            <w:proofErr w:type="spell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и на бочок!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опущены, кружатся на месте, потом приседают, склонив голову на бок, опираясь о пол, руки в стороны.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7.  Раздувайся пузырь,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 раздувайся  большой,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 оставайся такой,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 да не лопайся.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глубокий вдох через нос, выдох через рот (одновременно показывая руками как надувается пузырь).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0"/>
          <w:tab w:val="left" w:pos="9498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Полоскание рта.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proofErr w:type="spellStart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Буль-буль-буль</w:t>
      </w:r>
      <w:proofErr w:type="spellEnd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 зовет вода,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Полоскать наш рот пора.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Чтобы зубы не болели,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Хорошо продукты ели.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Набери воды ты в рот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Губы как замок закрой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воду взад – вперед</w:t>
      </w:r>
    </w:p>
    <w:p w:rsidR="00C33884" w:rsidRDefault="00C33884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Зубы ею ты помой.</w:t>
      </w:r>
    </w:p>
    <w:p w:rsidR="008972BB" w:rsidRDefault="008972BB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972BB" w:rsidRDefault="008972BB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972BB" w:rsidRPr="008972BB" w:rsidRDefault="008972BB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  <w:t>КОМПЛЕКС ЗАКАЛИВАНИЯ №2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0070C0"/>
          <w:sz w:val="36"/>
          <w:lang w:eastAsia="ru-RU"/>
        </w:rPr>
        <w:lastRenderedPageBreak/>
        <w:t>(декабрь, январь, февраль)</w:t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Оборудование: </w:t>
      </w:r>
    </w:p>
    <w:p w:rsidR="00C33884" w:rsidRPr="008972BB" w:rsidRDefault="00C33884" w:rsidP="00C33884">
      <w:pPr>
        <w:numPr>
          <w:ilvl w:val="0"/>
          <w:numId w:val="7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Ребристая доска</w:t>
      </w:r>
    </w:p>
    <w:p w:rsidR="00C33884" w:rsidRPr="008972BB" w:rsidRDefault="00C33884" w:rsidP="00C33884">
      <w:pPr>
        <w:numPr>
          <w:ilvl w:val="0"/>
          <w:numId w:val="8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Канат (скакалка)</w:t>
      </w:r>
    </w:p>
    <w:p w:rsidR="00C33884" w:rsidRPr="008972BB" w:rsidRDefault="00C33884" w:rsidP="00C33884">
      <w:pPr>
        <w:numPr>
          <w:ilvl w:val="0"/>
          <w:numId w:val="8"/>
        </w:numPr>
        <w:shd w:val="clear" w:color="auto" w:fill="FFFFFF"/>
        <w:spacing w:after="0" w:line="240" w:lineRule="auto"/>
        <w:ind w:right="-1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Коврики с пуговицами</w:t>
      </w:r>
    </w:p>
    <w:p w:rsidR="00C33884" w:rsidRPr="008972BB" w:rsidRDefault="00C33884" w:rsidP="00C33884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Снежинки</w:t>
      </w:r>
    </w:p>
    <w:p w:rsidR="00C33884" w:rsidRPr="008972BB" w:rsidRDefault="00C33884" w:rsidP="00C33884">
      <w:pPr>
        <w:numPr>
          <w:ilvl w:val="0"/>
          <w:numId w:val="9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Стаканчики для полоскания рта</w:t>
      </w:r>
    </w:p>
    <w:p w:rsidR="008972BB" w:rsidRPr="008972BB" w:rsidRDefault="008972BB" w:rsidP="00C33884">
      <w:pPr>
        <w:numPr>
          <w:ilvl w:val="0"/>
          <w:numId w:val="9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Закаливание после сна.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Лежа в кровати.</w:t>
      </w:r>
    </w:p>
    <w:tbl>
      <w:tblPr>
        <w:tblW w:w="958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8"/>
        <w:gridCol w:w="3410"/>
      </w:tblGrid>
      <w:tr w:rsidR="00C33884" w:rsidRPr="008972BB" w:rsidTr="00074722">
        <w:trPr>
          <w:trHeight w:val="22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 Все проснулись – улыбнулись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 боку на бок повернулись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Сладко-сладко потянулись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вдоль туловища - повороты на правый бок, левый бок,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потягивание поочередно на   правом и левом боку   </w:t>
            </w:r>
          </w:p>
        </w:tc>
      </w:tr>
      <w:tr w:rsidR="00C33884" w:rsidRPr="008972BB" w:rsidTr="00074722">
        <w:trPr>
          <w:trHeight w:val="14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 Какие мы хорошие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Какие мы пригожие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поднять вверх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массажные движения рук и ног</w:t>
            </w:r>
          </w:p>
        </w:tc>
      </w:tr>
      <w:tr w:rsidR="00C33884" w:rsidRPr="008972BB" w:rsidTr="00074722">
        <w:trPr>
          <w:trHeight w:val="144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3. Вот к нам солнышко пришло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Стало весело светло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ноги вместе, руки поднять и развести в стороны      </w:t>
            </w:r>
          </w:p>
        </w:tc>
      </w:tr>
      <w:tr w:rsidR="00C33884" w:rsidRPr="008972BB" w:rsidTr="00074722">
        <w:trPr>
          <w:trHeight w:val="6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4. Громче музыка играй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60" w:lineRule="atLeast"/>
              <w:ind w:firstLine="70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Нас на зарядку приглашай.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встать на ноги, ходьба на месте, высоко поднимая ноги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 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Выход   из спальни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Воздушное закаливание,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гимнастика после сна с нестандартным оборудованием.</w:t>
      </w: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</w:p>
    <w:p w:rsidR="008972BB" w:rsidRP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tbl>
      <w:tblPr>
        <w:tblW w:w="957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9"/>
        <w:gridCol w:w="3523"/>
      </w:tblGrid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1. Через прыгалки поскачем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По дорожке далеко,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Не сумел бы даже мячик,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Так подпрыгнуть высоко.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И.П. руки на поясе, ноги вместе, прыжки на двух ногах с продвижением вперед.</w:t>
            </w:r>
          </w:p>
        </w:tc>
      </w:tr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2. Широко раскинул ветки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Возле дома старый клен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Выгнул спину кот соседский,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Физкультуру любит он.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руки опущены вдоль туловища, ноги на ширине плеч, ходьба по ребристой доске.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руки подняты вверх над головой, в стороны, нагнуться, прогнув спину, подлезть под скакалку</w:t>
            </w:r>
          </w:p>
        </w:tc>
      </w:tr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3. По подошве как граблями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Проведем массаж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И полезно и приятно –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Это всем давно понятно.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руки на поясе ходьба по массажным коврикам</w:t>
            </w:r>
          </w:p>
        </w:tc>
      </w:tr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lastRenderedPageBreak/>
              <w:t xml:space="preserve">4. И </w:t>
            </w:r>
            <w:proofErr w:type="spellStart"/>
            <w:r w:rsidRPr="008972BB">
              <w:rPr>
                <w:color w:val="0070C0"/>
              </w:rPr>
              <w:t>снежиночки</w:t>
            </w:r>
            <w:proofErr w:type="spellEnd"/>
            <w:r w:rsidRPr="008972BB">
              <w:rPr>
                <w:color w:val="0070C0"/>
              </w:rPr>
              <w:t xml:space="preserve"> сейчас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Улететь хотят от нас.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руки опущены вдоль туловища, подняться на носочки подуть на «снежинки»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</w:t>
            </w:r>
          </w:p>
        </w:tc>
      </w:tr>
    </w:tbl>
    <w:p w:rsidR="00C33884" w:rsidRPr="008972BB" w:rsidRDefault="00C33884" w:rsidP="00C33884">
      <w:pPr>
        <w:pStyle w:val="a3"/>
        <w:tabs>
          <w:tab w:val="left" w:pos="9498"/>
          <w:tab w:val="left" w:pos="9781"/>
        </w:tabs>
        <w:ind w:firstLine="142"/>
        <w:rPr>
          <w:color w:val="0070C0"/>
        </w:rPr>
      </w:pPr>
      <w:r w:rsidRPr="008972BB">
        <w:rPr>
          <w:color w:val="0070C0"/>
          <w:szCs w:val="28"/>
        </w:rPr>
        <w:t>Полоскание рта</w:t>
      </w:r>
    </w:p>
    <w:p w:rsidR="00C33884" w:rsidRPr="008972BB" w:rsidRDefault="00C33884" w:rsidP="00C33884">
      <w:pPr>
        <w:pStyle w:val="a3"/>
        <w:tabs>
          <w:tab w:val="left" w:pos="9498"/>
          <w:tab w:val="left" w:pos="9781"/>
        </w:tabs>
        <w:ind w:firstLine="142"/>
        <w:rPr>
          <w:color w:val="0070C0"/>
        </w:rPr>
      </w:pPr>
      <w:r w:rsidRPr="008972BB">
        <w:rPr>
          <w:color w:val="0070C0"/>
          <w:szCs w:val="28"/>
        </w:rPr>
        <w:t> </w:t>
      </w:r>
      <w:r w:rsidRPr="008972BB">
        <w:rPr>
          <w:color w:val="0070C0"/>
        </w:rPr>
        <w:t>В рот воды глоток возьми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Губы плотно ты сожми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Быстро щеки надувай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Водой зубы </w:t>
      </w:r>
      <w:proofErr w:type="spellStart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полоскай</w:t>
      </w:r>
      <w:proofErr w:type="spellEnd"/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водичку не глотай</w:t>
      </w:r>
    </w:p>
    <w:p w:rsidR="00C33884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раковину выливай.</w:t>
      </w:r>
    </w:p>
    <w:p w:rsidR="008972BB" w:rsidRP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  <w:t>КОМПЛЕКС ЗАКАЛИВАНИЯ №3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0070C0"/>
          <w:sz w:val="36"/>
          <w:lang w:eastAsia="ru-RU"/>
        </w:rPr>
        <w:t>(март, апрель, май)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Оборудование</w:t>
      </w:r>
    </w:p>
    <w:p w:rsidR="00C33884" w:rsidRPr="008972BB" w:rsidRDefault="00C33884" w:rsidP="00C33884">
      <w:pPr>
        <w:numPr>
          <w:ilvl w:val="0"/>
          <w:numId w:val="10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ребристая доска</w:t>
      </w:r>
    </w:p>
    <w:p w:rsidR="00C33884" w:rsidRPr="008972BB" w:rsidRDefault="00C33884" w:rsidP="00C33884">
      <w:pPr>
        <w:numPr>
          <w:ilvl w:val="0"/>
          <w:numId w:val="11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коврики  с пуговицами</w:t>
      </w:r>
    </w:p>
    <w:p w:rsidR="00C33884" w:rsidRPr="008972BB" w:rsidRDefault="00C33884" w:rsidP="00C33884">
      <w:pPr>
        <w:numPr>
          <w:ilvl w:val="0"/>
          <w:numId w:val="11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мешочки с песком</w:t>
      </w:r>
    </w:p>
    <w:p w:rsidR="00C33884" w:rsidRPr="008972BB" w:rsidRDefault="00C33884" w:rsidP="00C33884">
      <w:pPr>
        <w:numPr>
          <w:ilvl w:val="0"/>
          <w:numId w:val="11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кегли</w:t>
      </w:r>
    </w:p>
    <w:p w:rsidR="00C33884" w:rsidRPr="008972BB" w:rsidRDefault="00C33884" w:rsidP="00C33884">
      <w:pPr>
        <w:numPr>
          <w:ilvl w:val="0"/>
          <w:numId w:val="12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стаканчики для полоскания рта</w:t>
      </w:r>
    </w:p>
    <w:p w:rsidR="008972BB" w:rsidRPr="008972BB" w:rsidRDefault="008972BB" w:rsidP="008972BB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Закаливание после сна.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Лежа в кровати.</w:t>
      </w:r>
    </w:p>
    <w:tbl>
      <w:tblPr>
        <w:tblW w:w="944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8"/>
        <w:gridCol w:w="3268"/>
      </w:tblGrid>
      <w:tr w:rsidR="00C33884" w:rsidRPr="008972BB" w:rsidTr="00074722">
        <w:trPr>
          <w:trHeight w:val="22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 Все проснулись – улыбнулись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 боку на бок повернулись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Сладко-сладко потянулись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вдоль туловища - повороты на правый бок, левый бок,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потягивание поочередно на   правом и левом боку   </w:t>
            </w:r>
          </w:p>
        </w:tc>
      </w:tr>
      <w:tr w:rsidR="00C33884" w:rsidRPr="008972BB" w:rsidTr="00074722">
        <w:trPr>
          <w:trHeight w:val="14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 Какие мы хорошие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Какие мы пригожие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поднять вверх- массажные движения рук и ног</w:t>
            </w:r>
          </w:p>
        </w:tc>
      </w:tr>
      <w:tr w:rsidR="00C33884" w:rsidRPr="008972BB" w:rsidTr="00074722">
        <w:trPr>
          <w:trHeight w:val="144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3. Вот к нам солнышко пришло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Стало весело светло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ноги вместе, руки поднять и развести в стороны      </w:t>
            </w:r>
          </w:p>
        </w:tc>
      </w:tr>
      <w:tr w:rsidR="00C33884" w:rsidRPr="008972BB" w:rsidTr="00074722">
        <w:trPr>
          <w:trHeight w:val="130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4. Громче музыка играй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firstLine="70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Нас на зарядку приглашай.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встать на ноги, ходьба на месте, высоко поднимая ноги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 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Выход   из спальни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Воздушное закаливание,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гимнастика после сна с нестандартным оборудованием</w:t>
      </w:r>
    </w:p>
    <w:tbl>
      <w:tblPr>
        <w:tblW w:w="948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  <w:gridCol w:w="3298"/>
      </w:tblGrid>
      <w:tr w:rsidR="00C33884" w:rsidRPr="008972BB" w:rsidTr="00074722">
        <w:trPr>
          <w:trHeight w:val="78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1. Мы походим на ногах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на носочках</w:t>
            </w:r>
          </w:p>
        </w:tc>
      </w:tr>
      <w:tr w:rsidR="00C33884" w:rsidRPr="008972BB" w:rsidTr="00074722">
        <w:trPr>
          <w:trHeight w:val="80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 И как серый волк, волчище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 И как мишка косолапый,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по коврикам с пуговицами с высоким подниманием ног</w:t>
            </w:r>
          </w:p>
        </w:tc>
      </w:tr>
      <w:tr w:rsidR="00C33884" w:rsidRPr="008972BB" w:rsidTr="00074722">
        <w:trPr>
          <w:trHeight w:val="76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 Как зайчишка прыг-прыг,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 И лисичка шмыг-шмыг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Прыжки с ноги на ногу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по ребристой доске,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мешочкам с песком,</w:t>
            </w:r>
          </w:p>
        </w:tc>
      </w:tr>
      <w:tr w:rsidR="00C33884" w:rsidRPr="008972BB" w:rsidTr="00074722">
        <w:trPr>
          <w:trHeight w:val="36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4. Пробежим неслышно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Бег между кеглями</w:t>
            </w:r>
          </w:p>
        </w:tc>
      </w:tr>
      <w:tr w:rsidR="00C33884" w:rsidRPr="008972BB" w:rsidTr="00074722">
        <w:trPr>
          <w:trHeight w:val="162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 Свежим воздухом подышим.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Стоя руки вверх – вдох, опустить –  выдох</w:t>
            </w:r>
          </w:p>
        </w:tc>
      </w:tr>
    </w:tbl>
    <w:p w:rsidR="008972BB" w:rsidRPr="00EC7D02" w:rsidRDefault="00C33884" w:rsidP="00EC7D02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Полоскание рта.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 поели и попили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Свои зубы загрязнили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Надо крошки с них убрать</w:t>
      </w:r>
    </w:p>
    <w:p w:rsidR="00C33884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водой пополоскать</w:t>
      </w: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.</w:t>
      </w:r>
    </w:p>
    <w:p w:rsidR="008972BB" w:rsidRDefault="008972BB" w:rsidP="00EC7D02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8972BB" w:rsidRP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Чередование ходьбы по мокрой и сухой дорожке.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tbl>
      <w:tblPr>
        <w:tblW w:w="9572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6"/>
        <w:gridCol w:w="3636"/>
      </w:tblGrid>
      <w:tr w:rsidR="00C33884" w:rsidRPr="008972BB" w:rsidTr="00074722">
        <w:tc>
          <w:tcPr>
            <w:tcW w:w="5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ходили, мы скакали,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Наши ноженьки устали.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мы дружно отдохнем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массаж подошв начнем.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опущены вдоль туловища, ходьба на месте, прыжки на мете на двух ногах. Энергично вытирают ноги, перепрыгивание на сухую дорожку.</w:t>
            </w:r>
          </w:p>
          <w:p w:rsidR="00C33884" w:rsidRPr="008972BB" w:rsidRDefault="00C33884" w:rsidP="00E845B7">
            <w:pPr>
              <w:tabs>
                <w:tab w:val="left" w:pos="4440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ab/>
            </w:r>
          </w:p>
        </w:tc>
      </w:tr>
      <w:tr w:rsidR="00C33884" w:rsidRPr="008972BB" w:rsidTr="00074722">
        <w:tc>
          <w:tcPr>
            <w:tcW w:w="5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Шел по дорожке крошка Антошка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Нашел на дорожке горку горошка.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Горкою горошины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Петушку положены.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Повторяем 2 раза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произвольно опущены вдоль туловища, ходьба на месте.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на поясе, прыжки на двух ногах.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опущены, энергично вытирают ступни ног о сухую дорожку.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</w:p>
    <w:tbl>
      <w:tblPr>
        <w:tblW w:w="962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6"/>
        <w:gridCol w:w="3686"/>
      </w:tblGrid>
      <w:tr w:rsidR="00C33884" w:rsidRPr="008972BB" w:rsidTr="00074722">
        <w:tc>
          <w:tcPr>
            <w:tcW w:w="5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Раз, два, три ровно иди                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Тогда сильным и здоровым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От зарядки станешь ты.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по ребристой дорожке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коврикам с пуговицами</w:t>
            </w:r>
          </w:p>
        </w:tc>
      </w:tr>
    </w:tbl>
    <w:p w:rsidR="00074722" w:rsidRPr="00074722" w:rsidRDefault="00074722" w:rsidP="00074722"/>
    <w:p w:rsidR="003F76ED" w:rsidRPr="00074722" w:rsidRDefault="00074722" w:rsidP="00074722">
      <w:pPr>
        <w:tabs>
          <w:tab w:val="left" w:pos="3525"/>
        </w:tabs>
      </w:pPr>
      <w:r>
        <w:lastRenderedPageBreak/>
        <w:tab/>
        <w:t xml:space="preserve">                     </w:t>
      </w:r>
      <w:r w:rsidRPr="00074722">
        <w:rPr>
          <w:noProof/>
          <w:lang w:eastAsia="ru-RU"/>
        </w:rPr>
        <w:drawing>
          <wp:inline distT="0" distB="0" distL="0" distR="0">
            <wp:extent cx="5248275" cy="3000375"/>
            <wp:effectExtent l="171450" t="133350" r="371475" b="314325"/>
            <wp:docPr id="4" name="Рисунок 1" descr="C:\Users\001\Desktop\IMG-20180302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80302-WA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F76ED" w:rsidRPr="00074722" w:rsidSect="00B714CC">
      <w:pgSz w:w="11906" w:h="16838"/>
      <w:pgMar w:top="993" w:right="1416" w:bottom="567" w:left="1418" w:header="708" w:footer="708" w:gutter="0"/>
      <w:pgBorders w:offsetFrom="page">
        <w:top w:val="seattle" w:sz="31" w:space="24" w:color="00B050"/>
        <w:left w:val="seattle" w:sz="31" w:space="24" w:color="00B050"/>
        <w:bottom w:val="seattle" w:sz="31" w:space="24" w:color="00B050"/>
        <w:right w:val="seattle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D68"/>
    <w:multiLevelType w:val="multilevel"/>
    <w:tmpl w:val="FD6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659B6"/>
    <w:multiLevelType w:val="multilevel"/>
    <w:tmpl w:val="D24A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B2119"/>
    <w:multiLevelType w:val="multilevel"/>
    <w:tmpl w:val="FA7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91146"/>
    <w:multiLevelType w:val="multilevel"/>
    <w:tmpl w:val="B94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A3CF6"/>
    <w:multiLevelType w:val="multilevel"/>
    <w:tmpl w:val="F42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E3B59"/>
    <w:multiLevelType w:val="multilevel"/>
    <w:tmpl w:val="FCEC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C0642"/>
    <w:multiLevelType w:val="multilevel"/>
    <w:tmpl w:val="918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97B7A"/>
    <w:multiLevelType w:val="multilevel"/>
    <w:tmpl w:val="A21A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E20"/>
    <w:multiLevelType w:val="multilevel"/>
    <w:tmpl w:val="42C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05FE7"/>
    <w:multiLevelType w:val="multilevel"/>
    <w:tmpl w:val="F78C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7A0097"/>
    <w:multiLevelType w:val="multilevel"/>
    <w:tmpl w:val="B46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26B17"/>
    <w:multiLevelType w:val="multilevel"/>
    <w:tmpl w:val="4BC66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3884"/>
    <w:rsid w:val="00074722"/>
    <w:rsid w:val="000F23B1"/>
    <w:rsid w:val="00617D14"/>
    <w:rsid w:val="007545A6"/>
    <w:rsid w:val="007B66FE"/>
    <w:rsid w:val="007D7D11"/>
    <w:rsid w:val="008972BB"/>
    <w:rsid w:val="009B369A"/>
    <w:rsid w:val="00B714CC"/>
    <w:rsid w:val="00C33884"/>
    <w:rsid w:val="00D77298"/>
    <w:rsid w:val="00DA5183"/>
    <w:rsid w:val="00E50FCC"/>
    <w:rsid w:val="00EC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8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intel05</cp:lastModifiedBy>
  <cp:revision>8</cp:revision>
  <cp:lastPrinted>2018-03-05T11:36:00Z</cp:lastPrinted>
  <dcterms:created xsi:type="dcterms:W3CDTF">2018-03-04T19:35:00Z</dcterms:created>
  <dcterms:modified xsi:type="dcterms:W3CDTF">2019-02-06T08:52:00Z</dcterms:modified>
</cp:coreProperties>
</file>