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5F" w:rsidRDefault="00F2115F" w:rsidP="00F2115F">
      <w:pPr>
        <w:tabs>
          <w:tab w:val="left" w:pos="1501"/>
        </w:tabs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115F" w:rsidRPr="008C2C46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C2C46"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МКДОУ детский сад </w:t>
      </w:r>
      <w:proofErr w:type="spellStart"/>
      <w:r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общеразвивающего</w:t>
      </w:r>
      <w:proofErr w:type="spellEnd"/>
      <w:r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вида</w:t>
      </w:r>
      <w:r w:rsidRPr="008C2C46"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«Салам»</w:t>
      </w:r>
    </w:p>
    <w:p w:rsidR="00F2115F" w:rsidRPr="008C2C46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70C0"/>
          <w:sz w:val="48"/>
          <w:szCs w:val="28"/>
          <w:bdr w:val="none" w:sz="0" w:space="0" w:color="auto" w:frame="1"/>
          <w:shd w:val="clear" w:color="auto" w:fill="FFFFFF"/>
          <w:lang w:eastAsia="ru-RU"/>
        </w:rPr>
      </w:pPr>
      <w:r w:rsidRPr="008C2C46">
        <w:rPr>
          <w:rFonts w:ascii="Arial" w:eastAsia="Times New Roman" w:hAnsi="Arial" w:cs="Arial"/>
          <w:b/>
          <w:bCs/>
          <w:color w:val="0070C0"/>
          <w:sz w:val="48"/>
          <w:szCs w:val="28"/>
          <w:bdr w:val="none" w:sz="0" w:space="0" w:color="auto" w:frame="1"/>
          <w:shd w:val="clear" w:color="auto" w:fill="FFFFFF"/>
          <w:lang w:eastAsia="ru-RU"/>
        </w:rPr>
        <w:t>Новогодний  утренник</w:t>
      </w:r>
    </w:p>
    <w:p w:rsidR="00F2115F" w:rsidRDefault="00831EAC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31EAC">
        <w:rPr>
          <w:rFonts w:ascii="Arial" w:eastAsia="Times New Roman" w:hAnsi="Arial" w:cs="Arial"/>
          <w:b/>
          <w:bCs/>
          <w:color w:val="0070C0"/>
          <w:sz w:val="72"/>
          <w:szCs w:val="28"/>
          <w:bdr w:val="none" w:sz="0" w:space="0" w:color="auto" w:frame="1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1.8pt;height:91.65pt" fillcolor="#b2b2b2" strokecolor="red" strokeweight="1pt">
            <v:fill opacity=".5"/>
            <v:shadow on="t" color="#99f" offset="3pt"/>
            <v:textpath style="font-family:&quot;Arial Black&quot;;v-text-kern:t" trim="t" fitpath="t" string="«Зимние самоцветы»"/>
          </v:shape>
        </w:pict>
      </w:r>
      <w:r w:rsidR="00F2115F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2115F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в </w:t>
      </w:r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подготовительной группе  «Буратино»</w:t>
      </w:r>
    </w:p>
    <w:p w:rsidR="00F2115F" w:rsidRDefault="00F2115F" w:rsidP="00F2115F">
      <w:pPr>
        <w:tabs>
          <w:tab w:val="left" w:pos="1501"/>
        </w:tabs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115F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C2C46"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444839" cy="3834246"/>
            <wp:effectExtent l="19050" t="0" r="3461" b="0"/>
            <wp:docPr id="54" name="Рисунок 16" descr="C:\Users\001\Desktop\новогодний утренник в подготовит.группе буратино\IMG-2019010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новогодний утренник в подготовит.группе буратино\IMG-20190109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565" cy="3834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115F" w:rsidRPr="008C2C46" w:rsidRDefault="00F2115F" w:rsidP="00F2115F">
      <w:pPr>
        <w:tabs>
          <w:tab w:val="left" w:pos="1501"/>
        </w:tabs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115F" w:rsidRPr="008C2C46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C2C46"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Подготовили:</w:t>
      </w:r>
    </w:p>
    <w:p w:rsidR="00F2115F" w:rsidRPr="008C2C46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Воспит.1-й </w:t>
      </w:r>
      <w:proofErr w:type="spellStart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квал</w:t>
      </w:r>
      <w:proofErr w:type="gramStart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.к</w:t>
      </w:r>
      <w:proofErr w:type="gramEnd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атегории</w:t>
      </w:r>
      <w:proofErr w:type="spellEnd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Хайбулаева</w:t>
      </w:r>
      <w:proofErr w:type="spellEnd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Х.А.</w:t>
      </w:r>
    </w:p>
    <w:p w:rsidR="00F2115F" w:rsidRPr="008C2C46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руководитель</w:t>
      </w:r>
      <w:r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1-й </w:t>
      </w:r>
      <w:proofErr w:type="spellStart"/>
      <w:r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квал</w:t>
      </w:r>
      <w:proofErr w:type="gramStart"/>
      <w:r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.к</w:t>
      </w:r>
      <w:proofErr w:type="gramEnd"/>
      <w:r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атегории</w:t>
      </w:r>
      <w:proofErr w:type="spellEnd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Камилова</w:t>
      </w:r>
      <w:proofErr w:type="spellEnd"/>
      <w:r w:rsidRPr="008C2C4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К.А.</w:t>
      </w:r>
    </w:p>
    <w:p w:rsidR="00F2115F" w:rsidRPr="008C2C46" w:rsidRDefault="00F2115F" w:rsidP="00F2115F">
      <w:pPr>
        <w:tabs>
          <w:tab w:val="left" w:pos="1501"/>
        </w:tabs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115F" w:rsidRPr="00F2115F" w:rsidRDefault="00F2115F" w:rsidP="00F2115F">
      <w:pPr>
        <w:tabs>
          <w:tab w:val="left" w:pos="1501"/>
        </w:tabs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115F">
        <w:rPr>
          <w:rFonts w:ascii="Arial" w:eastAsia="Times New Roman" w:hAnsi="Arial" w:cs="Arial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2018 год.</w:t>
      </w:r>
    </w:p>
    <w:p w:rsidR="00F2115F" w:rsidRDefault="00F2115F" w:rsidP="00F2115F">
      <w:pPr>
        <w:tabs>
          <w:tab w:val="left" w:pos="1501"/>
        </w:tabs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115F" w:rsidRPr="00AC2BD1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AC2B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Закреплять представления детей о   зиме.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2115F" w:rsidRPr="00AC2BD1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Порадовать детей, вызвать эмоциональный отклик на сюжет.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Расширять знания о зиме и словарный запас детей.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Вызвать желание участвовать в играх, песнях, танцах, хороводах.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Воспитывать доброе отношение друг к другу, умение договариваться, слушать, слышать взрослых и детей.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Праздника</w:t>
      </w:r>
      <w:r w:rsidRPr="00AC2BD1">
        <w:rPr>
          <w:rFonts w:ascii="Arial" w:eastAsia="Times New Roman" w:hAnsi="Arial" w:cs="Arial"/>
          <w:color w:val="0070C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входят в зал под песню «Три белых коня», садятся на стульчики.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AC2BD1">
        <w:rPr>
          <w:rFonts w:ascii="Arial" w:eastAsia="Times New Roman" w:hAnsi="Arial" w:cs="Arial"/>
          <w:color w:val="C00000"/>
          <w:sz w:val="28"/>
          <w:szCs w:val="28"/>
          <w:shd w:val="clear" w:color="auto" w:fill="FFFFFF"/>
          <w:lang w:eastAsia="ru-RU"/>
        </w:rPr>
        <w:t> :</w:t>
      </w:r>
      <w:proofErr w:type="gramEnd"/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2115F" w:rsidRPr="00AC2BD1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Пришла пора задорным песням 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Улыбкам радости сверкать,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приглашаем всех повеселиться,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Мы приглашаем петь и танцевать. 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Сегодня у нас праздник, а праздник не совсем обычный, веселый, озорной. Мы собрались, чтобы встретить Зимушку. Дети, а вы любите зиму? За что вы ее любите? </w:t>
      </w:r>
      <w:r w:rsidRPr="00AC2BD1"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  <w:t>(ответы детей).</w:t>
      </w: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 А хотите, чтобы Зимушка-зима пришла к нам на праздник? Тогда давайте дружно ее позовем.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70C0"/>
          <w:sz w:val="28"/>
          <w:szCs w:val="28"/>
          <w:lang w:eastAsia="ru-RU"/>
        </w:rPr>
      </w:pPr>
      <w:r w:rsidRPr="00AC2BD1">
        <w:rPr>
          <w:rFonts w:ascii="Georgia" w:eastAsia="Times New Roman" w:hAnsi="Georgia" w:cs="Helvetica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Все вместе: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Зима, зимушка, зима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Приходи на праздник к нам!</w:t>
      </w:r>
    </w:p>
    <w:p w:rsidR="00F2115F" w:rsidRPr="00AC2BD1" w:rsidRDefault="00F2115F" w:rsidP="00F2115F">
      <w:pPr>
        <w:shd w:val="clear" w:color="auto" w:fill="FFFFFF"/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Ведущая: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Не слышит Зима, далеко, наверное, она.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Давайте стишки расскажем, чтоб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Зимушка на праздник поспешила.</w:t>
      </w:r>
    </w:p>
    <w:p w:rsidR="00F2115F" w:rsidRDefault="00F2115F" w:rsidP="00F2115F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читают стихи о зиме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2115F" w:rsidRPr="00AC2BD1" w:rsidRDefault="00F2115F" w:rsidP="00F2115F">
      <w:pPr>
        <w:shd w:val="clear" w:color="auto" w:fill="FFFFFF"/>
        <w:spacing w:after="30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A42D1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079548" cy="3803073"/>
            <wp:effectExtent l="19050" t="0" r="6802" b="0"/>
            <wp:docPr id="36" name="Рисунок 19" descr="C:\Users\001\Desktop\новогодний утренник в подготовит.группе буратино\IMG-2019010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новогодний утренник в подготовит.группе буратино\IMG-20190109-WA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292" cy="3802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2115F" w:rsidRDefault="00F2115F" w:rsidP="00F2115F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557BC">
        <w:rPr>
          <w:rFonts w:ascii="Arial" w:eastAsia="Times New Roman" w:hAnsi="Arial" w:cs="Arial"/>
          <w:b/>
          <w:sz w:val="28"/>
          <w:szCs w:val="28"/>
          <w:lang w:eastAsia="ru-RU"/>
        </w:rPr>
        <w:t>1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>.Здравствуй, гостья-зима!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Просим милости к нам</w:t>
      </w:r>
      <w:r w:rsidRPr="00AC2B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  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Песни севера петь,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По лесам и степям.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Есть раздолье у нас –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Где угодно гуляй;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Строй мосты по рекам,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И ковры расстилай.</w:t>
      </w:r>
    </w:p>
    <w:p w:rsidR="00F2115F" w:rsidRPr="000557BC" w:rsidRDefault="00F2115F" w:rsidP="00F2115F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8C2C46">
        <w:rPr>
          <w:sz w:val="28"/>
          <w:szCs w:val="28"/>
        </w:rPr>
        <w:t xml:space="preserve"> </w:t>
      </w:r>
      <w:r w:rsidRPr="000557BC">
        <w:rPr>
          <w:sz w:val="28"/>
          <w:szCs w:val="28"/>
        </w:rPr>
        <w:t>2.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Здравствуй, в белом сарафане,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 Из серебряной парчи.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 На тебе горят алмазы,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 Словно яркие лучи.</w:t>
      </w:r>
    </w:p>
    <w:p w:rsidR="00F2115F" w:rsidRPr="000557BC" w:rsidRDefault="00F2115F" w:rsidP="00F2115F">
      <w:pPr>
        <w:rPr>
          <w:sz w:val="28"/>
          <w:szCs w:val="28"/>
        </w:rPr>
      </w:pPr>
    </w:p>
    <w:p w:rsidR="00F2115F" w:rsidRPr="000557BC" w:rsidRDefault="00F2115F" w:rsidP="00F2115F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50CA7"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1486" cy="3688772"/>
            <wp:effectExtent l="19050" t="0" r="3464" b="0"/>
            <wp:docPr id="39" name="Рисунок 13" descr="C:\Users\001\Desktop\новогодний утренник в подготовит.группе буратино\IMG-2019010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новогодний утренник в подготовит.группе буратино\IMG-20190109-WA0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239" b="1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86" cy="3688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Pr="000557BC" w:rsidRDefault="00F2115F" w:rsidP="00F2115F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0557BC">
        <w:rPr>
          <w:sz w:val="28"/>
          <w:szCs w:val="28"/>
        </w:rPr>
        <w:t>3.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Наконец пришла зима,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Снегом всё укрыла,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Голубым звенящим льдом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Речку застеклила,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Стройным ёлочкам в лесу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Сказку рассказала,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>И на окнах кружева</w:t>
      </w:r>
      <w:proofErr w:type="gramStart"/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>В</w:t>
      </w:r>
      <w:proofErr w:type="gramEnd"/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ночь одну связала.</w:t>
      </w:r>
      <w:r w:rsidRPr="00D57A5C"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57A5C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4438650" cy="3327255"/>
            <wp:effectExtent l="19050" t="0" r="0" b="0"/>
            <wp:docPr id="41" name="Рисунок 6" descr="C:\Users\001\Desktop\новогодний утренник в подготовит.группе буратино\IMG-20190109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огодний утренник в подготовит.группе буратино\IMG-20190109-WA00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7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lastRenderedPageBreak/>
        <w:br/>
        <w:t>А на веточки берёз,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>В тихий час рассветов,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>Положила, чуть дыша,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>Искры самоцветов.</w:t>
      </w:r>
    </w:p>
    <w:p w:rsidR="00F2115F" w:rsidRPr="00AC2BD1" w:rsidRDefault="00F2115F" w:rsidP="00F2115F">
      <w:pPr>
        <w:rPr>
          <w:sz w:val="28"/>
          <w:szCs w:val="28"/>
        </w:rPr>
      </w:pPr>
      <w:r w:rsidRPr="000557BC">
        <w:rPr>
          <w:sz w:val="28"/>
          <w:szCs w:val="28"/>
        </w:rPr>
        <w:t>4.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Разукрасилась зима: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На уборе бахрома,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Из прозрачных льдинок,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Звёздочек-снежинок.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Вся в алмазах, жемчугах,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 разноцветных огоньках,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Льёт вокруг сиянье,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Шепчет заклинанье: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– Лягте, мягкие снега,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На леса и на луга,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Тропы застелите,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Ветви опушите!</w:t>
      </w:r>
      <w:r w:rsidRPr="00AC2B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F2115F" w:rsidRPr="000557BC" w:rsidRDefault="00F2115F" w:rsidP="00F2115F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557BC">
        <w:rPr>
          <w:sz w:val="28"/>
          <w:szCs w:val="28"/>
        </w:rPr>
        <w:t>5.С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песнями весёлыми,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 старый тёмный лес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Зимушка приехала,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С сундучком чудес.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Сундучок раскрыла,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Всем наряды вынула,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На берёзы, клёны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Кружева накинула.</w:t>
      </w:r>
    </w:p>
    <w:p w:rsidR="00F2115F" w:rsidRPr="000557BC" w:rsidRDefault="00F2115F" w:rsidP="00F2115F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F2115F" w:rsidRPr="000557BC" w:rsidRDefault="00F2115F" w:rsidP="00F2115F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0557BC">
        <w:rPr>
          <w:rFonts w:ascii="Arial" w:eastAsia="Times New Roman" w:hAnsi="Arial" w:cs="Arial"/>
          <w:sz w:val="28"/>
          <w:szCs w:val="28"/>
          <w:lang w:eastAsia="ru-RU"/>
        </w:rPr>
        <w:t>6.До марта скованы пруды,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Но как теплы дома!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 сугробы кутает сады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Заботливо зима.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Снег осыпается с берез,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 дремотной тишине.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Картины летние мороз,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Рисует на окне.</w:t>
      </w:r>
    </w:p>
    <w:p w:rsidR="00F2115F" w:rsidRPr="000557BC" w:rsidRDefault="00F2115F" w:rsidP="00F2115F">
      <w:pPr>
        <w:rPr>
          <w:sz w:val="28"/>
          <w:szCs w:val="28"/>
        </w:rPr>
      </w:pPr>
      <w:r w:rsidRPr="000557BC">
        <w:rPr>
          <w:sz w:val="28"/>
          <w:szCs w:val="28"/>
        </w:rPr>
        <w:t>7.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Ах ты, зимушка-зима,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Ты пришла с морозами,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Нам сугробы намела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   Ледяными косами.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Пробежала босиком,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По дорожкам весело,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Кружевами нам потом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Окна занавесила.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F2115F" w:rsidRPr="000557BC" w:rsidRDefault="00F2115F" w:rsidP="00F2115F">
      <w:pPr>
        <w:rPr>
          <w:sz w:val="28"/>
          <w:szCs w:val="28"/>
        </w:rPr>
      </w:pPr>
      <w:r w:rsidRPr="000557BC">
        <w:rPr>
          <w:sz w:val="28"/>
          <w:szCs w:val="28"/>
        </w:rPr>
        <w:t>8.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Заготовила зима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Краски все для всех сама.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Полю — лучшие белила,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Зорям — алые чернила.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Всем деревьям — чистые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блестки серебристые.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А на улице — ребят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разукрасила подряд.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Как художник, красит разным: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кто играет — красит красным.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Кто боится шевелиться —</w:t>
      </w:r>
      <w:r w:rsidRPr="00AC2B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 xml:space="preserve">  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>краска синяя годится.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Ни за что не выпросить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по-другому, выкрасить!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F2115F" w:rsidRPr="000557BC" w:rsidRDefault="00F2115F" w:rsidP="00F2115F">
      <w:pPr>
        <w:tabs>
          <w:tab w:val="left" w:pos="1501"/>
        </w:tabs>
        <w:rPr>
          <w:rFonts w:ascii="Arial" w:eastAsia="Times New Roman" w:hAnsi="Arial" w:cs="Arial"/>
          <w:sz w:val="28"/>
          <w:szCs w:val="28"/>
          <w:lang w:eastAsia="ru-RU"/>
        </w:rPr>
      </w:pPr>
      <w:r w:rsidRPr="000557BC">
        <w:rPr>
          <w:sz w:val="28"/>
          <w:szCs w:val="28"/>
        </w:rPr>
        <w:t>9.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t xml:space="preserve"> Снег ложится на дома: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К нам опять пришла Зима!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Принесла в котомке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Вьюги да позёмки,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Холода, сугробы, лёд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Любим зимний холодок,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Но при всём при этом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Мы сидим и пьём чаёк,</w:t>
      </w:r>
      <w:r w:rsidRPr="000557BC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   Тот, что пахнет летом.</w:t>
      </w:r>
    </w:p>
    <w:p w:rsidR="00F2115F" w:rsidRPr="00AC2BD1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Как ты, зимушка, красива, 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ab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F2115F" w:rsidRPr="00AC2BD1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всех ребят ты удивишь!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Серебристый белый иней </w:t>
      </w:r>
    </w:p>
    <w:p w:rsidR="00F2115F" w:rsidRPr="00AC2BD1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ты на солнышке блестишь.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Белым пухом все покрыла</w:t>
      </w:r>
    </w:p>
    <w:p w:rsidR="00F2115F" w:rsidRPr="00AC2BD1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и сугробы намела.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До чего же ты красива 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наша зимушка  зима.</w:t>
      </w:r>
    </w:p>
    <w:p w:rsidR="00F2115F" w:rsidRPr="00C3479A" w:rsidRDefault="00F2115F" w:rsidP="00F2115F">
      <w:pPr>
        <w:tabs>
          <w:tab w:val="left" w:pos="1501"/>
        </w:tabs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После рассказа стихов слышен шум зимней метели, в зал забегают снежинки.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FF0000"/>
          <w:sz w:val="28"/>
          <w:szCs w:val="28"/>
          <w:lang w:eastAsia="ru-RU"/>
        </w:rPr>
      </w:pPr>
      <w:r w:rsidRPr="00AC2BD1">
        <w:rPr>
          <w:rFonts w:ascii="inherit" w:eastAsia="Times New Roman" w:hAnsi="inherit" w:cs="Helvetica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Снежинки: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Мы белые снежинки-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Посланники Зимы.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От снежной милой зимушки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Мы весть вам принесли.</w:t>
      </w:r>
    </w:p>
    <w:p w:rsidR="00F2115F" w:rsidRPr="000557BC" w:rsidRDefault="00F2115F" w:rsidP="00F2115F">
      <w:pPr>
        <w:tabs>
          <w:tab w:val="left" w:pos="1501"/>
        </w:tabs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0557BC"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  <w:t>(Отдают ведущей снежинку, к которой прикреплено послание</w:t>
      </w:r>
      <w:proofErr w:type="gramEnd"/>
    </w:p>
    <w:p w:rsidR="00F2115F" w:rsidRPr="00AC2BD1" w:rsidRDefault="00F2115F" w:rsidP="00F2115F">
      <w:pPr>
        <w:tabs>
          <w:tab w:val="left" w:pos="1501"/>
        </w:tabs>
        <w:rPr>
          <w:sz w:val="28"/>
          <w:szCs w:val="28"/>
        </w:rPr>
      </w:pPr>
    </w:p>
    <w:p w:rsidR="00F2115F" w:rsidRPr="00AC2BD1" w:rsidRDefault="00F2115F" w:rsidP="00F2115F">
      <w:pPr>
        <w:tabs>
          <w:tab w:val="left" w:pos="1501"/>
        </w:tabs>
        <w:jc w:val="center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  <w:t>«</w:t>
      </w:r>
      <w:r w:rsidRPr="00AC2BD1"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  <w:t>Танец снежинок»</w:t>
      </w:r>
    </w:p>
    <w:p w:rsidR="00F2115F" w:rsidRDefault="00F2115F" w:rsidP="00F2115F">
      <w:pPr>
        <w:tabs>
          <w:tab w:val="left" w:pos="1501"/>
        </w:tabs>
        <w:jc w:val="center"/>
        <w:rPr>
          <w:sz w:val="28"/>
          <w:szCs w:val="28"/>
        </w:rPr>
      </w:pPr>
      <w:r w:rsidRPr="005F13BE">
        <w:rPr>
          <w:noProof/>
          <w:sz w:val="28"/>
          <w:szCs w:val="28"/>
          <w:lang w:eastAsia="ru-RU"/>
        </w:rPr>
        <w:drawing>
          <wp:inline distT="0" distB="0" distL="0" distR="0">
            <wp:extent cx="4708814" cy="3678382"/>
            <wp:effectExtent l="19050" t="0" r="0" b="0"/>
            <wp:docPr id="40" name="Рисунок 25" descr="C:\Users\001\Desktop\новогодний утренник в подготовит.группе буратино\IMG-201901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новогодний утренник в подготовит.группе буратино\IMG-20190109-WA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844" cy="3676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tabs>
          <w:tab w:val="left" w:pos="1501"/>
        </w:tabs>
        <w:jc w:val="center"/>
        <w:rPr>
          <w:sz w:val="28"/>
          <w:szCs w:val="28"/>
        </w:rPr>
      </w:pPr>
    </w:p>
    <w:p w:rsidR="00F2115F" w:rsidRPr="00AC2BD1" w:rsidRDefault="00F2115F" w:rsidP="00F2115F">
      <w:pPr>
        <w:tabs>
          <w:tab w:val="left" w:pos="1501"/>
        </w:tabs>
        <w:jc w:val="center"/>
        <w:rPr>
          <w:sz w:val="28"/>
          <w:szCs w:val="28"/>
        </w:rPr>
      </w:pPr>
      <w:r w:rsidRPr="005F13B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1323" cy="3616036"/>
            <wp:effectExtent l="19050" t="0" r="6927" b="0"/>
            <wp:docPr id="42" name="Рисунок 16" descr="C:\Users\001\Desktop\новогодний утренник в подготовит.группе буратино\IMG-2019010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новогодний утренник в подготовит.группе буратино\IMG-20190109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071" cy="3615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Pr="00AC2BD1" w:rsidRDefault="00F2115F" w:rsidP="00F2115F">
      <w:pPr>
        <w:shd w:val="clear" w:color="auto" w:fill="FFFFFF"/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 (читает):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«Здравствуйте, ребятки!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Напишу все по порядку.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Не могу пока прийти,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Задержалась я в пути.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Все леса, сады и парки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Нужно мне укрыть снежком.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 xml:space="preserve">Уложить спать </w:t>
      </w:r>
      <w:proofErr w:type="gramStart"/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косолапых</w:t>
      </w:r>
      <w:proofErr w:type="gramEnd"/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И все реки сковать льдом.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Чтобы долго не пришлось вам ждать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Нужно все мои секреты разгадать</w:t>
      </w:r>
      <w:proofErr w:type="gramStart"/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.»</w:t>
      </w:r>
      <w:proofErr w:type="gramEnd"/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Слепите, дети, снежный шар,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Потом поменьше парочку.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Затем поставьте ком на ком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 кто-то выйдет вам знаком.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Глазки сделайте с угля,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Из морковки носик.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Ну а шляпу – из ведра.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Возник такой вопросик: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Разгадали мой секрет?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gramStart"/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Догадались вы иль нет</w:t>
      </w:r>
      <w:proofErr w:type="gramEnd"/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Кого же нужно вам слепить?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Добрую и нежную…</w:t>
      </w:r>
    </w:p>
    <w:p w:rsidR="00F2115F" w:rsidRPr="000557BC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Конечно – Бабу снежную</w:t>
      </w:r>
    </w:p>
    <w:p w:rsidR="00F2115F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ДЕТЯМ ДАЁТСЯ ЗАДАНИЕ ИЗ НУЖНЫХ ДЕТАЛЕЙ ЗДЕЛАТЬ СНЕГОВИКА НА КАРТОНЕ БОЛЬШОЙ СРЕДНИЙ И МАЛЕНЬКИЙ КРУГ. ПОСЛЕ ЗАВЕРШЕНИЯ РАБОТЫ В ЗАЛЕ ПОЯВЛЯЕТСЯ СНЕЖНАЯ 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>БАБА</w:t>
      </w:r>
    </w:p>
    <w:p w:rsidR="00F2115F" w:rsidRDefault="00F2115F" w:rsidP="00F2115F">
      <w:pPr>
        <w:shd w:val="clear" w:color="auto" w:fill="FFFFFF"/>
        <w:spacing w:after="30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B93F39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>
            <wp:extent cx="5351316" cy="3647209"/>
            <wp:effectExtent l="19050" t="0" r="1734" b="0"/>
            <wp:docPr id="55" name="Рисунок 4" descr="C:\Users\001\Desktop\новогодний утренник в подготовит.группе буратино\IMG-20190109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огодний утренник в подготовит.группе буратино\IMG-20190109-WA0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291" b="1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318" cy="3647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shd w:val="clear" w:color="auto" w:fill="FFFFFF"/>
        <w:spacing w:after="30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2115F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3479A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 xml:space="preserve"> 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  <w:t>Я – Баба Снежная,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 xml:space="preserve">К ребятам </w:t>
      </w:r>
      <w:proofErr w:type="gramStart"/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нежная</w:t>
      </w:r>
      <w:proofErr w:type="gramEnd"/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Вы слепили меня ловко.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Вместо носа – тут морковка,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Вместо глазок – угольки.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А в руках моих метелка: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Вы детишки – молодцы.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Мне, признаться, надоело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Тут одной стоять без дела.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Бабуля я не простая,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Любопытная, озорная.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А скажите мне, ребята,</w:t>
      </w:r>
    </w:p>
    <w:p w:rsidR="00F2115F" w:rsidRPr="000557BC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Чем занимаетесь зимой?</w:t>
      </w:r>
    </w:p>
    <w:p w:rsidR="00F2115F" w:rsidRDefault="00F2115F" w:rsidP="00F2115F">
      <w:pPr>
        <w:shd w:val="clear" w:color="auto" w:fill="FFFFFF"/>
        <w:spacing w:before="240"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557BC">
        <w:rPr>
          <w:rFonts w:ascii="Helvetica" w:eastAsia="Times New Roman" w:hAnsi="Helvetica" w:cs="Helvetica"/>
          <w:sz w:val="28"/>
          <w:szCs w:val="28"/>
          <w:lang w:eastAsia="ru-RU"/>
        </w:rPr>
        <w:t>Ответы детей (играем, поём, и танцуем)</w:t>
      </w:r>
      <w:bookmarkStart w:id="0" w:name="_GoBack"/>
    </w:p>
    <w:p w:rsidR="00F2115F" w:rsidRDefault="00F2115F" w:rsidP="00F2115F">
      <w:pPr>
        <w:shd w:val="clear" w:color="auto" w:fill="FFFFFF"/>
        <w:spacing w:before="240"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2115F" w:rsidRPr="00AC2BD1" w:rsidRDefault="00F2115F" w:rsidP="00F2115F">
      <w:pPr>
        <w:shd w:val="clear" w:color="auto" w:fill="FFFFFF"/>
        <w:spacing w:before="240" w:after="300" w:line="240" w:lineRule="auto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  <w:t>Песня:</w:t>
      </w:r>
      <w:r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  <w:t xml:space="preserve">   </w:t>
      </w:r>
      <w:r w:rsidRPr="00C3479A">
        <w:rPr>
          <w:rFonts w:ascii="Helvetica" w:eastAsia="Times New Roman" w:hAnsi="Helvetica" w:cs="Helvetica"/>
          <w:b/>
          <w:color w:val="0070C0"/>
          <w:sz w:val="28"/>
          <w:szCs w:val="28"/>
          <w:lang w:eastAsia="ru-RU"/>
        </w:rPr>
        <w:t>«Новогодние снежинки»</w:t>
      </w:r>
    </w:p>
    <w:p w:rsidR="00F2115F" w:rsidRPr="00C3479A" w:rsidRDefault="00F2115F" w:rsidP="00F2115F">
      <w:pPr>
        <w:shd w:val="clear" w:color="auto" w:fill="FFFFFF"/>
        <w:spacing w:before="240"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2115F" w:rsidRDefault="00F2115F" w:rsidP="00F2115F">
      <w:pPr>
        <w:shd w:val="clear" w:color="auto" w:fill="FFFFFF"/>
        <w:spacing w:before="240" w:after="300" w:line="240" w:lineRule="auto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</w:p>
    <w:p w:rsidR="00F2115F" w:rsidRDefault="00F2115F" w:rsidP="00F2115F">
      <w:pPr>
        <w:shd w:val="clear" w:color="auto" w:fill="FFFFFF"/>
        <w:spacing w:before="240" w:after="300" w:line="240" w:lineRule="auto"/>
        <w:jc w:val="center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D945B5">
        <w:rPr>
          <w:rFonts w:ascii="Helvetica" w:eastAsia="Times New Roman" w:hAnsi="Helvetica" w:cs="Helvetica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739987" cy="4278911"/>
            <wp:effectExtent l="19050" t="0" r="3463" b="0"/>
            <wp:docPr id="46" name="Рисунок 12" descr="C:\Users\001\Desktop\новогодний утренник в подготовит.группе буратино\IMG-2019010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новогодний утренник в подготовит.группе буратино\IMG-20190109-WA00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629" r="1197" b="2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988" cy="4278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shd w:val="clear" w:color="auto" w:fill="FFFFFF"/>
        <w:spacing w:before="240" w:after="300" w:line="240" w:lineRule="auto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Молодцы, детишки, поете вы красиво, а танцевать умеете?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C2BD1">
        <w:rPr>
          <w:rFonts w:ascii="inherit" w:eastAsia="Times New Roman" w:hAnsi="inherit" w:cs="Helvetica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Дети:</w:t>
      </w:r>
      <w:r w:rsidRPr="00AC2BD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Да!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AC2BD1">
        <w:rPr>
          <w:rFonts w:ascii="inherit" w:eastAsia="Times New Roman" w:hAnsi="inherit" w:cs="Helvetica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Баба Снежная</w:t>
      </w:r>
      <w:r w:rsidRPr="00AC2BD1">
        <w:rPr>
          <w:rFonts w:ascii="inherit" w:eastAsia="Times New Roman" w:hAnsi="inherit" w:cs="Helvetic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F2115F" w:rsidRPr="00AC2BD1" w:rsidRDefault="00F2115F" w:rsidP="00F2115F">
      <w:pPr>
        <w:shd w:val="clear" w:color="auto" w:fill="FFFFFF"/>
        <w:spacing w:after="30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Повеселите меня, потанцуйте.</w:t>
      </w:r>
      <w:r w:rsidRPr="00F2115F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</w:t>
      </w:r>
      <w:r w:rsidRPr="00F2115F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>
            <wp:extent cx="4468892" cy="3345873"/>
            <wp:effectExtent l="19050" t="0" r="7858" b="0"/>
            <wp:docPr id="64" name="Рисунок 3" descr="C:\Users\001\Desktop\новогодний утренник в подготовит.группе буратино\IMG-2019010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огодний утренник в подготовит.группе буратино\IMG-20190109-WA0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667" cy="3345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</w:pPr>
      <w:r w:rsidRPr="00AC2BD1">
        <w:rPr>
          <w:rFonts w:ascii="inherit" w:eastAsia="Times New Roman" w:hAnsi="inherit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t>«Веселый танец»</w:t>
      </w:r>
      <w:r w:rsidRPr="00AC2BD1">
        <w:rPr>
          <w:rFonts w:ascii="Georgia" w:eastAsia="Times New Roman" w:hAnsi="Georgia" w:cs="Helvetica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 </w:t>
      </w:r>
      <w:r w:rsidRPr="00AC2BD1"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  <w:t>(за выбором музыкального руководителя)</w:t>
      </w:r>
      <w:r w:rsidRPr="00D57A5C"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57A5C">
        <w:rPr>
          <w:rFonts w:ascii="Georgia" w:eastAsia="Times New Roman" w:hAnsi="Georgia" w:cs="Helvetica"/>
          <w:i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916632" cy="3685554"/>
            <wp:effectExtent l="19050" t="0" r="0" b="0"/>
            <wp:docPr id="48" name="Рисунок 8" descr="C:\Users\001\Desktop\новогодний утренник в подготовит.группе буратино\IMG-20190109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огодний утренник в подготовит.группе буратино\IMG-20190109-WA0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632" cy="3685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Pr="00AC2BD1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 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C2BD1">
        <w:rPr>
          <w:rFonts w:ascii="inherit" w:eastAsia="Times New Roman" w:hAnsi="inherit" w:cs="Helvetic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Ведущая:</w:t>
      </w:r>
      <w:r w:rsidRPr="00AC2BD1">
        <w:rPr>
          <w:rFonts w:ascii="Helvetica" w:eastAsia="Times New Roman" w:hAnsi="Helvetica" w:cs="Helvetica"/>
          <w:color w:val="800000"/>
          <w:sz w:val="28"/>
          <w:szCs w:val="28"/>
          <w:bdr w:val="none" w:sz="0" w:space="0" w:color="auto" w:frame="1"/>
          <w:lang w:eastAsia="ru-RU"/>
        </w:rPr>
        <w:t> </w:t>
      </w: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Вот какие у нас дети молодцы!</w:t>
      </w:r>
      <w:r w:rsidRPr="00AC2BD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AC2BD1">
        <w:rPr>
          <w:rFonts w:ascii="inherit" w:eastAsia="Times New Roman" w:hAnsi="inherit" w:cs="Helvetica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Баба Снежная</w:t>
      </w:r>
      <w:r w:rsidRPr="00AC2BD1">
        <w:rPr>
          <w:rFonts w:ascii="inherit" w:eastAsia="Times New Roman" w:hAnsi="inherit" w:cs="Helvetic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 xml:space="preserve">Какие вы молодцы. И поете, и танцуете. Хорошо с вами играть и веселиться. Но, мне пора идти. Много важных дел меня ждет. Нужно  лесных </w:t>
      </w:r>
      <w:proofErr w:type="gramStart"/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зверят</w:t>
      </w:r>
      <w:proofErr w:type="gramEnd"/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, ещё навестить. До свидания, дети</w:t>
      </w:r>
      <w:r w:rsidRPr="00AC2BD1"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  <w:t>. (Уходит)</w:t>
      </w:r>
    </w:p>
    <w:p w:rsidR="00F2115F" w:rsidRPr="00AC2BD1" w:rsidRDefault="00F2115F" w:rsidP="00F2115F">
      <w:pPr>
        <w:tabs>
          <w:tab w:val="left" w:pos="1501"/>
        </w:tabs>
        <w:rPr>
          <w:sz w:val="28"/>
          <w:szCs w:val="28"/>
        </w:rPr>
      </w:pPr>
    </w:p>
    <w:bookmarkEnd w:id="0"/>
    <w:p w:rsidR="00F2115F" w:rsidRPr="00AC2BD1" w:rsidRDefault="00F2115F" w:rsidP="00F2115F">
      <w:pPr>
        <w:shd w:val="clear" w:color="auto" w:fill="FFFFFF"/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Ведущая: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 xml:space="preserve">Все задания Зимы мы выполнили. </w:t>
      </w:r>
      <w:proofErr w:type="gramStart"/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Значит</w:t>
      </w:r>
      <w:proofErr w:type="gramEnd"/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скоро она будет здесь. Давайте прислушаемся, может она совсем уже рядышком.</w:t>
      </w:r>
    </w:p>
    <w:p w:rsidR="00F2115F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AC2BD1">
        <w:rPr>
          <w:rFonts w:ascii="Georgia" w:eastAsia="Times New Roman" w:hAnsi="Georgia" w:cs="Helvetica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Слышно звуки метели, завывание ветра, в зале появляется Зима.</w:t>
      </w:r>
    </w:p>
    <w:p w:rsidR="00F2115F" w:rsidRPr="00AC2BD1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4C541C">
        <w:rPr>
          <w:rFonts w:ascii="Georgia" w:eastAsia="Times New Roman" w:hAnsi="Georgia" w:cs="Helvetica"/>
          <w:i/>
          <w:iCs/>
          <w:noProof/>
          <w:color w:val="0070C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688032" cy="3787559"/>
            <wp:effectExtent l="19050" t="0" r="0" b="0"/>
            <wp:docPr id="52" name="Рисунок 8" descr="C:\Users\001\Desktop\новогодний утренник в подготовит.группе буратино\IMG-2019010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огодний утренник в подготовит.группе буратино\IMG-20190109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879" b="32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033" cy="378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70C0"/>
          <w:sz w:val="28"/>
          <w:szCs w:val="28"/>
          <w:lang w:eastAsia="ru-RU"/>
        </w:rPr>
      </w:pPr>
    </w:p>
    <w:p w:rsidR="00F2115F" w:rsidRPr="00AC2BD1" w:rsidRDefault="00F2115F" w:rsidP="00F2115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</w:t>
      </w:r>
      <w:r w:rsidRPr="00AC2BD1">
        <w:rPr>
          <w:rFonts w:ascii="Arial" w:eastAsia="Times New Roman" w:hAnsi="Arial" w:cs="Arial"/>
          <w:color w:val="0070C0"/>
          <w:sz w:val="28"/>
          <w:szCs w:val="28"/>
          <w:shd w:val="clear" w:color="auto" w:fill="FFFFFF"/>
          <w:lang w:eastAsia="ru-RU"/>
        </w:rPr>
        <w:t> 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 Здравствуйте, ребята!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AC2BD1">
        <w:rPr>
          <w:rFonts w:ascii="Arial" w:eastAsia="Times New Roman" w:hAnsi="Arial" w:cs="Arial"/>
          <w:color w:val="C0504D" w:themeColor="accent2"/>
          <w:sz w:val="28"/>
          <w:szCs w:val="28"/>
          <w:shd w:val="clear" w:color="auto" w:fill="FFFFFF"/>
          <w:lang w:eastAsia="ru-RU"/>
        </w:rPr>
        <w:t> 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 Здравствуй, Зимушка! 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 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 Кто любит мой пушистый снег, узоры на окне?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 любит санок быстрый бег, кто радуется мне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– Мы любим Зимушка тебя, твой иней и ледок,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снег пушистый на ветвях, и санки, каток!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</w:t>
      </w:r>
      <w:r w:rsidRPr="00AC2BD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 А вы знаете, ребята, в моем лесу зимует много разных птиц, не все улетели в 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теплые края. А какие птицы остались со мной вы узнаете, если отгадаете загадки.</w:t>
      </w:r>
    </w:p>
    <w:p w:rsidR="00F2115F" w:rsidRPr="00AC2BD1" w:rsidRDefault="00F2115F" w:rsidP="00F2115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F2115F" w:rsidRDefault="00F2115F" w:rsidP="00F2115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  <w:lang w:eastAsia="ru-RU"/>
        </w:rPr>
        <w:t>Загадки.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  <w:t>- Зимой на ветках ягоды, скорей их собери!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вдруг вспорхнули яблоки, ведь это?....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AC2BD1">
        <w:rPr>
          <w:rFonts w:ascii="Arial" w:eastAsia="Times New Roman" w:hAnsi="Arial" w:cs="Arial"/>
          <w:color w:val="C0504D" w:themeColor="accent2"/>
          <w:sz w:val="28"/>
          <w:szCs w:val="28"/>
          <w:shd w:val="clear" w:color="auto" w:fill="FFFFFF"/>
          <w:lang w:eastAsia="ru-RU"/>
        </w:rPr>
        <w:t> 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Снегири</w:t>
      </w:r>
      <w:proofErr w:type="gramStart"/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AC2BD1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аждая отгадка сопровождается показом соответствующего слайда презентации</w:t>
      </w:r>
      <w:r w:rsidRPr="00AC2BD1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- Сильная, большая птица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Даже кошки не боится!..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Очень важная персона –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Чёрно-серая ...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Ворона</w:t>
      </w:r>
    </w:p>
    <w:p w:rsidR="00F2115F" w:rsidRDefault="00F2115F" w:rsidP="00F2115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F2115F" w:rsidRPr="00AC2BD1" w:rsidRDefault="00F2115F" w:rsidP="00F2115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3479A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601040" cy="3304309"/>
            <wp:effectExtent l="19050" t="0" r="9060" b="0"/>
            <wp:docPr id="56" name="Рисунок 11" descr="C:\Users\001\Desktop\новогодний утренник в подготовит.группе буратино\IMG-2019010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новогодний утренник в подготовит.группе буратино\IMG-20190109-WA00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27" b="29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636" cy="33040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- Кто приносит на хвосте</w:t>
      </w:r>
      <w:proofErr w:type="gramStart"/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ного разных новостей?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Всем расскажет все до срока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Белобокая</w:t>
      </w:r>
      <w:proofErr w:type="gramEnd"/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...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- Сорока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Зима</w:t>
      </w:r>
      <w:r w:rsidRPr="00AC2BD1">
        <w:rPr>
          <w:rFonts w:ascii="Arial" w:eastAsia="Times New Roman" w:hAnsi="Arial" w:cs="Arial"/>
          <w:color w:val="0070C0"/>
          <w:sz w:val="28"/>
          <w:szCs w:val="28"/>
          <w:shd w:val="clear" w:color="auto" w:fill="FFFFFF"/>
          <w:lang w:eastAsia="ru-RU"/>
        </w:rPr>
        <w:t> </w:t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– Молодцы, ребята, все загадки отгадали. А теперь я предлагаю вам поиграть в игру</w:t>
      </w:r>
      <w:proofErr w:type="gramStart"/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.</w:t>
      </w:r>
      <w:proofErr w:type="gramEnd"/>
    </w:p>
    <w:p w:rsidR="00F2115F" w:rsidRPr="00AC2BD1" w:rsidRDefault="00F2115F" w:rsidP="00F2115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F2115F" w:rsidRPr="005206D6" w:rsidRDefault="00F2115F" w:rsidP="00F211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206D6">
        <w:rPr>
          <w:rFonts w:ascii="Arial" w:eastAsia="Times New Roman" w:hAnsi="Arial" w:cs="Arial"/>
          <w:b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«Собери птичку» </w:t>
      </w:r>
      <w:proofErr w:type="gramStart"/>
      <w:r w:rsidRPr="005206D6">
        <w:rPr>
          <w:rFonts w:ascii="Arial" w:eastAsia="Times New Roman" w:hAnsi="Arial" w:cs="Arial"/>
          <w:b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5206D6">
        <w:rPr>
          <w:rFonts w:ascii="Arial" w:eastAsia="Times New Roman" w:hAnsi="Arial" w:cs="Arial"/>
          <w:b/>
          <w:i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картинкам</w:t>
      </w:r>
      <w:r w:rsidRPr="005F13BE">
        <w:rPr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885459" cy="3356264"/>
            <wp:effectExtent l="19050" t="0" r="0" b="0"/>
            <wp:docPr id="57" name="Рисунок 23" descr="C:\Users\001\Desktop\новогодний утренник в подготовит.группе буратино\IMG-2019010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Desktop\новогодний утренник в подготовит.группе буратино\IMG-20190109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482" cy="3354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Pr="008C2C46" w:rsidRDefault="00F2115F" w:rsidP="00F211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206D6">
        <w:rPr>
          <w:noProof/>
          <w:lang w:eastAsia="ru-RU"/>
        </w:rPr>
        <w:lastRenderedPageBreak/>
        <w:drawing>
          <wp:inline distT="0" distB="0" distL="0" distR="0">
            <wp:extent cx="4818506" cy="3491345"/>
            <wp:effectExtent l="19050" t="0" r="1144" b="0"/>
            <wp:docPr id="58" name="Рисунок 24" descr="C:\Users\001\Desktop\новогодний утренник в подготовит.группе буратино\IMG-2019010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1\Desktop\новогодний утренник в подготовит.группе буратино\IMG-20190109-WA00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266" cy="3491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2115F" w:rsidRDefault="00F2115F" w:rsidP="00F211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2115F" w:rsidRDefault="00F2115F" w:rsidP="00F211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2115F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  <w:t>2. «Найди пару» с перчатками.</w:t>
      </w:r>
    </w:p>
    <w:p w:rsidR="00F2115F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F2115F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F2115F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  <w:r w:rsidRPr="005206D6">
        <w:rPr>
          <w:rFonts w:ascii="Georgia" w:eastAsia="Times New Roman" w:hAnsi="Georgia" w:cs="Helvetica"/>
          <w:b/>
          <w:bCs/>
          <w:i/>
          <w:iCs/>
          <w:noProof/>
          <w:color w:val="0000FF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802332" cy="3595520"/>
            <wp:effectExtent l="19050" t="0" r="0" b="0"/>
            <wp:docPr id="59" name="Рисунок 22" descr="C:\Users\001\Desktop\новогодний утренник в подготовит.группе буратино\IMG-2019010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новогодний утренник в подготовит.группе буратино\IMG-20190109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090" cy="3595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AC2BD1">
        <w:rPr>
          <w:rFonts w:ascii="Georgia" w:eastAsia="Times New Roman" w:hAnsi="Georgia" w:cs="Helvetica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Ведушая</w:t>
      </w:r>
      <w:proofErr w:type="spellEnd"/>
      <w:r w:rsidRPr="00AC2BD1">
        <w:rPr>
          <w:rFonts w:ascii="Georgia" w:eastAsia="Times New Roman" w:hAnsi="Georgia" w:cs="Helvetica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Посмотрите, у каждого из вас на стульчике лежит одна варежка, а вторая находится у меня. Видите, кто-то поозорничал и все варежки перепутал. Отыщите пару к своей варежке.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Под веселую музыку дети подбегают к ведущей и ищут пару своей варежке. Кто нашел, одевает обе варежки на руки и садится на стульчик. Игра заканчивается, когда все пары найдены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b/>
          <w:bCs/>
          <w:i/>
          <w:iCs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Чтоб веселье не умолкло, что бы детям не скучать,</w:t>
      </w: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Предлагаю вам, ребята, вместе весело сыграть.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C2BD1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Аттракционы: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1.Бег в валенках </w:t>
      </w:r>
    </w:p>
    <w:p w:rsidR="00F2115F" w:rsidRPr="00AC2BD1" w:rsidRDefault="00F2115F" w:rsidP="00F2115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</w:pPr>
      <w:r w:rsidRPr="00AC2BD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2. Бег в мешках </w:t>
      </w:r>
    </w:p>
    <w:p w:rsidR="00F2115F" w:rsidRPr="00AC2BD1" w:rsidRDefault="00F2115F" w:rsidP="00F2115F">
      <w:pPr>
        <w:tabs>
          <w:tab w:val="left" w:pos="1501"/>
        </w:tabs>
        <w:rPr>
          <w:sz w:val="28"/>
          <w:szCs w:val="28"/>
        </w:rPr>
      </w:pPr>
    </w:p>
    <w:p w:rsidR="00F2115F" w:rsidRPr="00AC2BD1" w:rsidRDefault="00F2115F" w:rsidP="00F2115F">
      <w:pPr>
        <w:shd w:val="clear" w:color="auto" w:fill="FFFFFF"/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Зима: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Мне очень понравилось на вашем празднике, но мне пора прощаться с вами. Много чего еще нужно успеть сделать. Но, у меня для вас есть еще один сюрприз. Я ведь волшебница-Зима. Взмахну своей волшебной палочкой и сотворю чудо. Взмахивает палочкой и говорит: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Ты мети, мети, снежок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Белая метелица.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Раз, два, три,</w:t>
      </w:r>
    </w:p>
    <w:p w:rsidR="00F2115F" w:rsidRDefault="00F2115F" w:rsidP="00F2115F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Чудо, в гости к нам приди</w:t>
      </w:r>
      <w:r w:rsidRPr="00AC2BD1">
        <w:rPr>
          <w:rFonts w:ascii="Georgia" w:eastAsia="Times New Roman" w:hAnsi="Georgia" w:cs="Helvetica"/>
          <w:i/>
          <w:iCs/>
          <w:sz w:val="28"/>
          <w:szCs w:val="28"/>
          <w:bdr w:val="none" w:sz="0" w:space="0" w:color="auto" w:frame="1"/>
          <w:lang w:eastAsia="ru-RU"/>
        </w:rPr>
        <w:t>. (Пока все смотрят на Зиму, ведущая незаметно ставит на стол сундучок, в котором спрятаны сладости для детей – петушки на палочках).</w:t>
      </w:r>
    </w:p>
    <w:p w:rsidR="00F2115F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C541C">
        <w:rPr>
          <w:rFonts w:ascii="Georgia" w:eastAsia="Times New Roman" w:hAnsi="Georgia" w:cs="Helvetica"/>
          <w:i/>
          <w:iCs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76698" cy="3875809"/>
            <wp:effectExtent l="19050" t="0" r="4902" b="0"/>
            <wp:docPr id="60" name="Рисунок 7" descr="C:\Users\001\Desktop\новогодний утренник в подготовит.группе буратино\IMG-2019010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огодний утренник в подготовит.группе буратино\IMG-20190109-WA00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437" cy="3875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Pr="00AC2BD1" w:rsidRDefault="00F2115F" w:rsidP="00F2115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F2115F" w:rsidRPr="00AC2BD1" w:rsidRDefault="00F2115F" w:rsidP="00F2115F">
      <w:pPr>
        <w:shd w:val="clear" w:color="auto" w:fill="FFFFFF"/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AC2BD1">
        <w:rPr>
          <w:rFonts w:ascii="Arial" w:eastAsia="Times New Roman" w:hAnsi="Arial" w:cs="Arial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>Зима:</w:t>
      </w:r>
    </w:p>
    <w:p w:rsidR="00F2115F" w:rsidRPr="00AC2BD1" w:rsidRDefault="00F2115F" w:rsidP="00F2115F">
      <w:pPr>
        <w:shd w:val="clear" w:color="auto" w:fill="FFFFFF"/>
        <w:spacing w:after="300" w:line="240" w:lineRule="auto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Леденцы ледяные, сладкие –</w:t>
      </w:r>
    </w:p>
    <w:p w:rsidR="00F2115F" w:rsidRPr="00AC2BD1" w:rsidRDefault="00F2115F" w:rsidP="00F2115F">
      <w:pPr>
        <w:shd w:val="clear" w:color="auto" w:fill="FFFFFF"/>
        <w:spacing w:after="30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AC2BD1">
        <w:rPr>
          <w:rFonts w:ascii="Helvetica" w:eastAsia="Times New Roman" w:hAnsi="Helvetica" w:cs="Helvetica"/>
          <w:sz w:val="28"/>
          <w:szCs w:val="28"/>
          <w:lang w:eastAsia="ru-RU"/>
        </w:rPr>
        <w:t>Угощайтесь-ка, ребятки.</w:t>
      </w:r>
      <w:r w:rsidRPr="008C2C46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C2C46">
        <w:rPr>
          <w:rFonts w:ascii="Helvetica" w:eastAsia="Times New Roman" w:hAnsi="Helvetica" w:cs="Helvetica"/>
          <w:noProof/>
          <w:sz w:val="28"/>
          <w:szCs w:val="28"/>
          <w:lang w:eastAsia="ru-RU"/>
        </w:rPr>
        <w:drawing>
          <wp:inline distT="0" distB="0" distL="0" distR="0">
            <wp:extent cx="4189268" cy="3136517"/>
            <wp:effectExtent l="19050" t="0" r="1732" b="0"/>
            <wp:docPr id="61" name="Рисунок 3" descr="C:\Users\001\Desktop\новогодний утренник в подготовит.группе буратино\IMG-2019010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огодний утренник в подготовит.группе буратино\IMG-20190109-WA0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57" cy="3136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Pr="00B93F39" w:rsidRDefault="00F2115F" w:rsidP="00F2115F">
      <w:pPr>
        <w:tabs>
          <w:tab w:val="left" w:pos="1501"/>
        </w:tabs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C2BD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покидают зал под музыку «Три белых коня»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8C2C46">
        <w:rPr>
          <w:rFonts w:ascii="Arial" w:eastAsia="Times New Roman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2115F" w:rsidRPr="00B16B2A" w:rsidRDefault="00F2115F" w:rsidP="00F2115F">
      <w:pPr>
        <w:jc w:val="center"/>
        <w:rPr>
          <w:sz w:val="36"/>
          <w:szCs w:val="36"/>
        </w:rPr>
      </w:pPr>
    </w:p>
    <w:p w:rsidR="00F2115F" w:rsidRDefault="00F2115F" w:rsidP="00F2115F">
      <w:pPr>
        <w:tabs>
          <w:tab w:val="left" w:pos="1501"/>
        </w:tabs>
        <w:jc w:val="center"/>
        <w:rPr>
          <w:sz w:val="36"/>
          <w:szCs w:val="36"/>
        </w:rPr>
      </w:pPr>
      <w:r w:rsidRPr="005F13BE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343986" cy="3252355"/>
            <wp:effectExtent l="19050" t="0" r="0" b="0"/>
            <wp:docPr id="62" name="Рисунок 17" descr="C:\Users\001\Desktop\новогодний утренник в подготовит.группе буратино\IMG-2019010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новогодний утренник в подготовит.группе буратино\IMG-20190109-WA00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767" cy="3252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tabs>
          <w:tab w:val="left" w:pos="1501"/>
        </w:tabs>
        <w:jc w:val="center"/>
        <w:rPr>
          <w:sz w:val="36"/>
          <w:szCs w:val="36"/>
        </w:rPr>
      </w:pPr>
      <w:r w:rsidRPr="00C3479A">
        <w:rPr>
          <w:noProof/>
          <w:sz w:val="36"/>
          <w:szCs w:val="36"/>
          <w:lang w:eastAsia="ru-RU"/>
        </w:rPr>
        <w:drawing>
          <wp:inline distT="0" distB="0" distL="0" distR="0">
            <wp:extent cx="5039591" cy="4042063"/>
            <wp:effectExtent l="19050" t="0" r="8659" b="0"/>
            <wp:docPr id="63" name="Рисунок 10" descr="C:\Users\001\Desktop\новогодний утренник в подготовит.группе буратино\IMG-201901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новогодний утренник в подготовит.группе буратино\IMG-20190109-WA00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91" cy="4042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2115F" w:rsidRDefault="00F2115F" w:rsidP="00F2115F">
      <w:pPr>
        <w:tabs>
          <w:tab w:val="left" w:pos="1501"/>
        </w:tabs>
        <w:rPr>
          <w:sz w:val="36"/>
          <w:szCs w:val="36"/>
        </w:rPr>
      </w:pPr>
    </w:p>
    <w:p w:rsidR="00F2115F" w:rsidRDefault="00F2115F" w:rsidP="00F2115F">
      <w:pPr>
        <w:tabs>
          <w:tab w:val="left" w:pos="1501"/>
        </w:tabs>
        <w:jc w:val="center"/>
        <w:rPr>
          <w:sz w:val="36"/>
          <w:szCs w:val="36"/>
        </w:rPr>
      </w:pPr>
    </w:p>
    <w:p w:rsidR="00F2115F" w:rsidRDefault="00F2115F" w:rsidP="00F2115F">
      <w:pPr>
        <w:tabs>
          <w:tab w:val="left" w:pos="1501"/>
        </w:tabs>
        <w:jc w:val="center"/>
        <w:rPr>
          <w:sz w:val="36"/>
          <w:szCs w:val="36"/>
        </w:rPr>
      </w:pPr>
    </w:p>
    <w:p w:rsidR="00F2115F" w:rsidRDefault="00F2115F" w:rsidP="00F2115F">
      <w:pPr>
        <w:tabs>
          <w:tab w:val="left" w:pos="1501"/>
        </w:tabs>
        <w:jc w:val="center"/>
        <w:rPr>
          <w:sz w:val="36"/>
          <w:szCs w:val="36"/>
        </w:rPr>
      </w:pPr>
    </w:p>
    <w:p w:rsidR="00F2115F" w:rsidRDefault="00F2115F" w:rsidP="00F2115F">
      <w:pPr>
        <w:tabs>
          <w:tab w:val="left" w:pos="1501"/>
        </w:tabs>
        <w:jc w:val="center"/>
        <w:rPr>
          <w:sz w:val="36"/>
          <w:szCs w:val="36"/>
        </w:rPr>
      </w:pPr>
    </w:p>
    <w:p w:rsidR="00F2115F" w:rsidRDefault="00F2115F" w:rsidP="00F2115F">
      <w:pPr>
        <w:tabs>
          <w:tab w:val="left" w:pos="1501"/>
        </w:tabs>
        <w:jc w:val="center"/>
        <w:rPr>
          <w:sz w:val="36"/>
          <w:szCs w:val="36"/>
        </w:rPr>
      </w:pPr>
    </w:p>
    <w:p w:rsidR="00F2115F" w:rsidRDefault="00691E82" w:rsidP="00F2115F">
      <w:pPr>
        <w:tabs>
          <w:tab w:val="left" w:pos="1501"/>
        </w:tabs>
        <w:jc w:val="center"/>
        <w:rPr>
          <w:sz w:val="36"/>
          <w:szCs w:val="36"/>
        </w:rPr>
      </w:pPr>
      <w:r w:rsidRPr="00691E82">
        <w:rPr>
          <w:sz w:val="36"/>
          <w:szCs w:val="36"/>
        </w:rPr>
        <w:drawing>
          <wp:inline distT="0" distB="0" distL="0" distR="0">
            <wp:extent cx="5093277" cy="3813352"/>
            <wp:effectExtent l="19050" t="0" r="0" b="0"/>
            <wp:docPr id="65" name="Рисунок 2" descr="C:\Users\001\Desktop\новогодний утренник в подготовит.группе буратино\IMG-201901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овогодний утренник в подготовит.группе буратино\IMG-20190109-WA0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020" cy="3813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6ED" w:rsidRDefault="00691E82" w:rsidP="00F2115F">
      <w:pPr>
        <w:jc w:val="center"/>
      </w:pPr>
    </w:p>
    <w:sectPr w:rsidR="003F76ED" w:rsidSect="00F2115F">
      <w:pgSz w:w="11906" w:h="16838"/>
      <w:pgMar w:top="1134" w:right="1133" w:bottom="1134" w:left="1418" w:header="708" w:footer="708" w:gutter="0"/>
      <w:pgBorders w:offsetFrom="page">
        <w:top w:val="flowersDaisies" w:sz="31" w:space="24" w:color="0070C0"/>
        <w:left w:val="flowersDaisies" w:sz="31" w:space="24" w:color="0070C0"/>
        <w:bottom w:val="flowersDaisies" w:sz="31" w:space="24" w:color="0070C0"/>
        <w:right w:val="flowersDaisies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75F2B"/>
    <w:multiLevelType w:val="hybridMultilevel"/>
    <w:tmpl w:val="4B6E4974"/>
    <w:lvl w:ilvl="0" w:tplc="5C50CC5A">
      <w:start w:val="1"/>
      <w:numFmt w:val="decimal"/>
      <w:lvlText w:val="%1."/>
      <w:lvlJc w:val="left"/>
      <w:pPr>
        <w:ind w:left="1185" w:hanging="82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F2115F"/>
    <w:rsid w:val="00691E82"/>
    <w:rsid w:val="007545A6"/>
    <w:rsid w:val="007D7D11"/>
    <w:rsid w:val="00831EAC"/>
    <w:rsid w:val="00A23628"/>
    <w:rsid w:val="00F21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1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2019-01-09T09:24:00Z</dcterms:created>
  <dcterms:modified xsi:type="dcterms:W3CDTF">2019-01-09T09:29:00Z</dcterms:modified>
</cp:coreProperties>
</file>