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5C2" w:rsidRDefault="005865C2" w:rsidP="00F569F0">
      <w:pPr>
        <w:rPr>
          <w:shd w:val="clear" w:color="auto" w:fill="EEEEEE"/>
        </w:rPr>
      </w:pPr>
    </w:p>
    <w:p w:rsidR="0029556C" w:rsidRDefault="0029556C" w:rsidP="00F569F0">
      <w:pPr>
        <w:rPr>
          <w:shd w:val="clear" w:color="auto" w:fill="EEEEEE"/>
        </w:rPr>
      </w:pPr>
    </w:p>
    <w:p w:rsidR="0029556C" w:rsidRPr="0029556C" w:rsidRDefault="0029556C" w:rsidP="00F569F0">
      <w:pPr>
        <w:rPr>
          <w:b/>
          <w:color w:val="FF0000"/>
          <w:shd w:val="clear" w:color="auto" w:fill="EEEEEE"/>
        </w:rPr>
      </w:pPr>
    </w:p>
    <w:p w:rsidR="0029556C" w:rsidRDefault="0029556C" w:rsidP="0029556C">
      <w:pPr>
        <w:spacing w:after="0" w:line="540" w:lineRule="atLeast"/>
        <w:outlineLvl w:val="0"/>
        <w:rPr>
          <w:rFonts w:ascii="Arial" w:eastAsia="Times New Roman" w:hAnsi="Arial" w:cs="Arial"/>
          <w:b/>
          <w:color w:val="FF0000"/>
          <w:kern w:val="36"/>
          <w:sz w:val="45"/>
          <w:szCs w:val="45"/>
          <w:lang w:eastAsia="ru-RU"/>
        </w:rPr>
      </w:pPr>
      <w:r w:rsidRPr="0029556C">
        <w:rPr>
          <w:rFonts w:ascii="Arial" w:eastAsia="Times New Roman" w:hAnsi="Arial" w:cs="Arial"/>
          <w:b/>
          <w:color w:val="FF0000"/>
          <w:kern w:val="36"/>
          <w:sz w:val="45"/>
          <w:szCs w:val="45"/>
          <w:lang w:eastAsia="ru-RU"/>
        </w:rPr>
        <w:t xml:space="preserve">     Беседа «Как встречают Новый год в разных странах мира».</w:t>
      </w:r>
    </w:p>
    <w:p w:rsidR="0029556C" w:rsidRPr="0029556C" w:rsidRDefault="0029556C" w:rsidP="0029556C">
      <w:pPr>
        <w:spacing w:after="0" w:line="540" w:lineRule="atLeast"/>
        <w:outlineLvl w:val="0"/>
        <w:rPr>
          <w:rFonts w:ascii="Arial" w:eastAsia="Times New Roman" w:hAnsi="Arial" w:cs="Arial"/>
          <w:b/>
          <w:color w:val="FF0000"/>
          <w:kern w:val="36"/>
          <w:sz w:val="45"/>
          <w:szCs w:val="45"/>
          <w:lang w:eastAsia="ru-RU"/>
        </w:rPr>
      </w:pP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Немного истории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Обычай праздновать Новый год зародился в Месопотамии, в России Новый год официально утвердил в 14 веке Иоанн Васильевич</w:t>
      </w:r>
      <w:proofErr w:type="gram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Т</w:t>
      </w:r>
      <w:proofErr w:type="gram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ретий, его датой стало 1 сентября. В 1699 г. Петр I своим указом назначил новую дату празднования Нового года – 1 января, звезда, которую многие укрепляют на макушке  новогодней елки, - это символ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Вифлеемской звезды, воссиявшей над местом рождения Иисуса Христа. Прослеживается связь Рождества и Нового Года.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Новогодний стол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u w:val="single"/>
          <w:lang w:eastAsia="ru-RU"/>
        </w:rPr>
        <w:t>В России</w:t>
      </w: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: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Салат «Оливье»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блюда из птицы, мяса или рыбы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новогодние  мандарины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u w:val="single"/>
          <w:lang w:eastAsia="ru-RU"/>
        </w:rPr>
        <w:t>В Румынии</w:t>
      </w: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это голубцы в капустных листьях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u w:val="single"/>
          <w:lang w:eastAsia="ru-RU"/>
        </w:rPr>
        <w:t>в Италии</w:t>
      </w: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– свиная сосиска с чечевицей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u w:val="single"/>
          <w:lang w:eastAsia="ru-RU"/>
        </w:rPr>
        <w:t>в Норвегии</w:t>
      </w: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– сушеная треска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u w:val="single"/>
          <w:lang w:eastAsia="ru-RU"/>
        </w:rPr>
        <w:t>в Китае</w:t>
      </w: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(представьте себе!) – пельмени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Кто ты, Дедушка Мороз?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Самым первым Дедом Морозом был Святой Николай. Уходя, он оставил приютившей его бедной семье золотые яблоки в башмачке перед камином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lastRenderedPageBreak/>
        <w:t>Имя: </w:t>
      </w: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Дед Мороз.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Он же:</w:t>
      </w: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 Дед </w:t>
      </w:r>
      <w:proofErr w:type="gram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Трескун</w:t>
      </w:r>
      <w:proofErr w:type="gram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, Мороз Иванович,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Мороз Красный Нос (Русь</w:t>
      </w:r>
      <w:proofErr w:type="gram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)</w:t>
      </w:r>
      <w:proofErr w:type="gramEnd"/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Внешность:</w:t>
      </w: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высокий мужчина с белоснежной бородой. Носит красную или синюю шубу. В руках у него волшебный посох, которым он «морозит».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Характер</w:t>
      </w: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  <w:r w:rsidRPr="0029556C">
        <w:rPr>
          <w:rFonts w:ascii="Verdana" w:eastAsia="Times New Roman" w:hAnsi="Verdana" w:cs="Arial"/>
          <w:color w:val="231F20"/>
          <w:sz w:val="21"/>
          <w:szCs w:val="21"/>
          <w:u w:val="single"/>
          <w:lang w:eastAsia="ru-RU"/>
        </w:rPr>
        <w:t> </w:t>
      </w: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Раньше  Дед был  суров</w:t>
      </w:r>
      <w:proofErr w:type="gram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.</w:t>
      </w:r>
      <w:proofErr w:type="gram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С возрастом характер Деда Мороза изменился в лучшую сторону, и в настоящее время старик воспринимается как добрый волшебник с мешком подарков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 Возраст:</w:t>
      </w: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Лет Деду Морозу очень много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Место жительства:</w:t>
      </w: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Древний Дед Мороз, обитал в ледяной избушке, куда можно было попасть, проживает в городе Великий Устюг.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Вид деятельности:</w:t>
      </w: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он ходит по гостям под Новый Год и распределением даров. Правда, иногда требует, чтобы получатель предварительно рассказал стишок.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Транспортное средство:</w:t>
      </w: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 Передвигается, как правило, пешком. Большие расстояния преодолевает– </w:t>
      </w:r>
      <w:proofErr w:type="gram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в </w:t>
      </w:r>
      <w:proofErr w:type="gram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санях, запряженных тройкой белых лошадей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Дедушка Мороз в разных странах мира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 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proofErr w:type="spellStart"/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Бельгия</w:t>
      </w:r>
      <w:proofErr w:type="gramStart"/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,А</w:t>
      </w:r>
      <w:proofErr w:type="gramEnd"/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встрия</w:t>
      </w:r>
      <w:proofErr w:type="spellEnd"/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  - </w:t>
      </w: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Святой Николай.</w:t>
      </w: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 </w:t>
      </w:r>
      <w:r w:rsidRPr="0029556C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br/>
      </w: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Германия - </w:t>
      </w:r>
      <w:proofErr w:type="spell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Вайнахтсман</w:t>
      </w:r>
      <w:proofErr w:type="spell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. </w:t>
      </w: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br/>
      </w: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Испания  - </w:t>
      </w: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Папа </w:t>
      </w:r>
      <w:proofErr w:type="spell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Ноэль</w:t>
      </w:r>
      <w:proofErr w:type="spellEnd"/>
      <w:r w:rsidRPr="0029556C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br/>
      </w: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Италия  - </w:t>
      </w:r>
      <w:proofErr w:type="spell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Баббо</w:t>
      </w:r>
      <w:proofErr w:type="spell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</w:t>
      </w:r>
      <w:proofErr w:type="gram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Натале</w:t>
      </w:r>
      <w:proofErr w:type="gram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.</w:t>
      </w:r>
      <w:r w:rsidRPr="0029556C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br/>
      </w: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Казахстан  -  </w:t>
      </w:r>
      <w:proofErr w:type="spell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Аяз</w:t>
      </w:r>
      <w:proofErr w:type="spell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</w:t>
      </w:r>
      <w:proofErr w:type="spell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Ата</w:t>
      </w:r>
      <w:proofErr w:type="spell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. </w:t>
      </w:r>
      <w:r w:rsidRPr="0029556C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br/>
      </w: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Китай -    </w:t>
      </w:r>
      <w:proofErr w:type="spell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Шань</w:t>
      </w:r>
      <w:proofErr w:type="spell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Дань </w:t>
      </w:r>
      <w:proofErr w:type="spell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Лаожен</w:t>
      </w:r>
      <w:proofErr w:type="spell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.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Россия  -  </w:t>
      </w: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Дед Мороз.</w:t>
      </w:r>
      <w:r w:rsidRPr="0029556C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br/>
      </w: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Румыния  -  </w:t>
      </w:r>
      <w:proofErr w:type="spell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Мош</w:t>
      </w:r>
      <w:proofErr w:type="spell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</w:t>
      </w:r>
      <w:proofErr w:type="spell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Джарилэ</w:t>
      </w:r>
      <w:proofErr w:type="spell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.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Сербия  -  </w:t>
      </w:r>
      <w:proofErr w:type="spell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Дэда</w:t>
      </w:r>
      <w:proofErr w:type="spell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</w:t>
      </w:r>
      <w:proofErr w:type="spell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Мраз</w:t>
      </w:r>
      <w:proofErr w:type="spell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.</w:t>
      </w:r>
      <w:r w:rsidRPr="0029556C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br/>
      </w: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США -  </w:t>
      </w: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Санта-Клаус.</w:t>
      </w: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 </w:t>
      </w:r>
      <w:r w:rsidRPr="0029556C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br/>
      </w: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lastRenderedPageBreak/>
        <w:t>Турция Хорватия -  </w:t>
      </w: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Деда </w:t>
      </w:r>
      <w:proofErr w:type="spell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Мраз</w:t>
      </w:r>
      <w:proofErr w:type="spell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.</w:t>
      </w:r>
      <w:r w:rsidRPr="0029556C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br/>
      </w: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Узбекистан -  </w:t>
      </w:r>
      <w:proofErr w:type="spell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Ноэль</w:t>
      </w:r>
      <w:proofErr w:type="spell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Баба.</w:t>
      </w: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 </w:t>
      </w:r>
      <w:r w:rsidRPr="0029556C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br/>
      </w: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Финляндия -  </w:t>
      </w:r>
      <w:proofErr w:type="spell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Йолупукки</w:t>
      </w:r>
      <w:proofErr w:type="spell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.</w:t>
      </w: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 </w:t>
      </w:r>
      <w:r w:rsidRPr="0029556C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br/>
      </w: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Франция - </w:t>
      </w: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Пер </w:t>
      </w:r>
      <w:proofErr w:type="spell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Ноэль</w:t>
      </w:r>
      <w:proofErr w:type="spell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.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Чехия, Словакия -  </w:t>
      </w:r>
      <w:proofErr w:type="spell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Микулаш</w:t>
      </w:r>
      <w:proofErr w:type="spell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.</w:t>
      </w: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 </w:t>
      </w:r>
      <w:r w:rsidRPr="0029556C">
        <w:rPr>
          <w:rFonts w:ascii="Verdana" w:eastAsia="Times New Roman" w:hAnsi="Verdana" w:cs="Arial"/>
          <w:b/>
          <w:bCs/>
          <w:color w:val="231F20"/>
          <w:sz w:val="21"/>
          <w:szCs w:val="21"/>
          <w:lang w:eastAsia="ru-RU"/>
        </w:rPr>
        <w:br/>
      </w: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Япония -  </w:t>
      </w:r>
      <w:proofErr w:type="spell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Сегацу-Сан</w:t>
      </w:r>
      <w:proofErr w:type="spellEnd"/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Новый год в России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В России под каждый удар курантов загадывают желание. Считается, эти желания сбудутся в Новом году. Как отпразднуешь Новый год - такой год и будет. По этой причине надо избегать на Новый год ссор и неприятностей</w:t>
      </w:r>
      <w:proofErr w:type="gram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.</w:t>
      </w:r>
      <w:proofErr w:type="gram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</w:t>
      </w:r>
      <w:proofErr w:type="gram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п</w:t>
      </w:r>
      <w:proofErr w:type="gram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ринято одевать новую одежду, связано с олицетворением обновления года. должны быть непременно деньги - тогда весь год семья не будет в них нуждаться. Новый год как традиционно  считался самым подходящим временем для гаданий. Интересные обычаи и в других странах.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 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Викторина «Верите ли вы что»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1.В России Новый год раньше отмечали 1 сентября?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Да, с 1700 года Пётр 1 издал указ праздновать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именно в зимние месяцы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2.В Японии в полночь начинает звонить колокол, который отбивает 108 ударов</w:t>
      </w: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?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Да, каждый звон «убивает» один из человеческих пороков.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Их всего 6 (жадность, злость, глупость, легкомыслие, нерешительность, зависть)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 </w:t>
      </w:r>
    </w:p>
    <w:p w:rsidR="0029556C" w:rsidRPr="0029556C" w:rsidRDefault="0029556C" w:rsidP="0029556C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556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А верите ли вы, что первая новогодняя открытка появилась в Лондоне?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lastRenderedPageBreak/>
        <w:t xml:space="preserve">Да, её отправил в 1843 году по почте Генри </w:t>
      </w:r>
      <w:proofErr w:type="spell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Коул</w:t>
      </w:r>
      <w:proofErr w:type="spell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.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29556C" w:rsidRPr="0029556C" w:rsidRDefault="0029556C" w:rsidP="0029556C">
      <w:pPr>
        <w:numPr>
          <w:ilvl w:val="0"/>
          <w:numId w:val="2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556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Верите ли вы, что в Монголии в Новый год принято поливать друг друга компотом из яблок?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Нет.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color w:val="231F20"/>
          <w:sz w:val="21"/>
          <w:lang w:eastAsia="ru-RU"/>
        </w:rPr>
        <w:t>5.А верите ли вы, что в  Кубе есть такая традиция перед Новым годом наполнять всю посуду водой, а с наступлением праздника – выливать её из окон?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Да. Перед Новым годом люди наполняют бокалы водой, а когда часы пробьют двенадцать, выплескивают ее через открытое окно на улицу в знак того, что старый год счастливо </w:t>
      </w:r>
      <w:proofErr w:type="gramStart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окончился</w:t>
      </w:r>
      <w:proofErr w:type="gramEnd"/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 xml:space="preserve"> и смылись грехи.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29556C" w:rsidRPr="0029556C" w:rsidRDefault="0029556C" w:rsidP="0029556C">
      <w:pPr>
        <w:numPr>
          <w:ilvl w:val="0"/>
          <w:numId w:val="3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556C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А верите ли вы, что в Китае с ударом часов все бегут купаться в море?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НЕТ! В Китае тысячи фонарей зажигаются во время процессий, чтобы осветить путь в Новый Год. Китайцы считают, что новый год окружен злыми духами. Поэтому они отпугивают их хлопушками и петардами. Иногда китайцы заклеивают окна и двери бумагой, чтобы не впускать злых духов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29556C" w:rsidRPr="0029556C" w:rsidRDefault="0029556C" w:rsidP="0029556C">
      <w:pPr>
        <w:spacing w:before="75" w:after="75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29556C" w:rsidRPr="0029556C" w:rsidRDefault="0029556C" w:rsidP="0029556C">
      <w:pPr>
        <w:spacing w:before="75" w:after="75" w:line="360" w:lineRule="atLeast"/>
        <w:ind w:firstLine="284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color w:val="231F20"/>
          <w:sz w:val="21"/>
          <w:szCs w:val="21"/>
          <w:lang w:eastAsia="ru-RU"/>
        </w:rPr>
        <w:t> 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i/>
          <w:iCs/>
          <w:color w:val="231F20"/>
          <w:sz w:val="21"/>
          <w:lang w:eastAsia="ru-RU"/>
        </w:rPr>
        <w:t>                                           Когда наступит праздник-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i/>
          <w:iCs/>
          <w:color w:val="231F20"/>
          <w:sz w:val="21"/>
          <w:lang w:eastAsia="ru-RU"/>
        </w:rPr>
        <w:t>                                           Милый и чудесный новый год!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i/>
          <w:iCs/>
          <w:color w:val="231F20"/>
          <w:sz w:val="21"/>
          <w:lang w:eastAsia="ru-RU"/>
        </w:rPr>
        <w:t>                                           Пусть он будет ярким и прекрасным,</w:t>
      </w:r>
    </w:p>
    <w:p w:rsidR="0029556C" w:rsidRPr="0029556C" w:rsidRDefault="0029556C" w:rsidP="0029556C">
      <w:pPr>
        <w:spacing w:after="0" w:line="360" w:lineRule="atLeast"/>
        <w:rPr>
          <w:rFonts w:ascii="Verdana" w:eastAsia="Times New Roman" w:hAnsi="Verdana" w:cs="Arial"/>
          <w:color w:val="231F20"/>
          <w:sz w:val="21"/>
          <w:szCs w:val="21"/>
          <w:lang w:eastAsia="ru-RU"/>
        </w:rPr>
      </w:pPr>
      <w:r w:rsidRPr="0029556C">
        <w:rPr>
          <w:rFonts w:ascii="Verdana" w:eastAsia="Times New Roman" w:hAnsi="Verdana" w:cs="Arial"/>
          <w:b/>
          <w:bCs/>
          <w:i/>
          <w:iCs/>
          <w:color w:val="231F20"/>
          <w:sz w:val="21"/>
          <w:lang w:eastAsia="ru-RU"/>
        </w:rPr>
        <w:t>                                           Счастье и удачу принесёт!</w:t>
      </w:r>
    </w:p>
    <w:p w:rsidR="0029556C" w:rsidRDefault="0029556C" w:rsidP="00F569F0">
      <w:pPr>
        <w:rPr>
          <w:shd w:val="clear" w:color="auto" w:fill="EEEEEE"/>
        </w:rPr>
      </w:pPr>
    </w:p>
    <w:p w:rsidR="005865C2" w:rsidRDefault="005865C2" w:rsidP="00F569F0">
      <w:pPr>
        <w:rPr>
          <w:shd w:val="clear" w:color="auto" w:fill="EEEEEE"/>
        </w:rPr>
      </w:pPr>
    </w:p>
    <w:p w:rsidR="005865C2" w:rsidRDefault="005865C2" w:rsidP="00F569F0">
      <w:pPr>
        <w:rPr>
          <w:shd w:val="clear" w:color="auto" w:fill="EEEEEE"/>
        </w:rPr>
      </w:pPr>
      <w:r w:rsidRPr="005865C2"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9763125" cy="5457825"/>
            <wp:effectExtent l="19050" t="0" r="9525" b="0"/>
            <wp:docPr id="29" name="Рисунок 2" descr="C:\Users\001\Desktop\Downloads\img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Downloads\img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125" cy="545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B82" w:rsidRDefault="00335B82" w:rsidP="00F569F0">
      <w:pPr>
        <w:rPr>
          <w:shd w:val="clear" w:color="auto" w:fill="EEEEEE"/>
        </w:rPr>
      </w:pPr>
    </w:p>
    <w:p w:rsidR="00335B82" w:rsidRDefault="00335B82" w:rsidP="00F569F0">
      <w:pPr>
        <w:rPr>
          <w:shd w:val="clear" w:color="auto" w:fill="EEEEEE"/>
        </w:rPr>
      </w:pPr>
    </w:p>
    <w:p w:rsidR="00335B82" w:rsidRDefault="00335B82" w:rsidP="00F569F0">
      <w:pPr>
        <w:rPr>
          <w:shd w:val="clear" w:color="auto" w:fill="EEEEEE"/>
        </w:rPr>
      </w:pPr>
      <w:r w:rsidRPr="00335B82"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9772650" cy="5810250"/>
            <wp:effectExtent l="19050" t="0" r="0" b="0"/>
            <wp:docPr id="30" name="Рисунок 17" descr="C:\Users\001\Desktop\Downloads\img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1\Desktop\Downloads\img1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581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B82" w:rsidRDefault="00335B82" w:rsidP="00F569F0">
      <w:pPr>
        <w:rPr>
          <w:shd w:val="clear" w:color="auto" w:fill="EEEEEE"/>
        </w:rPr>
      </w:pPr>
    </w:p>
    <w:p w:rsidR="00335B82" w:rsidRDefault="00335B82" w:rsidP="00F569F0">
      <w:pPr>
        <w:rPr>
          <w:shd w:val="clear" w:color="auto" w:fill="EEEEEE"/>
        </w:rPr>
      </w:pPr>
    </w:p>
    <w:p w:rsidR="005865C2" w:rsidRDefault="005865C2" w:rsidP="00F569F0">
      <w:pPr>
        <w:rPr>
          <w:shd w:val="clear" w:color="auto" w:fill="EEEEEE"/>
        </w:rPr>
      </w:pPr>
      <w:r w:rsidRPr="005865C2"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10029825" cy="4448175"/>
            <wp:effectExtent l="19050" t="0" r="9525" b="0"/>
            <wp:docPr id="28" name="Рисунок 25" descr="C:\Users\001\Desktop\Downloads\img1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001\Desktop\Downloads\img15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982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794" w:rsidRDefault="00A61794" w:rsidP="00F569F0">
      <w:pPr>
        <w:rPr>
          <w:shd w:val="clear" w:color="auto" w:fill="EEEEEE"/>
        </w:rPr>
      </w:pPr>
    </w:p>
    <w:p w:rsidR="00A61794" w:rsidRDefault="00A61794" w:rsidP="00F569F0">
      <w:pPr>
        <w:rPr>
          <w:shd w:val="clear" w:color="auto" w:fill="EEEEEE"/>
        </w:rPr>
      </w:pPr>
    </w:p>
    <w:p w:rsidR="00A61794" w:rsidRDefault="00A61794" w:rsidP="00F569F0">
      <w:pPr>
        <w:rPr>
          <w:shd w:val="clear" w:color="auto" w:fill="EEEEEE"/>
        </w:rPr>
      </w:pPr>
    </w:p>
    <w:p w:rsidR="00A61794" w:rsidRDefault="00A61794" w:rsidP="00F569F0">
      <w:pPr>
        <w:rPr>
          <w:shd w:val="clear" w:color="auto" w:fill="EEEEEE"/>
        </w:rPr>
      </w:pPr>
    </w:p>
    <w:p w:rsidR="00A61794" w:rsidRDefault="00A61794" w:rsidP="00F569F0">
      <w:pPr>
        <w:rPr>
          <w:shd w:val="clear" w:color="auto" w:fill="EEEEEE"/>
        </w:rPr>
      </w:pPr>
    </w:p>
    <w:p w:rsidR="00A61794" w:rsidRDefault="00A61794" w:rsidP="00F569F0">
      <w:pPr>
        <w:rPr>
          <w:shd w:val="clear" w:color="auto" w:fill="EEEEEE"/>
        </w:rPr>
      </w:pPr>
    </w:p>
    <w:p w:rsidR="00A61794" w:rsidRDefault="00A61794" w:rsidP="00F569F0">
      <w:pPr>
        <w:rPr>
          <w:shd w:val="clear" w:color="auto" w:fill="EEEEEE"/>
        </w:rPr>
      </w:pPr>
      <w:r w:rsidRPr="00A61794"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10096500" cy="6038850"/>
            <wp:effectExtent l="19050" t="0" r="0" b="0"/>
            <wp:docPr id="31" name="Рисунок 24" descr="C:\Users\001\Desktop\Downloads\449de8e5a92379d8da9b8298181192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001\Desktop\Downloads\449de8e5a92379d8da9b82981811925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0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32E" w:rsidRDefault="0075732E" w:rsidP="00F569F0">
      <w:pPr>
        <w:rPr>
          <w:shd w:val="clear" w:color="auto" w:fill="EEEEEE"/>
        </w:rPr>
      </w:pPr>
      <w:r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8972550" cy="5619750"/>
            <wp:effectExtent l="19050" t="0" r="0" b="0"/>
            <wp:docPr id="2" name="Рисунок 1" descr="C:\Users\001\Desktop\Downloads\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Downloads\slide-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561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D88" w:rsidRDefault="0075732E" w:rsidP="00D21BF3">
      <w:pPr>
        <w:ind w:hanging="284"/>
        <w:rPr>
          <w:shd w:val="clear" w:color="auto" w:fill="EEEEEE"/>
        </w:rPr>
      </w:pPr>
      <w:r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10315575" cy="6467475"/>
            <wp:effectExtent l="19050" t="0" r="9525" b="0"/>
            <wp:docPr id="5" name="Рисунок 4" descr="C:\Users\001\Desktop\Downloads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Downloads\img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5575" cy="64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10144125" cy="5638800"/>
            <wp:effectExtent l="19050" t="0" r="9525" b="0"/>
            <wp:docPr id="6" name="Рисунок 5" descr="C:\Users\001\Desktop\Downloads\0023-023-V-Portugal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Downloads\0023-023-V-Portugali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4125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9344025" cy="5876925"/>
            <wp:effectExtent l="19050" t="0" r="9525" b="0"/>
            <wp:docPr id="7" name="Рисунок 6" descr="C:\Users\001\Desktop\Downloads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Downloads\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4025" cy="58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9172575" cy="5895975"/>
            <wp:effectExtent l="19050" t="0" r="9525" b="0"/>
            <wp:docPr id="8" name="Рисунок 7" descr="C:\Users\001\Desktop\Downloads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Downloads\img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9077325" cy="5876925"/>
            <wp:effectExtent l="19050" t="0" r="9525" b="0"/>
            <wp:docPr id="9" name="Рисунок 8" descr="C:\Users\001\Desktop\Downloads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Downloads\img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325" cy="58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9115425" cy="5772150"/>
            <wp:effectExtent l="19050" t="0" r="9525" b="0"/>
            <wp:docPr id="11" name="Рисунок 10" descr="C:\Users\001\Desktop\Downloads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Downloads\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577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9210675" cy="5286375"/>
            <wp:effectExtent l="19050" t="0" r="9525" b="0"/>
            <wp:docPr id="12" name="Рисунок 11" descr="C:\Users\001\Desktop\Downloads\img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Downloads\img1 (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528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9182100" cy="5876925"/>
            <wp:effectExtent l="19050" t="0" r="0" b="0"/>
            <wp:docPr id="13" name="Рисунок 12" descr="C:\Users\001\Desktop\Downloads\hello_html_61d807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Downloads\hello_html_61d807a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58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9077325" cy="5591175"/>
            <wp:effectExtent l="19050" t="0" r="9525" b="0"/>
            <wp:docPr id="14" name="Рисунок 13" descr="C:\Users\001\Desktop\Downloads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Desktop\Downloads\img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325" cy="559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10058400" cy="6257925"/>
            <wp:effectExtent l="19050" t="0" r="0" b="0"/>
            <wp:docPr id="15" name="Рисунок 14" descr="C:\Users\001\Desktop\Downloads\img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Desktop\Downloads\img6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625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10096500" cy="6267450"/>
            <wp:effectExtent l="19050" t="0" r="0" b="0"/>
            <wp:docPr id="16" name="Рисунок 15" descr="C:\Users\001\Desktop\Downloads\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Desktop\Downloads\img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0" cy="62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10182225" cy="6429375"/>
            <wp:effectExtent l="19050" t="0" r="9525" b="0"/>
            <wp:docPr id="17" name="Рисунок 16" descr="C:\Users\001\Desktop\Downloads\hello_html_c17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Desktop\Downloads\hello_html_c17026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2225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10086975" cy="6505575"/>
            <wp:effectExtent l="19050" t="0" r="9525" b="0"/>
            <wp:docPr id="19" name="Рисунок 18" descr="C:\Users\001\Desktop\Downloads\img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01\Desktop\Downloads\img4 (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6975" cy="650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9182100" cy="5781675"/>
            <wp:effectExtent l="19050" t="0" r="0" b="0"/>
            <wp:docPr id="20" name="Рисунок 19" descr="C:\Users\001\Desktop\Downloads\hello_html_3ae5a1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1\Desktop\Downloads\hello_html_3ae5a1e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10210800" cy="6276975"/>
            <wp:effectExtent l="19050" t="0" r="0" b="0"/>
            <wp:docPr id="21" name="Рисунок 20" descr="C:\Users\001\Desktop\Downloads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001\Desktop\Downloads\img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0" cy="627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10134600" cy="5943600"/>
            <wp:effectExtent l="19050" t="0" r="0" b="0"/>
            <wp:docPr id="22" name="Рисунок 21" descr="C:\Users\001\Desktop\Downloads\img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001\Desktop\Downloads\img13 (1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10144125" cy="5876925"/>
            <wp:effectExtent l="19050" t="0" r="9525" b="0"/>
            <wp:docPr id="24" name="Рисунок 23" descr="C:\Users\001\Desktop\Downloads\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001\Desktop\Downloads\img2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4125" cy="58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EEEEEE"/>
          <w:lang w:eastAsia="ru-RU"/>
        </w:rPr>
        <w:lastRenderedPageBreak/>
        <w:drawing>
          <wp:inline distT="0" distB="0" distL="0" distR="0">
            <wp:extent cx="10001250" cy="6343650"/>
            <wp:effectExtent l="19050" t="0" r="0" b="0"/>
            <wp:docPr id="4" name="Рисунок 3" descr="C:\Users\001\Desktop\Downloads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Downloads\img1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0" cy="634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3D88" w:rsidSect="0029556C">
      <w:pgSz w:w="16838" w:h="11906" w:orient="landscape"/>
      <w:pgMar w:top="709" w:right="962" w:bottom="850" w:left="993" w:header="708" w:footer="708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C19C8"/>
    <w:multiLevelType w:val="multilevel"/>
    <w:tmpl w:val="1E10B5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B0899"/>
    <w:multiLevelType w:val="multilevel"/>
    <w:tmpl w:val="FDDA33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F44E60"/>
    <w:multiLevelType w:val="multilevel"/>
    <w:tmpl w:val="F67A66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69F0"/>
    <w:rsid w:val="0029556C"/>
    <w:rsid w:val="00335B82"/>
    <w:rsid w:val="0041580B"/>
    <w:rsid w:val="004957BF"/>
    <w:rsid w:val="00531E16"/>
    <w:rsid w:val="00554C20"/>
    <w:rsid w:val="005865C2"/>
    <w:rsid w:val="0063423F"/>
    <w:rsid w:val="007545A6"/>
    <w:rsid w:val="0075732E"/>
    <w:rsid w:val="007A7B88"/>
    <w:rsid w:val="007D7D11"/>
    <w:rsid w:val="00815978"/>
    <w:rsid w:val="009479ED"/>
    <w:rsid w:val="009C61D1"/>
    <w:rsid w:val="009D4E05"/>
    <w:rsid w:val="00A61794"/>
    <w:rsid w:val="00A7763C"/>
    <w:rsid w:val="00AD3D88"/>
    <w:rsid w:val="00B92C3B"/>
    <w:rsid w:val="00C34E7C"/>
    <w:rsid w:val="00C8454C"/>
    <w:rsid w:val="00C84F2A"/>
    <w:rsid w:val="00D21BF3"/>
    <w:rsid w:val="00E706DA"/>
    <w:rsid w:val="00F2505D"/>
    <w:rsid w:val="00F543E2"/>
    <w:rsid w:val="00F56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E05"/>
  </w:style>
  <w:style w:type="paragraph" w:styleId="1">
    <w:name w:val="heading 1"/>
    <w:basedOn w:val="a"/>
    <w:link w:val="10"/>
    <w:uiPriority w:val="9"/>
    <w:qFormat/>
    <w:rsid w:val="002955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69F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95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7B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955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295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9556C"/>
    <w:rPr>
      <w:color w:val="0000FF"/>
      <w:u w:val="single"/>
    </w:rPr>
  </w:style>
  <w:style w:type="character" w:styleId="a8">
    <w:name w:val="Strong"/>
    <w:basedOn w:val="a0"/>
    <w:uiPriority w:val="22"/>
    <w:qFormat/>
    <w:rsid w:val="0029556C"/>
    <w:rPr>
      <w:b/>
      <w:bCs/>
    </w:rPr>
  </w:style>
  <w:style w:type="character" w:styleId="a9">
    <w:name w:val="Emphasis"/>
    <w:basedOn w:val="a0"/>
    <w:uiPriority w:val="20"/>
    <w:qFormat/>
    <w:rsid w:val="0029556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4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27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25</cp:revision>
  <dcterms:created xsi:type="dcterms:W3CDTF">2018-12-25T07:01:00Z</dcterms:created>
  <dcterms:modified xsi:type="dcterms:W3CDTF">2018-12-25T07:37:00Z</dcterms:modified>
</cp:coreProperties>
</file>