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0B" w:rsidRDefault="0053250B" w:rsidP="00424E3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2"/>
          <w:szCs w:val="32"/>
          <w:lang w:eastAsia="ru-RU"/>
        </w:rPr>
      </w:pPr>
    </w:p>
    <w:p w:rsidR="0053250B" w:rsidRPr="00424E32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</w:pPr>
      <w:r w:rsidRPr="00424E32"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  <w:t xml:space="preserve">МКДОУ детский сад </w:t>
      </w:r>
      <w:r w:rsidR="005F0206" w:rsidRPr="00424E32"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  <w:t xml:space="preserve"> Салам»</w:t>
      </w:r>
    </w:p>
    <w:p w:rsidR="00424E32" w:rsidRPr="00424E32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</w:pPr>
    </w:p>
    <w:p w:rsidR="00DA0E84" w:rsidRPr="00424E32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48"/>
          <w:szCs w:val="44"/>
          <w:lang w:eastAsia="ru-RU"/>
        </w:rPr>
      </w:pPr>
      <w:r w:rsidRPr="00424E32">
        <w:rPr>
          <w:rFonts w:ascii="Helvetica" w:eastAsia="Times New Roman" w:hAnsi="Helvetica" w:cs="Helvetica"/>
          <w:b/>
          <w:color w:val="FF0000"/>
          <w:kern w:val="36"/>
          <w:sz w:val="48"/>
          <w:szCs w:val="44"/>
          <w:lang w:eastAsia="ru-RU"/>
        </w:rPr>
        <w:t>«</w:t>
      </w:r>
      <w:r w:rsidR="00DA0E84" w:rsidRPr="00424E32">
        <w:rPr>
          <w:rFonts w:ascii="Helvetica" w:eastAsia="Times New Roman" w:hAnsi="Helvetica" w:cs="Helvetica"/>
          <w:b/>
          <w:color w:val="FF0000"/>
          <w:kern w:val="36"/>
          <w:sz w:val="48"/>
          <w:szCs w:val="44"/>
          <w:lang w:eastAsia="ru-RU"/>
        </w:rPr>
        <w:t>Уроки безопасности в любимых детских сказках</w:t>
      </w:r>
      <w:r w:rsidRPr="00424E32">
        <w:rPr>
          <w:rFonts w:ascii="Helvetica" w:eastAsia="Times New Roman" w:hAnsi="Helvetica" w:cs="Helvetica"/>
          <w:b/>
          <w:color w:val="FF0000"/>
          <w:kern w:val="36"/>
          <w:sz w:val="48"/>
          <w:szCs w:val="44"/>
          <w:lang w:eastAsia="ru-RU"/>
        </w:rPr>
        <w:t>»</w:t>
      </w:r>
    </w:p>
    <w:p w:rsidR="005F0206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2060"/>
          <w:kern w:val="36"/>
          <w:sz w:val="44"/>
          <w:szCs w:val="44"/>
          <w:lang w:eastAsia="ru-RU"/>
        </w:rPr>
      </w:pPr>
      <w:r w:rsidRPr="00424E32">
        <w:rPr>
          <w:rFonts w:ascii="Helvetica" w:eastAsia="Times New Roman" w:hAnsi="Helvetica" w:cs="Helvetica"/>
          <w:color w:val="002060"/>
          <w:kern w:val="36"/>
          <w:sz w:val="44"/>
          <w:szCs w:val="44"/>
          <w:lang w:eastAsia="ru-RU"/>
        </w:rPr>
        <w:t>(ко дню спасателя)</w:t>
      </w:r>
    </w:p>
    <w:p w:rsidR="005F0206" w:rsidRPr="000A3594" w:rsidRDefault="000A3594" w:rsidP="000A359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2060"/>
          <w:kern w:val="36"/>
          <w:sz w:val="28"/>
          <w:szCs w:val="28"/>
          <w:lang w:eastAsia="ru-RU"/>
        </w:rPr>
      </w:pPr>
      <w:r w:rsidRPr="000A3594">
        <w:rPr>
          <w:rFonts w:ascii="Helvetica" w:eastAsia="Times New Roman" w:hAnsi="Helvetica" w:cs="Helvetica"/>
          <w:color w:val="002060"/>
          <w:kern w:val="36"/>
          <w:sz w:val="28"/>
          <w:szCs w:val="28"/>
          <w:lang w:eastAsia="ru-RU"/>
        </w:rPr>
        <w:t>подготовительная группа «Буратино»</w:t>
      </w:r>
    </w:p>
    <w:p w:rsidR="005F0206" w:rsidRDefault="00424E32" w:rsidP="00424E3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  <w:drawing>
          <wp:inline distT="0" distB="0" distL="0" distR="0">
            <wp:extent cx="4400550" cy="3781425"/>
            <wp:effectExtent l="19050" t="0" r="0" b="0"/>
            <wp:docPr id="1" name="Рисунок 1" descr="C:\Users\001\Desktop\и\IMG-20181217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\IMG-20181217-WA0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31" b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206" w:rsidRPr="00424E32" w:rsidRDefault="005F0206" w:rsidP="00424E3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FF0000"/>
          <w:kern w:val="36"/>
          <w:sz w:val="32"/>
          <w:szCs w:val="32"/>
          <w:lang w:eastAsia="ru-RU"/>
        </w:rPr>
      </w:pPr>
    </w:p>
    <w:p w:rsidR="00424E32" w:rsidRPr="000A3594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</w:pPr>
      <w:r w:rsidRPr="000A3594"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  <w:t>Подготовила:</w:t>
      </w:r>
    </w:p>
    <w:p w:rsidR="005F0206" w:rsidRPr="000A3594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</w:pPr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 xml:space="preserve"> воспитатель 1-й </w:t>
      </w:r>
      <w:proofErr w:type="spellStart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>квал</w:t>
      </w:r>
      <w:proofErr w:type="gramStart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>.к</w:t>
      </w:r>
      <w:proofErr w:type="gramEnd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>ат</w:t>
      </w:r>
      <w:proofErr w:type="spellEnd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>.</w:t>
      </w:r>
    </w:p>
    <w:p w:rsidR="00424E32" w:rsidRPr="000A3594" w:rsidRDefault="00424E32" w:rsidP="00424E3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</w:pPr>
      <w:proofErr w:type="spellStart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>Хайбулаева</w:t>
      </w:r>
      <w:proofErr w:type="spellEnd"/>
      <w:r w:rsidRPr="000A3594">
        <w:rPr>
          <w:rFonts w:ascii="Helvetica" w:eastAsia="Times New Roman" w:hAnsi="Helvetica" w:cs="Helvetica"/>
          <w:b/>
          <w:color w:val="FF0000"/>
          <w:kern w:val="36"/>
          <w:sz w:val="28"/>
          <w:szCs w:val="32"/>
          <w:lang w:eastAsia="ru-RU"/>
        </w:rPr>
        <w:t xml:space="preserve"> Х.А.</w:t>
      </w:r>
    </w:p>
    <w:p w:rsidR="00424E32" w:rsidRPr="000A3594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</w:pPr>
      <w:r w:rsidRPr="000A3594">
        <w:rPr>
          <w:rFonts w:ascii="Helvetica" w:eastAsia="Times New Roman" w:hAnsi="Helvetica" w:cs="Helvetica"/>
          <w:b/>
          <w:color w:val="002060"/>
          <w:kern w:val="36"/>
          <w:sz w:val="28"/>
          <w:szCs w:val="32"/>
          <w:lang w:eastAsia="ru-RU"/>
        </w:rPr>
        <w:t>2018г.</w:t>
      </w:r>
    </w:p>
    <w:p w:rsidR="00424E32" w:rsidRDefault="00424E32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2"/>
          <w:szCs w:val="32"/>
          <w:lang w:eastAsia="ru-RU"/>
        </w:rPr>
      </w:pPr>
    </w:p>
    <w:p w:rsidR="005F0206" w:rsidRPr="00DA0E84" w:rsidRDefault="005F0206" w:rsidP="00DA0E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Цель: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формирование у учащихся основ безопасного поведения в чрезвычайных ситуациях на примере детских сказок.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Задачи:</w:t>
      </w:r>
    </w:p>
    <w:p w:rsidR="00DA0E84" w:rsidRPr="00DA0E84" w:rsidRDefault="00DA0E84" w:rsidP="00DA0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создание усл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овий для формирования у детей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представлений о возможных опасностях повседневной жизни;</w:t>
      </w:r>
    </w:p>
    <w:p w:rsidR="00DA0E84" w:rsidRPr="00DA0E84" w:rsidRDefault="00DA0E84" w:rsidP="00DA0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обучение адекватным способам поведения в чрезвычайных ситуациях на примере поступков сказочных героев;</w:t>
      </w:r>
    </w:p>
    <w:p w:rsidR="00DA0E84" w:rsidRPr="00DA0E84" w:rsidRDefault="00DA0E84" w:rsidP="00DA0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формирование осознанного отношения к собственной безопасности;</w:t>
      </w:r>
    </w:p>
    <w:p w:rsidR="00DA0E84" w:rsidRPr="00DA0E84" w:rsidRDefault="00DA0E84" w:rsidP="00DA0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воспитание личной гражданской ответственности;</w:t>
      </w:r>
    </w:p>
    <w:p w:rsidR="00DA0E84" w:rsidRPr="00DA0E84" w:rsidRDefault="00DA0E84" w:rsidP="00DA0E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содействие становления положительной мотивации к чтению книг.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Техническое обеспечение, наглядный материал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 аудиозапись спокойной музыки, большое зеркало (или маленькие индивидуальные), картинки (Тридевятое царство, Тридесятое государство, Колобок, Красная Шапочка, Гуси-лебеди, Лисы, золотого ключика, Буратино, Козы, Лисы с петушком)</w:t>
      </w:r>
      <w:proofErr w:type="gramStart"/>
      <w:r w:rsidR="005F020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книжки-малышки с иллюстрациями из сказок.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Сегодня на занятии мы отправимся в путешествие, в совершенно необычное путешествие. Согласны? (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Да.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 Предлагаю отправиться… в Тридевятое царство, Тридесятое государство. Как вы думаете, есть ли такое царство на самом деле? (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Нет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). Да, конечно, такого царства на самом деле нет, и мы можем его только лишь представить в нашем воображении.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кто из вас любит сказки? (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Ответы детей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). А за что вы любите сказки? (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Они очень интересные, волшебные, в них происходят чудеса, которых нет в жизни, в них много приключений…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). Как вы думаете, ребята, почему так говорят: «Сказка – ложь, да в ней намёк! Добрым молодцам урок»? (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Сказка учит детей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…У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чит доброму…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</w:p>
    <w:p w:rsidR="000A359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 Впервые эти слова произнёс Александр Сергеевич Пушкин – великий русский сказочник. Действительно, вместе с 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героями сказок мы попадаем в удивительные страны, которых нет на карте, путешествуем вместе с ними, преодолеваем различные трудности, а значит, учимся побеждать страх, неудачи, учимся выбирать правильные решения в сложных ситуациях, учимся верить в добро и в собственные силы.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Итак, вы готовы отправиться в путешествие? Тогда в путь…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Открывается большое зеркало (или у каждого ребёнка в руках зеркальце). Дети смотрятся в него и произносят волшебные слова: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«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В зеркале я отражусь, своим друзьям улыбнусь, где 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захочу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окажусь!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Закрывают глаза, звучит спокойная музыка. Попросить детей открыть глаза. Выставляется картинка.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467225" cy="3028950"/>
            <wp:effectExtent l="19050" t="0" r="9525" b="0"/>
            <wp:docPr id="2" name="Рисунок 2" descr="http://xn--i1abbnckbmcl9fb.xn--p1ai/%D1%81%D1%82%D0%B0%D1%82%D1%8C%D0%B8/51309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13097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Сегодня мы будем вспоминать сказки, которые учат нас быть внимательными и осторожными дома и вне нашего дома, говорить о том, как избежать чрезвычайных ситуаций, то есть опасностей, угрожающих нашему здоровью, а может и жизни.</w:t>
      </w:r>
    </w:p>
    <w:p w:rsidR="005D3405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Когда мы думаем или говорим о какой-либо опасности</w:t>
      </w:r>
      <w:proofErr w:type="gramStart"/>
      <w:r w:rsidR="005F020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то, прежде всего, на ум приходят чрезвычайные ситуации, например, авто- или авиакатастрофы, кораблекрушения, землетрясения, наводнения. В чрезвычайное положение, как </w:t>
      </w:r>
    </w:p>
    <w:p w:rsidR="005D3405" w:rsidRDefault="005D3405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правило, бывает вовлечено множество людей, и последствия его очень опасны для всего общества. На помощь людям, попавшим в беду, приходят все государственные службы.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Вы, наверное, подумали: «Неужели нельзя сделать так, чтобы подобных явлений не было?» Иногда нельзя, если это стихийные бедствия, ведь люди не в силах отменить землетрясение или наводнение. Но бывает и так, что мы сами </w:t>
      </w:r>
      <w:proofErr w:type="gram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провоцируем опасную ситуацию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ведя себя беззаботно на улице или дома. Здесь очень многое зависит от самого человека, и некоторые несчастные случаи можно предотвратить. Любой из нас может оказаться в опасной ситуации, но не каждый знает, как этого избежать.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Назовите самые первые сказки, с которыми вы познакомились в раннем детстве?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(Курочка Ряба, Колобок, Репка…)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- Кто это?</w:t>
      </w:r>
    </w:p>
    <w:p w:rsidR="00DA0E84" w:rsidRPr="00DA0E84" w:rsidRDefault="00DA0E84" w:rsidP="00DA0E8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По амбару </w:t>
      </w:r>
      <w:proofErr w:type="gram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метён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 xml:space="preserve">По сусекам </w:t>
      </w:r>
      <w:proofErr w:type="spell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скребён</w:t>
      </w:r>
      <w:proofErr w:type="spell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На сметане мешён,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В печку сажён. 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(Колобок.)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Показ картинки со словами: «А вот и первый кто нам встретился в Тридевятом царстве, Тридесятом государстве». Картинку поместить на карту.</w:t>
      </w: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5F020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714750" cy="3057515"/>
            <wp:effectExtent l="19050" t="0" r="0" b="0"/>
            <wp:docPr id="29" name="Рисунок 3" descr="C:\Users\001\Desktop\и\IMG-20181217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и\IMG-20181217-WA0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57" cy="3058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F0206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53250B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53250B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314825" cy="2914650"/>
            <wp:effectExtent l="19050" t="0" r="9525" b="0"/>
            <wp:docPr id="24" name="Рисунок 9" descr="C:\Users\001\Desktop\и\IMG-20181217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и\IMG-20181217-WA0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Вспомните, чем закончилась эта сказка?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(Лиса съела Колобка.)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Где всё произошло?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(В лесу.)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Колобок родился и жил в лесу? 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(Нет.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Его испекла бабушка и поставила на окошко остынуть.)</w:t>
      </w:r>
      <w:proofErr w:type="gramEnd"/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как же Колобок оказался в лесу в лапах у лисы?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(Он сам убежал в лес.)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Зачем Колобок покатился в лес? Чтобы его лиса там съела или по другой причине? Как вам кажется?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(Колобок просто захотел погулять.)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Ах, вот оно что! Колобок просто погулять пошёл. В лесу ведь так красиво: высокие стройные деревья, пахучие травы и цветы, прекрасное пение птиц</w:t>
      </w:r>
      <w:proofErr w:type="gram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…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о лес таит в себе и опасности. </w:t>
      </w:r>
      <w:proofErr w:type="gram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Колобок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ни о </w:t>
      </w:r>
      <w:proofErr w:type="gram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каких</w:t>
      </w:r>
      <w:proofErr w:type="gram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опасностях совершенно не задумывался, вот и поплатился за это.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Ребята, можно ли гулять одному по незнакомым местам? Почему?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(Ответы детей.)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Не только чужие улицы таят в себе опасности, но и собственный родной двор. Опасность может таиться и в стоящей во дворе машине, и в подвале, и на чердаке. Играя в прятки, твои друзья, да и ты, наверное, стараетесь спрятаться так, чтобы вас не обнаружили, выбирая для этих игр такие места, как стоящая машина во дворе. А она ведь может отъехать, вас, сидящего около машины, не заметить, и …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(Ответы детей.)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Прятаться в подвалах и на чердаках не менее опасно. Там могут жить бомжи и наркоманы и скрываться насильники. Даже в твоём родном дворе к тебе может подойти посторонний человек, который не обязательно будет добрым дядей или тётей. Если родителей рядом нет, а человек зовёт пойти с ним куда-то в подвал или на чердак, сесть с ним в машину, отвечай отказом на все эти предложения, постарайся уйти. Можешь попросить о помощи любого взрослого, гуляющего с собакой или с ребёнком, громко крича о том, что этот человек тебе незнаком. Никуда ни с кем не ходи без разрешения родителей, не рассказывай чужим людям свой домашний адрес, телефон.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Вспомните сказку, которая как раз учит этому.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(Красная Шапочка.)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Показ картинки со словами: «Вот навстречу нам идёт девочка в красной шапочке».</w:t>
      </w:r>
    </w:p>
    <w:p w:rsidR="00DA0E84" w:rsidRPr="00DA0E84" w:rsidRDefault="00BC701E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BC701E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964773" cy="3667125"/>
            <wp:effectExtent l="19050" t="0" r="7277" b="0"/>
            <wp:docPr id="25" name="Рисунок 5" descr="C:\Users\001\Desktop\и\IMG-20181217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и\IMG-20181217-WA0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773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Куда же она идёт?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(К бабушке, несёт ей пирожки.)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Инсценировка детьми отрывка сказки (встречи волка с Красной Шапочкой).</w:t>
      </w:r>
    </w:p>
    <w:p w:rsidR="00DA0E84" w:rsidRPr="00DA0E84" w:rsidRDefault="00DA0E84" w:rsidP="00DA0E8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Чур, сказку не перебивать;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А кто её перебьёт,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Тому комар в рот попадёт.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Какие ошибки допустила Красная Шапочка?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(Остановилась для разговора с посторонним и незнакомым типом; рассказала, куда идёт, где живёт бабушка, и как попасть в её дом.)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 нужно поступить, если к вам подойдёт незнакомый человек? Если незнакомец предлагает вам пройти с ним куда-то? Надо ли рассказывать об этом кому-либо?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(Обязательно рассказать родителям, даже если это был ваш сосед.)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почему преступники притворяются, что они добрые дяди или тёти?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(Для того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,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чтобы ребёнок не испугался, поверил ему и пошёл с ним.)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 какой русской народной сказке персонаж очень умело притворился близким, родным существом и добился осуществления своего злого замысла?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(Волк и семеро козлят.)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Показ картинки со словами: «А в этом домике живёт коза с козлятами».</w:t>
      </w:r>
    </w:p>
    <w:p w:rsidR="00DA0E84" w:rsidRPr="00DA0E84" w:rsidRDefault="00B1472E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B1472E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600575" cy="4381500"/>
            <wp:effectExtent l="19050" t="0" r="9525" b="0"/>
            <wp:docPr id="26" name="Рисунок 6" descr="C:\Users\001\Desktop\и\IMG-20181217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и\IMG-20181217-WA01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171" b="16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Вспомните, что сделал Волк, чтобы попасть в дом к козлятам.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(Он выучил слова песенки мамы Козы и перековал себе голос.)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Кто ещё часто в сказках притворяется добреньким?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(Лиса.)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Какие черты характера людей приписывают Лисе в сказках?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(Хитрая, жадная, жестокая, самолюбивая.) 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Совершенно верно. А внешне она имеет приятный вид и добрый ласковый голос.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</w:t>
      </w:r>
      <w:r w:rsidR="005D3405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оказывает картинку</w:t>
      </w:r>
    </w:p>
    <w:p w:rsidR="005D3405" w:rsidRPr="00DA0E84" w:rsidRDefault="005D3405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514725" cy="3019425"/>
            <wp:effectExtent l="19050" t="0" r="9525" b="0"/>
            <wp:docPr id="6" name="Рисунок 6" descr="http://xn--i1abbnckbmcl9fb.xn--p1ai/%D1%81%D1%82%D0%B0%D1%82%D1%8C%D0%B8/51309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13097/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это из какой сказки и кто потерял? 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(Это золотой ключик Буратино!)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Встречался ли он с лисой?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(Да, с лисой и котом.)</w:t>
      </w:r>
    </w:p>
    <w:p w:rsidR="000A359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 вела себя лиса в этой сказке?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(Она захотела отобрать у Буратино деньги</w:t>
      </w:r>
      <w:proofErr w:type="gramStart"/>
      <w:r w:rsidR="005D3405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,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заманила его в выдуманную страну </w:t>
      </w:r>
      <w:proofErr w:type="spell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Дураков</w:t>
      </w:r>
      <w:proofErr w:type="spell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на Поле Чудес, чтобы он там закопал свои деньги. Она сказала ему</w:t>
      </w:r>
      <w:proofErr w:type="gramStart"/>
      <w:r w:rsidR="005D3405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,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что из них вырастит огромное денежное дерево, а сама выкопала и </w:t>
      </w:r>
      <w:proofErr w:type="spell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забр</w:t>
      </w:r>
      <w:proofErr w:type="spellEnd"/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ала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деньги.)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324350" cy="3876675"/>
            <wp:effectExtent l="19050" t="0" r="0" b="0"/>
            <wp:docPr id="7" name="Рисунок 7" descr="http://xn--i1abbnckbmcl9fb.xn--p1ai/%D1%81%D1%82%D0%B0%D1%82%D1%8C%D0%B8/51309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13097/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3405" w:rsidRPr="00DA0E84" w:rsidRDefault="005D3405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D3405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Какой вывод для себя можно сделать? 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(Не верить </w:t>
      </w:r>
      <w:proofErr w:type="gramEnd"/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незнакомцам</w:t>
      </w:r>
      <w:proofErr w:type="gramStart"/>
      <w:r w:rsidR="005F020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Спросить совета у родителей</w:t>
      </w:r>
      <w:r w:rsidR="005F020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  <w:r w:rsidR="005F020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Родители – взрослые люди, которые любят вас, желают вам только добра. Они имеют жизненный опыт и помогут вам найти правильное решение в любой ситуации. Но, к сожалению, не всегда дети слушают взрослых близких людей, а что из этого может случиться рассказывают нам сказки…</w:t>
      </w:r>
    </w:p>
    <w:p w:rsid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Показ картинки со словами: «Странные огромные птицы пролетели мимо нас».</w:t>
      </w: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A3594" w:rsidRPr="00DA0E84" w:rsidRDefault="000A359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5F0206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5F020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347633" cy="3009900"/>
            <wp:effectExtent l="19050" t="0" r="0" b="0"/>
            <wp:docPr id="27" name="Рисунок 4" descr="C:\Users\001\Desktop\и\IMG-20181217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и\IMG-20181217-WA01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349" b="3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633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 зовут этих птиц в Тридевятом царстве, Тридесятом государстве?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(Гуси-лебеди.)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 называется сказка, из которой они прилетели?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(Гуси-лебеди.)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Какими словами начинается сказка? 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(Жили мужик да баба.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У них была дочка да сынок маленький. Уходили родители на работу и просили старшую дочь: береги братца, не ходи со двора, будь умницей. Мы купим тебе платочек</w:t>
      </w:r>
      <w:proofErr w:type="gramStart"/>
      <w:r w:rsidR="005D3405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что же случилось в сказке?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(Дочка забыла, что приказывали отец с матерью, посадила братца на травке, сама побежала к подружкам и заигралась</w:t>
      </w:r>
      <w:proofErr w:type="gramStart"/>
      <w:r w:rsidR="005D3405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Гуси-лебеди налетели и унесли братца.)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Какому важному правилу учит эта сказка?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(Не оставлять маленьких детей без присмотра, они не могут себя защитить.)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А если вы остались дома одни, что приказывают вам ваши родители?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(Никому дверей не открывать, никого в дом не впускать.)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Из какой сказки эти строки? (Петушок – золотой гребешок.)</w:t>
      </w:r>
    </w:p>
    <w:p w:rsidR="000A3594" w:rsidRDefault="00DA0E84" w:rsidP="00DA0E8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Петушок, петушок,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золотой гребешок,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proofErr w:type="spellStart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масляна</w:t>
      </w:r>
      <w:proofErr w:type="spellEnd"/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головушка,</w:t>
      </w:r>
    </w:p>
    <w:p w:rsidR="000A3594" w:rsidRDefault="000A3594" w:rsidP="00DA0E8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DA0E84" w:rsidRPr="00DA0E84" w:rsidRDefault="00DA0E84" w:rsidP="00DA0E8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шёлкова бородушка,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выгляни в окошко,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дам тебе горошку.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Показ картинки со словами: «Опять разбойница-лиса в гости пожаловала».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333750" cy="3400425"/>
            <wp:effectExtent l="19050" t="0" r="0" b="0"/>
            <wp:docPr id="9" name="Рисунок 9" descr="http://xn--i1abbnckbmcl9fb.xn--p1ai/%D1%81%D1%82%D0%B0%D1%82%D1%8C%D0%B8/51309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i1abbnckbmcl9fb.xn--p1ai/%D1%81%D1%82%D0%B0%D1%82%D1%8C%D0%B8/513097/img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Рисунок 8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Какие ошибки допустил петушок?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(Он выглянул в раскрытое окошко, хотя кот и дрозд предупредили его этого не делать.)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Вспомните, как вёл себя петушок, когда лиса несла его в дремучий лес. Оцените его поведение. 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(Петушок очень громко кричал, звал на помощь кота.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Он правильно поступил, потому что кот и дрозд услышали его и спасли.)</w:t>
      </w:r>
      <w:proofErr w:type="gramEnd"/>
    </w:p>
    <w:p w:rsidR="005D3405" w:rsidRDefault="00DA0E84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Люди должны также при необходимости очень громко звать на помощь. Если даже преступник пытается прикрыть вам рот рукой, вы можете укусить его за руку и громко позвать на помощь. Какие слова можно кричать, чтобы вас поняли, как вы думаете? 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(Спасите, меня похищают!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Помогите, я не знаю этого человека!..)</w:t>
      </w:r>
      <w:r w:rsidR="005F0206" w:rsidRPr="005F0206"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  <w:t xml:space="preserve"> </w:t>
      </w:r>
      <w:proofErr w:type="gramEnd"/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5D3405" w:rsidRDefault="005D3405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noProof/>
          <w:color w:val="199043"/>
          <w:kern w:val="36"/>
          <w:sz w:val="32"/>
          <w:szCs w:val="32"/>
          <w:lang w:eastAsia="ru-RU"/>
        </w:rPr>
      </w:pPr>
    </w:p>
    <w:p w:rsidR="00DA0E84" w:rsidRPr="00DA0E84" w:rsidRDefault="005F0206" w:rsidP="005F020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5F0206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400550" cy="3324225"/>
            <wp:effectExtent l="19050" t="0" r="0" b="0"/>
            <wp:docPr id="28" name="Рисунок 11" descr="C:\Users\001\Desktop\и\IMG-20181217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и\IMG-20181217-WA02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5427" r="25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Я вам желаю, чтобы с вами никогда таких чрезвычайных ситуаций не произошло. Но вы должны быть готовы спасти себя. Должны знать, как это сделать. Сказка – ложь, да в ней намёк! Добрым молодцам урок. За этот урок скажем спасибо сказкам, которые мы сегодня вспомнили.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(Спасибо.)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А ещё спасибо надо сказать героям из этих сказок.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(Спасибо.)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Вернёмся домой из Тридевятого царства, Тридесятого государства тем же способом, которым и попали сюда.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Дети смотрятся в зеркало и произносят волшебные слова: «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В зеркале я отражусь, своим друзьям улыбнусь, где </w:t>
      </w:r>
      <w:proofErr w:type="gramStart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захочу</w:t>
      </w:r>
      <w:proofErr w:type="gramEnd"/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окажусь!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» Закрывают глаза, звучит спокойная музыка, в это время убрать картинки. Попросить детей открыть глаза.</w:t>
      </w:r>
    </w:p>
    <w:p w:rsidR="00DA0E84" w:rsidRPr="00DA0E84" w:rsidRDefault="00DA0E84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 Понравилось вам путешествие? </w:t>
      </w:r>
      <w:r w:rsidRPr="00DA0E84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(Да.)</w:t>
      </w:r>
    </w:p>
    <w:p w:rsidR="00DA0E84" w:rsidRPr="00DA0E84" w:rsidRDefault="005F0206" w:rsidP="00DA0E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-На этом наше путешествие закончилось. Спасибо всем.</w:t>
      </w:r>
    </w:p>
    <w:p w:rsidR="003F76ED" w:rsidRDefault="000A3594"/>
    <w:sectPr w:rsidR="003F76ED" w:rsidSect="000A3594">
      <w:pgSz w:w="11906" w:h="16838"/>
      <w:pgMar w:top="709" w:right="1274" w:bottom="1134" w:left="1276" w:header="708" w:footer="708" w:gutter="0"/>
      <w:pgBorders w:offsetFrom="page">
        <w:top w:val="firecrackers" w:sz="31" w:space="24" w:color="auto"/>
        <w:left w:val="firecrackers" w:sz="31" w:space="24" w:color="auto"/>
        <w:bottom w:val="firecrackers" w:sz="31" w:space="24" w:color="auto"/>
        <w:right w:val="firecrack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5C2"/>
    <w:multiLevelType w:val="multilevel"/>
    <w:tmpl w:val="031C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D59D5"/>
    <w:multiLevelType w:val="multilevel"/>
    <w:tmpl w:val="BCDA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E84"/>
    <w:rsid w:val="000A3594"/>
    <w:rsid w:val="001A38C1"/>
    <w:rsid w:val="001A4760"/>
    <w:rsid w:val="002E16D2"/>
    <w:rsid w:val="00424E32"/>
    <w:rsid w:val="004B6787"/>
    <w:rsid w:val="0053250B"/>
    <w:rsid w:val="005D3405"/>
    <w:rsid w:val="005F0206"/>
    <w:rsid w:val="006D7DCF"/>
    <w:rsid w:val="007545A6"/>
    <w:rsid w:val="007D7D11"/>
    <w:rsid w:val="00AC19A7"/>
    <w:rsid w:val="00B1472E"/>
    <w:rsid w:val="00BC701E"/>
    <w:rsid w:val="00DA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D2"/>
  </w:style>
  <w:style w:type="paragraph" w:styleId="1">
    <w:name w:val="heading 1"/>
    <w:basedOn w:val="a"/>
    <w:link w:val="10"/>
    <w:uiPriority w:val="9"/>
    <w:qFormat/>
    <w:rsid w:val="00DA0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0E84"/>
    <w:rPr>
      <w:color w:val="0000FF"/>
      <w:u w:val="single"/>
    </w:rPr>
  </w:style>
  <w:style w:type="character" w:styleId="a4">
    <w:name w:val="Emphasis"/>
    <w:basedOn w:val="a0"/>
    <w:uiPriority w:val="20"/>
    <w:qFormat/>
    <w:rsid w:val="00DA0E84"/>
    <w:rPr>
      <w:i/>
      <w:iCs/>
    </w:rPr>
  </w:style>
  <w:style w:type="paragraph" w:styleId="a5">
    <w:name w:val="Normal (Web)"/>
    <w:basedOn w:val="a"/>
    <w:uiPriority w:val="99"/>
    <w:semiHidden/>
    <w:unhideWhenUsed/>
    <w:rsid w:val="00DA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0E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4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0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7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2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9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2018-12-18T06:15:00Z</cp:lastPrinted>
  <dcterms:created xsi:type="dcterms:W3CDTF">2018-12-18T06:12:00Z</dcterms:created>
  <dcterms:modified xsi:type="dcterms:W3CDTF">2018-12-18T13:03:00Z</dcterms:modified>
</cp:coreProperties>
</file>