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82" w:rsidRPr="00D170FE" w:rsidRDefault="00543282" w:rsidP="00D170FE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</w:pPr>
    </w:p>
    <w:p w:rsidR="00F249D4" w:rsidRPr="00D170FE" w:rsidRDefault="00F249D4" w:rsidP="00D170FE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002060"/>
          <w:sz w:val="32"/>
          <w:szCs w:val="36"/>
          <w:lang w:eastAsia="ru-RU"/>
        </w:rPr>
      </w:pPr>
      <w:r w:rsidRPr="00D170FE">
        <w:rPr>
          <w:rFonts w:ascii="Arial" w:eastAsia="Times New Roman" w:hAnsi="Arial" w:cs="Arial"/>
          <w:b/>
          <w:bCs/>
          <w:color w:val="002060"/>
          <w:sz w:val="32"/>
          <w:szCs w:val="36"/>
          <w:lang w:eastAsia="ru-RU"/>
        </w:rPr>
        <w:t>МКДОУ  « Салам»</w:t>
      </w:r>
    </w:p>
    <w:p w:rsidR="00F249D4" w:rsidRPr="00D170FE" w:rsidRDefault="00F249D4" w:rsidP="00D170FE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</w:pPr>
    </w:p>
    <w:p w:rsidR="00F249D4" w:rsidRDefault="00D170FE" w:rsidP="00D170FE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72"/>
          <w:szCs w:val="36"/>
          <w:lang w:eastAsia="ru-RU"/>
        </w:rPr>
      </w:pPr>
      <w:r w:rsidRPr="00D170FE">
        <w:rPr>
          <w:rFonts w:ascii="Arial" w:eastAsia="Times New Roman" w:hAnsi="Arial" w:cs="Arial"/>
          <w:b/>
          <w:bCs/>
          <w:color w:val="FF0000"/>
          <w:sz w:val="72"/>
          <w:szCs w:val="36"/>
          <w:lang w:eastAsia="ru-RU"/>
        </w:rPr>
        <w:t>Уроки безопасности в ДОУ.</w:t>
      </w:r>
    </w:p>
    <w:p w:rsidR="00D170FE" w:rsidRPr="00D170FE" w:rsidRDefault="00D170FE" w:rsidP="00D170FE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96"/>
          <w:szCs w:val="36"/>
          <w:lang w:eastAsia="ru-RU"/>
        </w:rPr>
      </w:pPr>
    </w:p>
    <w:p w:rsidR="00F249D4" w:rsidRPr="00D170FE" w:rsidRDefault="00D170FE" w:rsidP="00D170FE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002060"/>
          <w:sz w:val="40"/>
          <w:szCs w:val="36"/>
          <w:lang w:eastAsia="ru-RU"/>
        </w:rPr>
      </w:pPr>
      <w:r w:rsidRPr="00D170FE">
        <w:rPr>
          <w:rFonts w:ascii="Arial" w:eastAsia="Times New Roman" w:hAnsi="Arial" w:cs="Arial"/>
          <w:b/>
          <w:bCs/>
          <w:color w:val="002060"/>
          <w:sz w:val="40"/>
          <w:szCs w:val="36"/>
          <w:lang w:eastAsia="ru-RU"/>
        </w:rPr>
        <w:t>Мероприятие ко дню спасателя.</w:t>
      </w:r>
    </w:p>
    <w:p w:rsidR="00D170FE" w:rsidRDefault="00D170FE" w:rsidP="000C08DF">
      <w:pPr>
        <w:shd w:val="clear" w:color="auto" w:fill="FFFFFF"/>
        <w:spacing w:before="75" w:after="75" w:line="390" w:lineRule="atLeast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</w:p>
    <w:p w:rsidR="00F249D4" w:rsidRDefault="00F249D4" w:rsidP="000C08DF">
      <w:pPr>
        <w:shd w:val="clear" w:color="auto" w:fill="FFFFFF"/>
        <w:spacing w:before="75" w:after="75" w:line="390" w:lineRule="atLeast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</w:p>
    <w:p w:rsidR="00F249D4" w:rsidRDefault="00F249D4" w:rsidP="000C08DF">
      <w:pPr>
        <w:shd w:val="clear" w:color="auto" w:fill="FFFFFF"/>
        <w:spacing w:before="75" w:after="75" w:line="390" w:lineRule="atLeast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</w:p>
    <w:p w:rsidR="00543282" w:rsidRDefault="00F249D4" w:rsidP="000C08DF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518D01"/>
          <w:sz w:val="36"/>
          <w:szCs w:val="36"/>
          <w:lang w:eastAsia="ru-RU"/>
        </w:rPr>
        <w:drawing>
          <wp:inline distT="0" distB="0" distL="0" distR="0">
            <wp:extent cx="5760720" cy="3240405"/>
            <wp:effectExtent l="133350" t="76200" r="125730" b="74295"/>
            <wp:docPr id="5" name="Рисунок 4" descr="C:\Users\001\Desktop\и ппб\IMG-20181217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и ппб\IMG-20181217-WA0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249D4" w:rsidRDefault="00F249D4" w:rsidP="000C08DF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</w:p>
    <w:p w:rsidR="00D170FE" w:rsidRDefault="00D170FE" w:rsidP="000C08DF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</w:p>
    <w:p w:rsidR="00D170FE" w:rsidRPr="00D170FE" w:rsidRDefault="00D170FE" w:rsidP="000C08DF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FF0000"/>
          <w:sz w:val="28"/>
          <w:szCs w:val="36"/>
          <w:lang w:eastAsia="ru-RU"/>
        </w:rPr>
      </w:pPr>
      <w:r w:rsidRPr="00D170FE">
        <w:rPr>
          <w:rFonts w:ascii="Arial" w:eastAsia="Times New Roman" w:hAnsi="Arial" w:cs="Arial"/>
          <w:b/>
          <w:bCs/>
          <w:color w:val="FF0000"/>
          <w:sz w:val="28"/>
          <w:szCs w:val="36"/>
          <w:lang w:eastAsia="ru-RU"/>
        </w:rPr>
        <w:t xml:space="preserve">Подготовила зам. по УВР </w:t>
      </w:r>
      <w:proofErr w:type="gramStart"/>
      <w:r w:rsidRPr="00D170FE">
        <w:rPr>
          <w:rFonts w:ascii="Arial" w:eastAsia="Times New Roman" w:hAnsi="Arial" w:cs="Arial"/>
          <w:b/>
          <w:bCs/>
          <w:color w:val="FF0000"/>
          <w:sz w:val="28"/>
          <w:szCs w:val="36"/>
          <w:lang w:eastAsia="ru-RU"/>
        </w:rPr>
        <w:t>:</w:t>
      </w:r>
      <w:proofErr w:type="spellStart"/>
      <w:r w:rsidRPr="00D170FE">
        <w:rPr>
          <w:rFonts w:ascii="Arial" w:eastAsia="Times New Roman" w:hAnsi="Arial" w:cs="Arial"/>
          <w:b/>
          <w:bCs/>
          <w:color w:val="FF0000"/>
          <w:sz w:val="28"/>
          <w:szCs w:val="36"/>
          <w:lang w:eastAsia="ru-RU"/>
        </w:rPr>
        <w:t>Х</w:t>
      </w:r>
      <w:proofErr w:type="gramEnd"/>
      <w:r w:rsidRPr="00D170FE">
        <w:rPr>
          <w:rFonts w:ascii="Arial" w:eastAsia="Times New Roman" w:hAnsi="Arial" w:cs="Arial"/>
          <w:b/>
          <w:bCs/>
          <w:color w:val="FF0000"/>
          <w:sz w:val="28"/>
          <w:szCs w:val="36"/>
          <w:lang w:eastAsia="ru-RU"/>
        </w:rPr>
        <w:t>айбулаева</w:t>
      </w:r>
      <w:proofErr w:type="spellEnd"/>
      <w:r w:rsidRPr="00D170FE">
        <w:rPr>
          <w:rFonts w:ascii="Arial" w:eastAsia="Times New Roman" w:hAnsi="Arial" w:cs="Arial"/>
          <w:b/>
          <w:bCs/>
          <w:color w:val="FF0000"/>
          <w:sz w:val="28"/>
          <w:szCs w:val="36"/>
          <w:lang w:eastAsia="ru-RU"/>
        </w:rPr>
        <w:t xml:space="preserve"> Х.А.</w:t>
      </w:r>
    </w:p>
    <w:p w:rsidR="00D170FE" w:rsidRDefault="00D170FE" w:rsidP="00D170FE">
      <w:pPr>
        <w:shd w:val="clear" w:color="auto" w:fill="FFFFFF"/>
        <w:spacing w:before="75" w:after="75" w:line="390" w:lineRule="atLeast"/>
        <w:outlineLvl w:val="1"/>
        <w:rPr>
          <w:rFonts w:ascii="Arial" w:eastAsia="Times New Roman" w:hAnsi="Arial" w:cs="Arial"/>
          <w:b/>
          <w:bCs/>
          <w:color w:val="518D01"/>
          <w:sz w:val="36"/>
          <w:szCs w:val="36"/>
          <w:lang w:eastAsia="ru-RU"/>
        </w:rPr>
      </w:pPr>
    </w:p>
    <w:p w:rsidR="00D170FE" w:rsidRPr="00D170FE" w:rsidRDefault="00D170FE" w:rsidP="000C08DF">
      <w:pPr>
        <w:shd w:val="clear" w:color="auto" w:fill="FFFFFF"/>
        <w:spacing w:before="75" w:after="75" w:line="390" w:lineRule="atLeast"/>
        <w:jc w:val="center"/>
        <w:outlineLvl w:val="1"/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</w:pPr>
      <w:r w:rsidRPr="00D170FE">
        <w:rPr>
          <w:rFonts w:ascii="Arial" w:eastAsia="Times New Roman" w:hAnsi="Arial" w:cs="Arial"/>
          <w:b/>
          <w:bCs/>
          <w:color w:val="002060"/>
          <w:sz w:val="36"/>
          <w:szCs w:val="36"/>
          <w:lang w:eastAsia="ru-RU"/>
        </w:rPr>
        <w:t>2018 г.</w:t>
      </w:r>
    </w:p>
    <w:p w:rsidR="00D170FE" w:rsidRDefault="00D170FE" w:rsidP="00F249D4">
      <w:pPr>
        <w:spacing w:after="0" w:line="293" w:lineRule="atLeast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lastRenderedPageBreak/>
        <w:t>Инспектор</w:t>
      </w:r>
      <w:r w:rsidR="009650E4"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по делам несовершеннолетни</w:t>
      </w:r>
      <w:r w:rsidR="00AF2DF4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х капитан полиции</w:t>
      </w:r>
      <w:r w:rsidR="00D11EDB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Гаджиев К.</w:t>
      </w:r>
      <w:r w:rsidR="00D11EDB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</w:t>
      </w:r>
      <w:r w:rsidR="00AF2DF4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Б. </w:t>
      </w: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посетил</w:t>
      </w:r>
      <w:r w:rsidR="009650E4"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</w:t>
      </w:r>
      <w:r w:rsidR="00AF2DF4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наш детский сад «Салам» 18</w:t>
      </w:r>
      <w:r w:rsidR="00D11EDB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декабря</w:t>
      </w:r>
      <w:r w:rsidR="00AF2DF4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2018 Г.</w:t>
      </w: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br/>
        <w:t xml:space="preserve">Полицейский провел </w:t>
      </w:r>
      <w:r w:rsidR="009650E4"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с дошкольниками беседу о личной безопасности. Акцентировали внимание детей на том, что разговаривать с незнакомыми людьми и тем более куда-либо идти без родителей нельзя. </w:t>
      </w:r>
    </w:p>
    <w:p w:rsidR="00D11EDB" w:rsidRDefault="009650E4" w:rsidP="00F249D4">
      <w:pPr>
        <w:spacing w:after="0" w:line="293" w:lineRule="atLeast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Полицейские объяснили детям, как себя вести, что делать и куда обратиться, если они оказались в трудной ситуации</w:t>
      </w:r>
      <w:proofErr w:type="gramStart"/>
      <w:r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.</w:t>
      </w:r>
      <w:r w:rsidR="00D11EDB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.</w:t>
      </w:r>
      <w:proofErr w:type="gramEnd"/>
    </w:p>
    <w:p w:rsidR="009650E4" w:rsidRDefault="00D11EDB" w:rsidP="00F249D4">
      <w:pPr>
        <w:spacing w:after="0" w:line="293" w:lineRule="atLeast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А в подготовительной группе «Буратино» был проведен открытый НОД «Уроки безопасности в любимых детских сказок»</w:t>
      </w:r>
    </w:p>
    <w:p w:rsidR="00D11EDB" w:rsidRDefault="00D11EDB" w:rsidP="00F249D4">
      <w:pPr>
        <w:spacing w:after="0" w:line="293" w:lineRule="atLeast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</w:p>
    <w:p w:rsidR="00D11EDB" w:rsidRDefault="00D11EDB" w:rsidP="00F249D4">
      <w:pPr>
        <w:shd w:val="clear" w:color="auto" w:fill="FFFFFF"/>
        <w:spacing w:after="135" w:line="240" w:lineRule="auto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 w:rsidRPr="00D11EDB">
        <w:rPr>
          <w:rFonts w:ascii="Tahoma" w:eastAsia="Times New Roman" w:hAnsi="Tahoma" w:cs="Tahoma"/>
          <w:b/>
          <w:color w:val="002060"/>
          <w:sz w:val="28"/>
          <w:szCs w:val="20"/>
          <w:lang w:eastAsia="ru-RU"/>
        </w:rPr>
        <w:t>Цель занятия</w:t>
      </w:r>
      <w:proofErr w:type="gramStart"/>
      <w:r w:rsidRPr="00D11EDB">
        <w:rPr>
          <w:rFonts w:ascii="Tahoma" w:eastAsia="Times New Roman" w:hAnsi="Tahoma" w:cs="Tahoma"/>
          <w:b/>
          <w:color w:val="002060"/>
          <w:sz w:val="28"/>
          <w:szCs w:val="20"/>
          <w:lang w:eastAsia="ru-RU"/>
        </w:rPr>
        <w:t xml:space="preserve"> :</w:t>
      </w:r>
      <w:proofErr w:type="gramEnd"/>
      <w:r w:rsidRPr="00D11EDB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Формирование у детей основ безопасного поведения </w:t>
      </w:r>
      <w:proofErr w:type="gramStart"/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в</w:t>
      </w:r>
      <w:proofErr w:type="gramEnd"/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чрезвычайных </w:t>
      </w:r>
      <w:proofErr w:type="gramStart"/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ситуациях</w:t>
      </w:r>
      <w:proofErr w:type="gramEnd"/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на примере детских сказок.</w:t>
      </w:r>
    </w:p>
    <w:p w:rsidR="00D11EDB" w:rsidRPr="00D11EDB" w:rsidRDefault="00D11EDB" w:rsidP="00F249D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2060"/>
          <w:sz w:val="28"/>
          <w:szCs w:val="28"/>
          <w:lang w:eastAsia="ru-RU"/>
        </w:rPr>
      </w:pPr>
      <w:r w:rsidRPr="00D11EDB">
        <w:rPr>
          <w:rFonts w:ascii="Helvetica" w:eastAsia="Times New Roman" w:hAnsi="Helvetica" w:cs="Helvetica"/>
          <w:b/>
          <w:bCs/>
          <w:color w:val="333333"/>
          <w:sz w:val="32"/>
          <w:szCs w:val="32"/>
          <w:lang w:eastAsia="ru-RU"/>
        </w:rPr>
        <w:t xml:space="preserve"> </w:t>
      </w:r>
      <w:r w:rsidRPr="00D11EDB">
        <w:rPr>
          <w:rFonts w:ascii="Helvetica" w:eastAsia="Times New Roman" w:hAnsi="Helvetica" w:cs="Helvetica"/>
          <w:b/>
          <w:bCs/>
          <w:color w:val="002060"/>
          <w:sz w:val="28"/>
          <w:szCs w:val="28"/>
          <w:lang w:eastAsia="ru-RU"/>
        </w:rPr>
        <w:t>Задачи:</w:t>
      </w:r>
    </w:p>
    <w:p w:rsidR="00D11EDB" w:rsidRPr="00DA0E84" w:rsidRDefault="00D11EDB" w:rsidP="00F24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A0E8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создание усл</w:t>
      </w:r>
      <w:r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овий для формирования у детей</w:t>
      </w:r>
      <w:r w:rsidRPr="00DA0E8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 xml:space="preserve"> представлений о возможных опасностях повседневной жизни;</w:t>
      </w:r>
    </w:p>
    <w:p w:rsidR="00D11EDB" w:rsidRPr="00DA0E84" w:rsidRDefault="00D11EDB" w:rsidP="00F24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A0E8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обучение адекватным способам поведения в чрезвычайных ситуациях на примере поступков сказочных героев;</w:t>
      </w:r>
    </w:p>
    <w:p w:rsidR="00D11EDB" w:rsidRPr="00DA0E84" w:rsidRDefault="00D11EDB" w:rsidP="00F24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A0E8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формирование осознанного отношения к собственной безопасности;</w:t>
      </w:r>
    </w:p>
    <w:p w:rsidR="00D11EDB" w:rsidRPr="00DA0E84" w:rsidRDefault="00D11EDB" w:rsidP="00F24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A0E8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воспитание личной гражданской ответственности;</w:t>
      </w:r>
    </w:p>
    <w:p w:rsidR="00D11EDB" w:rsidRPr="00A534DE" w:rsidRDefault="00D11EDB" w:rsidP="00F24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</w:pPr>
      <w:r w:rsidRPr="00DA0E84">
        <w:rPr>
          <w:rFonts w:ascii="Helvetica" w:eastAsia="Times New Roman" w:hAnsi="Helvetica" w:cs="Helvetica"/>
          <w:color w:val="333333"/>
          <w:sz w:val="32"/>
          <w:szCs w:val="32"/>
          <w:lang w:eastAsia="ru-RU"/>
        </w:rPr>
        <w:t>содействие становления положительной мотивации к чтению кни</w:t>
      </w:r>
      <w:r w:rsidR="00A534DE">
        <w:rPr>
          <w:rFonts w:eastAsia="Times New Roman" w:cs="Helvetica"/>
          <w:color w:val="333333"/>
          <w:sz w:val="32"/>
          <w:szCs w:val="32"/>
          <w:lang w:eastAsia="ru-RU"/>
        </w:rPr>
        <w:t>г.</w:t>
      </w:r>
    </w:p>
    <w:p w:rsidR="00F249D4" w:rsidRDefault="009650E4" w:rsidP="00D170FE">
      <w:pPr>
        <w:spacing w:after="0" w:line="293" w:lineRule="atLeast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Гости в погонах также обратили внимание ребят на то, что полицейским можно и нужно доверять, на них можно положиться в трудной ситуации, потому что они для детей, как старшие братья-помощники.</w:t>
      </w:r>
      <w:r w:rsidRPr="00EF4DB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В завершение мероприятия воспитатели поблагодарили стражей правопорядка за столь увлекательные беседы в игровой форме, что </w:t>
      </w:r>
    </w:p>
    <w:p w:rsidR="00F249D4" w:rsidRDefault="00F249D4" w:rsidP="00F249D4">
      <w:pPr>
        <w:ind w:hanging="426"/>
        <w:rPr>
          <w:rFonts w:ascii="Tahoma" w:eastAsia="Times New Roman" w:hAnsi="Tahoma" w:cs="Tahoma"/>
          <w:color w:val="000000"/>
          <w:sz w:val="28"/>
          <w:szCs w:val="20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 xml:space="preserve">      </w:t>
      </w:r>
      <w:r w:rsidRPr="000C08DF">
        <w:rPr>
          <w:rFonts w:ascii="Tahoma" w:eastAsia="Times New Roman" w:hAnsi="Tahoma" w:cs="Tahoma"/>
          <w:color w:val="000000"/>
          <w:sz w:val="28"/>
          <w:szCs w:val="20"/>
          <w:lang w:eastAsia="ru-RU"/>
        </w:rPr>
        <w:t>очень важно для малышей.</w:t>
      </w:r>
    </w:p>
    <w:p w:rsidR="00F249D4" w:rsidRDefault="00F249D4" w:rsidP="009650E4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F249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ahoma" w:eastAsia="Times New Roman" w:hAnsi="Tahoma" w:cs="Tahoma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5133975" cy="3240405"/>
            <wp:effectExtent l="114300" t="76200" r="123825" b="74295"/>
            <wp:docPr id="3" name="Рисунок 2" descr="C:\Users\001\Desktop\и ппб\IMG-20181217-WA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и ппб\IMG-20181217-WA01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240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249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170FE" w:rsidRDefault="00D170FE" w:rsidP="009650E4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170FE" w:rsidRDefault="00D170FE" w:rsidP="009650E4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170FE" w:rsidRDefault="00D170FE" w:rsidP="009650E4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F76ED" w:rsidRPr="00F249D4" w:rsidRDefault="00F249D4" w:rsidP="009650E4">
      <w:pPr>
        <w:jc w:val="center"/>
      </w:pPr>
      <w:r>
        <w:rPr>
          <w:rFonts w:ascii="Tahoma" w:eastAsia="Times New Roman" w:hAnsi="Tahoma" w:cs="Tahoma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886325" cy="3238500"/>
            <wp:effectExtent l="114300" t="76200" r="123825" b="76200"/>
            <wp:docPr id="4" name="Рисунок 3" descr="C:\Users\001\Desktop\и ппб\IMG-20181217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и ппб\IMG-20181217-WA0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199" cy="32404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3F76ED" w:rsidRPr="00F249D4" w:rsidSect="00F249D4">
      <w:pgSz w:w="11906" w:h="16838"/>
      <w:pgMar w:top="1134" w:right="1133" w:bottom="1134" w:left="1276" w:header="708" w:footer="708" w:gutter="0"/>
      <w:pgBorders w:offsetFrom="page">
        <w:top w:val="starsShadowed" w:sz="20" w:space="24" w:color="auto"/>
        <w:left w:val="starsShadowed" w:sz="20" w:space="24" w:color="auto"/>
        <w:bottom w:val="starsShadowed" w:sz="20" w:space="24" w:color="auto"/>
        <w:right w:val="starsShadowe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5C2"/>
    <w:multiLevelType w:val="multilevel"/>
    <w:tmpl w:val="031C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DB5"/>
    <w:rsid w:val="0004395E"/>
    <w:rsid w:val="000C08DF"/>
    <w:rsid w:val="00243B7A"/>
    <w:rsid w:val="002E0877"/>
    <w:rsid w:val="002F54F0"/>
    <w:rsid w:val="004932D4"/>
    <w:rsid w:val="004D2B30"/>
    <w:rsid w:val="00543282"/>
    <w:rsid w:val="005726AD"/>
    <w:rsid w:val="007320B1"/>
    <w:rsid w:val="007545A6"/>
    <w:rsid w:val="007B746A"/>
    <w:rsid w:val="007D7D11"/>
    <w:rsid w:val="00957AE9"/>
    <w:rsid w:val="009650E4"/>
    <w:rsid w:val="00A534DE"/>
    <w:rsid w:val="00AF2DF4"/>
    <w:rsid w:val="00D11EDB"/>
    <w:rsid w:val="00D170FE"/>
    <w:rsid w:val="00E825BA"/>
    <w:rsid w:val="00EC1E5D"/>
    <w:rsid w:val="00EF4DB5"/>
    <w:rsid w:val="00F249D4"/>
    <w:rsid w:val="00F94398"/>
    <w:rsid w:val="00FA5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98"/>
  </w:style>
  <w:style w:type="paragraph" w:styleId="2">
    <w:name w:val="heading 2"/>
    <w:basedOn w:val="a"/>
    <w:link w:val="20"/>
    <w:uiPriority w:val="9"/>
    <w:qFormat/>
    <w:rsid w:val="00EC1E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B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C1E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320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320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7320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20</cp:revision>
  <dcterms:created xsi:type="dcterms:W3CDTF">2018-12-17T20:38:00Z</dcterms:created>
  <dcterms:modified xsi:type="dcterms:W3CDTF">2018-12-18T13:53:00Z</dcterms:modified>
</cp:coreProperties>
</file>