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83" w:rsidRPr="00C07BD8" w:rsidRDefault="00C07BD8" w:rsidP="0094208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2060"/>
          <w:sz w:val="36"/>
          <w:szCs w:val="36"/>
        </w:rPr>
      </w:pPr>
      <w:r w:rsidRPr="00C07BD8">
        <w:rPr>
          <w:b/>
          <w:bCs/>
          <w:color w:val="002060"/>
          <w:sz w:val="36"/>
          <w:szCs w:val="36"/>
        </w:rPr>
        <w:t xml:space="preserve">                                      МКДОУ</w:t>
      </w:r>
      <w:r>
        <w:rPr>
          <w:b/>
          <w:bCs/>
          <w:color w:val="002060"/>
          <w:sz w:val="36"/>
          <w:szCs w:val="36"/>
        </w:rPr>
        <w:t xml:space="preserve"> «Салам»</w:t>
      </w:r>
    </w:p>
    <w:p w:rsidR="00942083" w:rsidRDefault="00942083" w:rsidP="00E311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942083" w:rsidRDefault="00942083" w:rsidP="00E311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3A0B43" w:rsidRDefault="00F015EF" w:rsidP="00C07B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F015EF">
        <w:rPr>
          <w:b/>
          <w:bCs/>
          <w:color w:val="000000"/>
          <w:sz w:val="36"/>
          <w:szCs w:val="36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7.4pt;height:46.0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Беседа с детьми на тему "/>
          </v:shape>
        </w:pict>
      </w:r>
    </w:p>
    <w:p w:rsidR="003A0B43" w:rsidRDefault="003A0B43" w:rsidP="00C07B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3A0B43" w:rsidRDefault="003A0B43" w:rsidP="00C07B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942083" w:rsidRDefault="003A0B43" w:rsidP="00C07B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3A0B43">
        <w:rPr>
          <w:b/>
          <w:bCs/>
          <w:color w:val="000000"/>
          <w:sz w:val="36"/>
          <w:szCs w:val="36"/>
        </w:rPr>
        <w:drawing>
          <wp:inline distT="0" distB="0" distL="0" distR="0">
            <wp:extent cx="4822773" cy="3222885"/>
            <wp:effectExtent l="19050" t="0" r="0" b="0"/>
            <wp:docPr id="1" name="Рисунок 3" descr="C:\Users\acer\Desktop\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0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2245" r="1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773" cy="322288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15EF" w:rsidRPr="00F015EF">
        <w:rPr>
          <w:b/>
          <w:bCs/>
          <w:color w:val="00000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97.75pt;height:134.5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&#10;&quot;Чтобы не было пожара&quot;.&#10;"/>
          </v:shape>
        </w:pict>
      </w:r>
    </w:p>
    <w:p w:rsidR="00E311D7" w:rsidRPr="00942083" w:rsidRDefault="00E311D7" w:rsidP="00C07B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36"/>
          <w:szCs w:val="36"/>
        </w:rPr>
      </w:pPr>
      <w:r w:rsidRPr="00942083">
        <w:rPr>
          <w:b/>
          <w:bCs/>
          <w:color w:val="FF0000"/>
          <w:sz w:val="36"/>
          <w:szCs w:val="36"/>
        </w:rPr>
        <w:t>(средняя группа)</w:t>
      </w:r>
    </w:p>
    <w:p w:rsidR="00942083" w:rsidRPr="003A0B43" w:rsidRDefault="00E311D7" w:rsidP="003A0B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36"/>
          <w:szCs w:val="36"/>
        </w:rPr>
      </w:pPr>
      <w:r w:rsidRPr="00942083">
        <w:rPr>
          <w:rFonts w:ascii="Arial" w:hAnsi="Arial" w:cs="Arial"/>
          <w:color w:val="000000"/>
          <w:sz w:val="36"/>
          <w:szCs w:val="36"/>
        </w:rPr>
        <w:br/>
      </w:r>
    </w:p>
    <w:p w:rsidR="00942083" w:rsidRDefault="00942083" w:rsidP="00E311D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</w:p>
    <w:p w:rsidR="00942083" w:rsidRDefault="00942083" w:rsidP="00E311D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</w:p>
    <w:p w:rsidR="00942083" w:rsidRDefault="00942083" w:rsidP="00E311D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</w:p>
    <w:p w:rsidR="00942083" w:rsidRDefault="00D03FC4" w:rsidP="00E311D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</w:t>
      </w:r>
      <w:r w:rsidR="003A0B43">
        <w:rPr>
          <w:b/>
          <w:bCs/>
          <w:color w:val="000000"/>
          <w:sz w:val="36"/>
          <w:szCs w:val="36"/>
        </w:rPr>
        <w:t xml:space="preserve">                             </w:t>
      </w:r>
      <w:r w:rsidR="00C07BD8">
        <w:rPr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 xml:space="preserve">  </w:t>
      </w:r>
      <w:proofErr w:type="spellStart"/>
      <w:r w:rsidR="00942083">
        <w:rPr>
          <w:b/>
          <w:bCs/>
          <w:color w:val="000000"/>
          <w:sz w:val="36"/>
          <w:szCs w:val="36"/>
        </w:rPr>
        <w:t>Воспитатель</w:t>
      </w:r>
      <w:proofErr w:type="gramStart"/>
      <w:r w:rsidR="00942083">
        <w:rPr>
          <w:b/>
          <w:bCs/>
          <w:color w:val="000000"/>
          <w:sz w:val="36"/>
          <w:szCs w:val="36"/>
        </w:rPr>
        <w:t>:М</w:t>
      </w:r>
      <w:proofErr w:type="gramEnd"/>
      <w:r w:rsidR="00942083">
        <w:rPr>
          <w:b/>
          <w:bCs/>
          <w:color w:val="000000"/>
          <w:sz w:val="36"/>
          <w:szCs w:val="36"/>
        </w:rPr>
        <w:t>аазова</w:t>
      </w:r>
      <w:proofErr w:type="spellEnd"/>
      <w:r w:rsidR="00942083">
        <w:rPr>
          <w:b/>
          <w:bCs/>
          <w:color w:val="000000"/>
          <w:sz w:val="36"/>
          <w:szCs w:val="36"/>
        </w:rPr>
        <w:t xml:space="preserve"> А.Ш.</w:t>
      </w:r>
    </w:p>
    <w:p w:rsidR="00942083" w:rsidRDefault="00942083" w:rsidP="00E311D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</w:p>
    <w:p w:rsidR="00563EDB" w:rsidRDefault="00C07BD8" w:rsidP="00563E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6"/>
          <w:szCs w:val="36"/>
        </w:rPr>
      </w:pPr>
      <w:r w:rsidRPr="00C07BD8">
        <w:rPr>
          <w:b/>
          <w:bCs/>
          <w:color w:val="FF0000"/>
          <w:sz w:val="36"/>
          <w:szCs w:val="36"/>
        </w:rPr>
        <w:t>2018г</w:t>
      </w:r>
    </w:p>
    <w:p w:rsidR="00E311D7" w:rsidRPr="00563EDB" w:rsidRDefault="003A0B43" w:rsidP="00563E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36"/>
          <w:szCs w:val="36"/>
        </w:rPr>
      </w:pPr>
      <w:r w:rsidRPr="003A0B43">
        <w:rPr>
          <w:b/>
          <w:bCs/>
          <w:color w:val="FF0000"/>
          <w:sz w:val="36"/>
          <w:szCs w:val="36"/>
        </w:rPr>
        <w:lastRenderedPageBreak/>
        <w:drawing>
          <wp:inline distT="0" distB="0" distL="0" distR="0">
            <wp:extent cx="5602261" cy="3154718"/>
            <wp:effectExtent l="19050" t="0" r="0" b="0"/>
            <wp:docPr id="7" name="Рисунок 13" descr="C:\Users\acer\Desktop\IMG-2018121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esktop\IMG-20181210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83" cy="3154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36"/>
          <w:szCs w:val="36"/>
        </w:rPr>
      </w:pPr>
      <w:r w:rsidRPr="00563EDB">
        <w:rPr>
          <w:b/>
          <w:bCs/>
          <w:color w:val="FF0000"/>
          <w:sz w:val="36"/>
          <w:szCs w:val="36"/>
        </w:rPr>
        <w:t>Цель:</w:t>
      </w:r>
      <w:r w:rsidRPr="003A0B43">
        <w:rPr>
          <w:b/>
          <w:bCs/>
          <w:color w:val="FF0000"/>
          <w:sz w:val="36"/>
          <w:szCs w:val="36"/>
        </w:rPr>
        <w:t xml:space="preserve"> 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закрепить знание о пожарной безопасности;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формировать умение рассказывать о правилах безопасности при пожаре;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побуждать детей связно отвечать на вопросы воспитателя;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b/>
          <w:bCs/>
          <w:color w:val="000000"/>
          <w:sz w:val="36"/>
          <w:szCs w:val="36"/>
        </w:rPr>
        <w:t>Наглядный материал:</w:t>
      </w:r>
      <w:r w:rsidRPr="00942083">
        <w:rPr>
          <w:color w:val="000000"/>
          <w:sz w:val="36"/>
          <w:szCs w:val="36"/>
        </w:rPr>
        <w:t> игрушка пожарная машина, картинки «О пожарной безопасности».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b/>
          <w:bCs/>
          <w:color w:val="000000"/>
          <w:sz w:val="36"/>
          <w:szCs w:val="36"/>
        </w:rPr>
        <w:t>Ход: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1.«Отгадайте загадку».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Если дым валит клубами,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Пламя вьётся языками,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И огонь везде и жар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Это бедствие - … (пожар)</w:t>
      </w:r>
      <w:proofErr w:type="gramStart"/>
      <w:r w:rsidRPr="00942083">
        <w:rPr>
          <w:color w:val="000000"/>
          <w:sz w:val="36"/>
          <w:szCs w:val="36"/>
        </w:rPr>
        <w:t xml:space="preserve"> .</w:t>
      </w:r>
      <w:proofErr w:type="gramEnd"/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Сегодня, мы с вами поговорим о пожарной безопасности. Пожары очень опасны. В большом огне могут сгореть мебель, одежда, игрушки и даже люди.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Ребята, а чтобы не случилось у вас такая беда, давайте вспомним правила пожарной безопасности.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Чего нельзя делать детям?</w:t>
      </w:r>
    </w:p>
    <w:p w:rsidR="003A0B43" w:rsidRDefault="00E311D7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Нельзя брать в руки спички, зажигалки, бенгальские огни, петарды, хлопушки.</w:t>
      </w:r>
      <w:r w:rsidR="003A0B43" w:rsidRPr="003A0B43">
        <w:rPr>
          <w:noProof/>
          <w:color w:val="000000"/>
          <w:sz w:val="36"/>
          <w:szCs w:val="36"/>
        </w:rPr>
        <w:t xml:space="preserve"> </w:t>
      </w: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</w:p>
    <w:p w:rsidR="00E311D7" w:rsidRPr="00942083" w:rsidRDefault="003A0B43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>
            <wp:extent cx="5935980" cy="3342640"/>
            <wp:effectExtent l="19050" t="0" r="7620" b="0"/>
            <wp:docPr id="14" name="Рисунок 5" descr="C:\Users\acer\Desktop\IMG-201812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IMG-20181210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4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B43" w:rsidRDefault="003A0B43" w:rsidP="003A0B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3A0B43" w:rsidRDefault="003A0B43" w:rsidP="003A0B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-Не зажигать свечи.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Нельзя подходить близко к газовой плите.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Не включать самостоятельно электроприборы.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Не влезать предметами в розетки.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А как вызвать пожарную машину? (По телефону набрать номер «01»).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А какая она пожарная машина? (машина красная и наверху прикреплена лестница, номер 01) .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-Давайте с вами посмотрим на картинки и расскажем, что на них изображено?</w:t>
      </w:r>
    </w:p>
    <w:p w:rsidR="00E653C0" w:rsidRDefault="00E653C0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653C0" w:rsidRDefault="00E653C0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</w:p>
    <w:p w:rsidR="003A0B43" w:rsidRDefault="00BA4E6D" w:rsidP="003A0B43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>
            <wp:extent cx="5467350" cy="3078747"/>
            <wp:effectExtent l="19050" t="0" r="0" b="0"/>
            <wp:docPr id="8" name="Рисунок 8" descr="C:\Users\acer\Desktop\IMG-2018121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IMG-20181210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078" cy="3078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</w:p>
    <w:p w:rsidR="003A0B43" w:rsidRDefault="003A0B43" w:rsidP="00E311D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36"/>
          <w:szCs w:val="36"/>
        </w:rPr>
      </w:pPr>
    </w:p>
    <w:p w:rsidR="00BA4E6D" w:rsidRDefault="00BA4E6D" w:rsidP="003A0B43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>
            <wp:extent cx="5385701" cy="3032769"/>
            <wp:effectExtent l="19050" t="0" r="5449" b="0"/>
            <wp:docPr id="9" name="Рисунок 9" descr="C:\Users\acer\Desktop\IMG-2018121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IMG-20181210-WA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32" cy="3032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117" w:rsidRDefault="00EA3117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A3117" w:rsidRDefault="00EA3117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A3117" w:rsidRDefault="00EA3117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A3117" w:rsidRDefault="00EA3117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A3117" w:rsidRDefault="00EA3117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A3117" w:rsidRDefault="00EA3117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A3117" w:rsidRDefault="00EA3117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A3117" w:rsidRDefault="00EA3117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A3117" w:rsidRDefault="00EA3117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A3117" w:rsidRDefault="00BA4E6D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>
            <wp:extent cx="5227507" cy="2943688"/>
            <wp:effectExtent l="19050" t="0" r="0" b="0"/>
            <wp:docPr id="10" name="Рисунок 10" descr="C:\Users\acer\Desktop\IMG-2018121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IMG-20181210-WA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47" cy="2943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117" w:rsidRDefault="00EA3117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A3117" w:rsidRDefault="00EA3117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A3117" w:rsidRDefault="00EA3117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A3117" w:rsidRDefault="00EA3117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A3117" w:rsidRDefault="00EA3117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A3117" w:rsidRDefault="00EA3117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BA4E6D" w:rsidRDefault="00BA4E6D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>
            <wp:extent cx="5227507" cy="2943688"/>
            <wp:effectExtent l="19050" t="0" r="0" b="0"/>
            <wp:docPr id="11" name="Рисунок 11" descr="C:\Users\acer\Desktop\IMG-2018121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IMG-20181210-WA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46" cy="2943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E6D" w:rsidRDefault="00BA4E6D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5935980" cy="3342640"/>
            <wp:effectExtent l="19050" t="0" r="7620" b="0"/>
            <wp:docPr id="12" name="Рисунок 12" descr="C:\Users\acer\Desktop\IMG-2018121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IMG-20181210-WA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4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E6D" w:rsidRDefault="00BA4E6D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BA4E6D" w:rsidRDefault="00BA4E6D" w:rsidP="00E311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2. Послушайте стихотворение: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Красная машина по дороге мчится,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Ей на месте поскорей нужно появиться,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Там огня необходимо погасить лавину-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Все зовут пожарной красную машину.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«01»-две эти цифры часто набирают;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Значит, осторожными не всегда бывают.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 xml:space="preserve">(В. И. </w:t>
      </w:r>
      <w:proofErr w:type="spellStart"/>
      <w:r w:rsidRPr="00942083">
        <w:rPr>
          <w:color w:val="000000"/>
          <w:sz w:val="36"/>
          <w:szCs w:val="36"/>
        </w:rPr>
        <w:t>Мирясова</w:t>
      </w:r>
      <w:proofErr w:type="spellEnd"/>
      <w:r w:rsidRPr="00942083">
        <w:rPr>
          <w:color w:val="000000"/>
          <w:sz w:val="36"/>
          <w:szCs w:val="36"/>
        </w:rPr>
        <w:t>.)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Правильно, ребята! Пожарная машина всегда красная, чтобы её было видно издалека.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Красный цвет- цвет тревоги, цвет огня!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А как едет пожарная машина, быстро или медленно? (быстро)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А как называются люди, которые спасают от пожара? (спасатели, пожарные)</w:t>
      </w:r>
      <w:proofErr w:type="gramStart"/>
      <w:r w:rsidRPr="00942083">
        <w:rPr>
          <w:color w:val="000000"/>
          <w:sz w:val="36"/>
          <w:szCs w:val="36"/>
        </w:rPr>
        <w:t xml:space="preserve"> .</w:t>
      </w:r>
      <w:proofErr w:type="gramEnd"/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Когда машина едет по дороге, её не только видно, но и слышно, слышно сирену.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Как звучит сирена? (у- у - у - у)</w:t>
      </w:r>
      <w:proofErr w:type="gramStart"/>
      <w:r w:rsidRPr="00942083">
        <w:rPr>
          <w:color w:val="000000"/>
          <w:sz w:val="36"/>
          <w:szCs w:val="36"/>
        </w:rPr>
        <w:t xml:space="preserve"> .</w:t>
      </w:r>
      <w:proofErr w:type="gramEnd"/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Ребята, как вы думаете, что лежит в кузове пожарной машины? (инструменты: шланг, топор, лопата и т. д.)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lastRenderedPageBreak/>
        <w:t>- Как шипит вода, выливаясь из шлангов? (ш-ш-ш-ш)</w:t>
      </w:r>
      <w:proofErr w:type="gramStart"/>
      <w:r w:rsidRPr="00942083">
        <w:rPr>
          <w:color w:val="000000"/>
          <w:sz w:val="36"/>
          <w:szCs w:val="36"/>
        </w:rPr>
        <w:t xml:space="preserve"> .</w:t>
      </w:r>
      <w:proofErr w:type="gramEnd"/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Ребята, как вы думаете, почему возникают пожары? (Ответы детей.)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Да, много пожаров от неосторожного обращения с огнём. Огонь очень опасен. Он сначала горит медленно, потом языки пламени становятся выше, сильнее разгораются, бушуют.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3</w:t>
      </w:r>
      <w:r w:rsidRPr="00942083">
        <w:rPr>
          <w:b/>
          <w:bCs/>
          <w:color w:val="000000"/>
          <w:sz w:val="36"/>
          <w:szCs w:val="36"/>
        </w:rPr>
        <w:t>. Д /и «Огоньки».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Давайте представим, что вы маленькие огоньки. Сначала вы по тихонько горели, потом стали разгораться больше, больше, выше, выше. (Дети имитируют огонь.)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4</w:t>
      </w:r>
      <w:r w:rsidRPr="00942083">
        <w:rPr>
          <w:b/>
          <w:bCs/>
          <w:color w:val="000000"/>
          <w:sz w:val="36"/>
          <w:szCs w:val="36"/>
        </w:rPr>
        <w:t>. Игра «Доскажи предложение»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-Чтобы не было беды надо хорошо знать правила!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Давайте ещё раз повторим правила пожарной безопасности?</w:t>
      </w:r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Спички нельзя … (брать)</w:t>
      </w:r>
      <w:proofErr w:type="gramStart"/>
      <w:r w:rsidRPr="00942083">
        <w:rPr>
          <w:color w:val="000000"/>
          <w:sz w:val="36"/>
          <w:szCs w:val="36"/>
        </w:rPr>
        <w:t xml:space="preserve"> ;</w:t>
      </w:r>
      <w:proofErr w:type="gramEnd"/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Газ нельзя… (зажигать)</w:t>
      </w:r>
      <w:proofErr w:type="gramStart"/>
      <w:r w:rsidRPr="00942083">
        <w:rPr>
          <w:color w:val="000000"/>
          <w:sz w:val="36"/>
          <w:szCs w:val="36"/>
        </w:rPr>
        <w:t xml:space="preserve"> ;</w:t>
      </w:r>
      <w:proofErr w:type="gramEnd"/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Утюг нельзя… (включать)</w:t>
      </w:r>
      <w:proofErr w:type="gramStart"/>
      <w:r w:rsidRPr="00942083">
        <w:rPr>
          <w:color w:val="000000"/>
          <w:sz w:val="36"/>
          <w:szCs w:val="36"/>
        </w:rPr>
        <w:t xml:space="preserve"> ;</w:t>
      </w:r>
      <w:proofErr w:type="gramEnd"/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В розетку пальцы нельзя… (вставлять)</w:t>
      </w:r>
      <w:proofErr w:type="gramStart"/>
      <w:r w:rsidRPr="00942083">
        <w:rPr>
          <w:color w:val="000000"/>
          <w:sz w:val="36"/>
          <w:szCs w:val="36"/>
        </w:rPr>
        <w:t xml:space="preserve"> .</w:t>
      </w:r>
      <w:proofErr w:type="gramEnd"/>
    </w:p>
    <w:p w:rsidR="00E311D7" w:rsidRPr="00942083" w:rsidRDefault="00E311D7" w:rsidP="00E311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42083">
        <w:rPr>
          <w:color w:val="000000"/>
          <w:sz w:val="36"/>
          <w:szCs w:val="36"/>
        </w:rPr>
        <w:t>- Ребята, постарайтесь запомнить эти правила и всегда их соблюдать, чтобы пожарная машина никогда не приезжала к вашему дому</w:t>
      </w:r>
    </w:p>
    <w:p w:rsidR="000E238D" w:rsidRDefault="000E238D"/>
    <w:sectPr w:rsidR="000E238D" w:rsidSect="003A0B43">
      <w:pgSz w:w="11906" w:h="16838"/>
      <w:pgMar w:top="1134" w:right="850" w:bottom="1134" w:left="1701" w:header="708" w:footer="708" w:gutter="0"/>
      <w:pgBorders w:offsetFrom="page">
        <w:top w:val="firecrackers" w:sz="31" w:space="24" w:color="auto"/>
        <w:left w:val="firecrackers" w:sz="31" w:space="24" w:color="auto"/>
        <w:bottom w:val="firecrackers" w:sz="31" w:space="24" w:color="auto"/>
        <w:right w:val="firecracke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E311D7"/>
    <w:rsid w:val="000E238D"/>
    <w:rsid w:val="003A0B43"/>
    <w:rsid w:val="004E51CE"/>
    <w:rsid w:val="00563EDB"/>
    <w:rsid w:val="00942083"/>
    <w:rsid w:val="00B02689"/>
    <w:rsid w:val="00BA4E6D"/>
    <w:rsid w:val="00C07BD8"/>
    <w:rsid w:val="00D03FC4"/>
    <w:rsid w:val="00E311D7"/>
    <w:rsid w:val="00E653C0"/>
    <w:rsid w:val="00EA3117"/>
    <w:rsid w:val="00F01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4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E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6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2018-12-09T22:57:00Z</dcterms:created>
  <dcterms:modified xsi:type="dcterms:W3CDTF">2018-12-11T11:28:00Z</dcterms:modified>
</cp:coreProperties>
</file>