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5C3" w:rsidRPr="002C35C3" w:rsidRDefault="002C35C3" w:rsidP="00BF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proofErr w:type="spellStart"/>
      <w:r w:rsidRPr="002C35C3">
        <w:rPr>
          <w:rFonts w:ascii="Times New Roman" w:hAnsi="Times New Roman" w:cs="Times New Roman"/>
          <w:b/>
          <w:bCs/>
          <w:color w:val="002060"/>
          <w:sz w:val="32"/>
          <w:szCs w:val="32"/>
        </w:rPr>
        <w:t>Мкдоу</w:t>
      </w:r>
      <w:proofErr w:type="spellEnd"/>
      <w:r w:rsidRPr="002C35C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«Салам»</w:t>
      </w:r>
    </w:p>
    <w:p w:rsidR="00F269DC" w:rsidRDefault="00F269DC" w:rsidP="00B95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2C35C3" w:rsidRPr="002C35C3" w:rsidRDefault="002C35C3" w:rsidP="00B95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2C35C3" w:rsidRPr="002C35C3" w:rsidRDefault="002C35C3" w:rsidP="00B95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2C35C3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Конспект НОД по рисованию</w:t>
      </w:r>
    </w:p>
    <w:p w:rsidR="00F269DC" w:rsidRPr="00717E03" w:rsidRDefault="002C35C3" w:rsidP="00B95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2C35C3">
        <w:rPr>
          <w:rFonts w:ascii="Times New Roman" w:hAnsi="Times New Roman" w:cs="Times New Roman"/>
          <w:b/>
          <w:bCs/>
          <w:color w:val="C00000"/>
          <w:sz w:val="32"/>
          <w:szCs w:val="32"/>
        </w:rPr>
        <w:t>для детей младшей группы</w:t>
      </w:r>
    </w:p>
    <w:p w:rsidR="002C35C3" w:rsidRDefault="002C35C3" w:rsidP="00BF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C35C3" w:rsidRDefault="002C35C3" w:rsidP="00BF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C35C3" w:rsidRDefault="002C35C3" w:rsidP="00BF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C35C3" w:rsidRDefault="002C35C3" w:rsidP="00BF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C35C3" w:rsidRDefault="00717E03" w:rsidP="002C35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285EC64F" wp14:editId="56EA89EF">
            <wp:extent cx="5276850" cy="3955520"/>
            <wp:effectExtent l="0" t="0" r="0" b="0"/>
            <wp:docPr id="4" name="Рисунок 4" descr="C:\Users\User\Desktop\IMG_20181210_12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81210_121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03" cy="395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C3" w:rsidRDefault="002C35C3" w:rsidP="00BF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C35C3" w:rsidRPr="002C35C3" w:rsidRDefault="002C35C3" w:rsidP="00BF2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F269DC" w:rsidRDefault="002C35C3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4" type="#_x0000_t136" style="width:456pt;height:29.25pt" fillcolor="#06c" strokecolor="#9cf" strokeweight="1.5pt">
            <v:fill r:id="rId5" o:title=""/>
            <v:stroke r:id="rId5" o:title=""/>
            <v:shadow on="t" color="#900"/>
            <v:textpath style="font-family:&quot;Impact&quot;;font-size:24pt;v-text-kern:t" trim="t" fitpath="t" string="«Снежные комочки, большие и маленькие»"/>
          </v:shape>
        </w:pict>
      </w: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Pr="00B95068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269DC" w:rsidRPr="00B95068" w:rsidRDefault="00B95068" w:rsidP="00B950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proofErr w:type="spellStart"/>
      <w:proofErr w:type="gramStart"/>
      <w:r w:rsidRPr="00B95068">
        <w:rPr>
          <w:rFonts w:ascii="Times New Roman" w:hAnsi="Times New Roman" w:cs="Times New Roman"/>
          <w:b/>
          <w:bCs/>
          <w:color w:val="C00000"/>
          <w:sz w:val="32"/>
          <w:szCs w:val="32"/>
        </w:rPr>
        <w:t>Воспитатель:Саидмагомедова</w:t>
      </w:r>
      <w:proofErr w:type="spellEnd"/>
      <w:proofErr w:type="gramEnd"/>
      <w:r w:rsidRPr="00B95068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А.М.</w:t>
      </w: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5068" w:rsidRDefault="00B95068" w:rsidP="00B9506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5068" w:rsidRPr="00B95068" w:rsidRDefault="00B95068" w:rsidP="00B95068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95068" w:rsidRPr="00B95068" w:rsidRDefault="00B95068" w:rsidP="00B95068">
      <w:pPr>
        <w:tabs>
          <w:tab w:val="left" w:pos="2820"/>
        </w:tabs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5068">
        <w:rPr>
          <w:rFonts w:ascii="Times New Roman" w:hAnsi="Times New Roman" w:cs="Times New Roman"/>
          <w:b/>
          <w:color w:val="C00000"/>
          <w:sz w:val="24"/>
          <w:szCs w:val="24"/>
        </w:rPr>
        <w:t>2018г.</w:t>
      </w:r>
    </w:p>
    <w:p w:rsidR="00B95068" w:rsidRDefault="00B95068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7244" w:rsidRDefault="00A17244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7244" w:rsidRDefault="00A17244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7244" w:rsidRDefault="00A17244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35C3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419725" cy="4062618"/>
            <wp:effectExtent l="0" t="0" r="0" b="0"/>
            <wp:docPr id="1" name="Рисунок 1" descr="C:\Users\User\Desktop\IMG_20181210_1206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210_12061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810" cy="406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44" w:rsidRDefault="00A17244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7244" w:rsidRDefault="00A17244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7244" w:rsidRDefault="00A17244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7244" w:rsidRDefault="00A17244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закреплять умение детей рисовать предметы круглой формы;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учить правильным приемам закрашивания красками (не выходя за контур,</w:t>
      </w:r>
      <w:r w:rsidR="00BF2481"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проводить линии кистью сверху вниз или слева направо); учить повторять</w:t>
      </w:r>
      <w:r w:rsidR="00BF2481"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изображение, заполняя свободное пространство листа.</w:t>
      </w:r>
      <w:r w:rsidR="00BF248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оспитывать интерес к рисованию красками, аккуратность.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Default="00B95068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6A7FBD7A" wp14:editId="4194DAF8">
            <wp:extent cx="5066705" cy="3797996"/>
            <wp:effectExtent l="0" t="0" r="0" b="0"/>
            <wp:docPr id="3" name="Рисунок 3" descr="C:\Users\User\Desktop\IMG_20181210_12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1210_120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180" cy="380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269DC" w:rsidRDefault="00F269DC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занятия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 Основная часть. Рисование снежков.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Вначале давайте разомнем ручки.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Пальчиковая гимнастика «Снежок»: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Раз, два, три, четыре,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(загибаем пальчики по одному)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Мы с </w:t>
      </w:r>
      <w:r w:rsidRPr="00BF2481">
        <w:rPr>
          <w:rFonts w:ascii="Times New Roman" w:hAnsi="Times New Roman" w:cs="Times New Roman"/>
          <w:color w:val="00000A"/>
          <w:sz w:val="24"/>
          <w:szCs w:val="24"/>
        </w:rPr>
        <w:t>тобой снежок лепили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(«лепим» двумя руками)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Круглый, крепкий,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(чертим руками круг)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Очень гладкий,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(одной рукой гладим другую)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И совсем, совсем не сладкий.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(грозим пальчиком)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Зима нам много снега принесла. Сегодня мы нарисуем много-много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снежных комочков. Какую форму имеют снежки? На что они похожи, на мяч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или кубики?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(Ответы детей.) 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Снежные комочки круглые. А какого они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цвета?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(Ответы детей.) 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Снежные комочки лепят из белого снега, поэтому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они тоже белые. Найдите среди выставленных кружочков кружочек белого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 xml:space="preserve">цвета. </w:t>
      </w: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(Воспитатель обращает внимание детей на мольберт, на котором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прикреплены кружочки разного цвета.) 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А как вы будете рисовать снежный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комочек? Нарисуйте пальчиком в воздухе. Пальчик бежит, бежит и не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останавливается. А почему не останавливается? Потому что комочки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круглые.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Заключительная часть.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Рисунки детей выставляются на стенде.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Воспитатель: </w:t>
      </w:r>
      <w:r w:rsidRPr="00BF2481">
        <w:rPr>
          <w:rFonts w:ascii="Times New Roman" w:hAnsi="Times New Roman" w:cs="Times New Roman"/>
          <w:color w:val="000000"/>
          <w:sz w:val="24"/>
          <w:szCs w:val="24"/>
        </w:rPr>
        <w:t>Вот сколько мы нарисовали снежных комков. Какие они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разные. Давайте посмотрим внимательно.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Сколько у нас снежков?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У кого самый большой снежный комочек?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У кого самый маленький снежок?</w:t>
      </w:r>
    </w:p>
    <w:p w:rsidR="008B3B81" w:rsidRPr="00BF2481" w:rsidRDefault="008B3B81" w:rsidP="008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Молодцы ребята! Как мы дружно с вами работали и очень старались. А</w:t>
      </w:r>
    </w:p>
    <w:p w:rsidR="00693DB0" w:rsidRPr="00B95068" w:rsidRDefault="008B3B81" w:rsidP="00B950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2481">
        <w:rPr>
          <w:rFonts w:ascii="Times New Roman" w:hAnsi="Times New Roman" w:cs="Times New Roman"/>
          <w:color w:val="000000"/>
          <w:sz w:val="24"/>
          <w:szCs w:val="24"/>
        </w:rPr>
        <w:t>теперь давайте поиграем в снежки.</w:t>
      </w:r>
    </w:p>
    <w:sectPr w:rsidR="00693DB0" w:rsidRPr="00B95068" w:rsidSect="00886B52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B81"/>
    <w:rsid w:val="001C4CEE"/>
    <w:rsid w:val="002C35C3"/>
    <w:rsid w:val="003F38EE"/>
    <w:rsid w:val="005B0AA2"/>
    <w:rsid w:val="00693DB0"/>
    <w:rsid w:val="00717E03"/>
    <w:rsid w:val="00886B52"/>
    <w:rsid w:val="008B3B81"/>
    <w:rsid w:val="00A17244"/>
    <w:rsid w:val="00B95068"/>
    <w:rsid w:val="00BF2481"/>
    <w:rsid w:val="00D9240E"/>
    <w:rsid w:val="00F2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B969"/>
  <w15:docId w15:val="{4E5CBB3D-B2E3-4375-B6A7-016C51BA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2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</dc:creator>
  <cp:keywords/>
  <dc:description/>
  <cp:lastModifiedBy>User</cp:lastModifiedBy>
  <cp:revision>10</cp:revision>
  <dcterms:created xsi:type="dcterms:W3CDTF">2016-12-07T16:19:00Z</dcterms:created>
  <dcterms:modified xsi:type="dcterms:W3CDTF">2018-12-12T09:34:00Z</dcterms:modified>
</cp:coreProperties>
</file>