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FD" w:rsidRPr="00A015A1" w:rsidRDefault="00CC1DFD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МКДОУ  « Салам» детский сад </w:t>
      </w:r>
      <w:proofErr w:type="spellStart"/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общеразвивающего</w:t>
      </w:r>
      <w:proofErr w:type="spellEnd"/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вида</w:t>
      </w:r>
    </w:p>
    <w:p w:rsidR="00CC1DFD" w:rsidRPr="00A015A1" w:rsidRDefault="00CC1DFD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C1DFD" w:rsidRPr="00A015A1" w:rsidRDefault="0037405F" w:rsidP="00A015A1">
      <w:pPr>
        <w:shd w:val="clear" w:color="auto" w:fill="FFFFFF"/>
        <w:tabs>
          <w:tab w:val="left" w:pos="3090"/>
          <w:tab w:val="center" w:pos="5528"/>
        </w:tabs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Мастер-класс</w:t>
      </w:r>
    </w:p>
    <w:p w:rsidR="00CC1DFD" w:rsidRPr="00A015A1" w:rsidRDefault="0037405F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для родителей</w:t>
      </w:r>
      <w:r w:rsidR="00CC1DFD"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и детей </w:t>
      </w:r>
      <w:r w:rsidR="00247D00"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по</w:t>
      </w:r>
      <w:r w:rsidR="00CC1DFD"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фактурной</w:t>
      </w:r>
      <w:r w:rsidR="00247D00"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аппликации</w:t>
      </w:r>
    </w:p>
    <w:p w:rsidR="00247D00" w:rsidRPr="00A015A1" w:rsidRDefault="00247D00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в подготовительной группе</w:t>
      </w:r>
      <w:r w:rsidR="00CC1DFD"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«Буратино»</w:t>
      </w:r>
    </w:p>
    <w:p w:rsidR="00CC1DFD" w:rsidRPr="00A015A1" w:rsidRDefault="00CC1DFD" w:rsidP="00A015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C1DFD" w:rsidRPr="00A015A1" w:rsidRDefault="00F61FA3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61FA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76.55pt" fillcolor="red">
            <v:shadow color="#868686"/>
            <v:textpath style="font-family:&quot;Arial Black&quot;;v-text-kern:t" trim="t" fitpath="t" string="«Поздравительная открытка для мамы»."/>
          </v:shape>
        </w:pict>
      </w:r>
    </w:p>
    <w:p w:rsidR="00CC1DFD" w:rsidRPr="00A015A1" w:rsidRDefault="00A015A1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752850" cy="4660280"/>
            <wp:effectExtent l="266700" t="228600" r="247650" b="178420"/>
            <wp:docPr id="1" name="Рисунок 10" descr="C:\Users\001\Desktop\e9bb9e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e9bb9e9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847" r="2709" b="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6602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C1DFD" w:rsidRPr="00A015A1" w:rsidRDefault="00CC1DFD" w:rsidP="00247D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</w:p>
    <w:p w:rsidR="00CC1DFD" w:rsidRPr="00A015A1" w:rsidRDefault="00A015A1" w:rsidP="00247D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Подготовила воспитатель 1й-квал</w:t>
      </w:r>
      <w:proofErr w:type="gramStart"/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.к</w:t>
      </w:r>
      <w:proofErr w:type="gramEnd"/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атегории</w:t>
      </w:r>
    </w:p>
    <w:p w:rsidR="00CC1DFD" w:rsidRPr="00A015A1" w:rsidRDefault="00A015A1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proofErr w:type="spellStart"/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Хайбулаева</w:t>
      </w:r>
      <w:proofErr w:type="spellEnd"/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 xml:space="preserve"> Х.А.</w:t>
      </w:r>
    </w:p>
    <w:p w:rsidR="00CC1DFD" w:rsidRPr="00A015A1" w:rsidRDefault="00A015A1" w:rsidP="00A015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2018 г.</w:t>
      </w:r>
    </w:p>
    <w:p w:rsidR="00CC1DFD" w:rsidRPr="00A015A1" w:rsidRDefault="00CC1DFD" w:rsidP="00247D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Задачи:</w:t>
      </w: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вызвать желание придумать содержание поздравительной открытки, осуществлять замысел, привлекая полученные ранее умения и навыки. Развивать чувство цвета, творческие способности ребенка.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уважение и любовь к маме.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Материалы к занятию: 1-2 поздравительных открыток для показа детям на занятии, бумага чуть больше обычной открытки: цветная, мягких тонов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(на выбор).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Организационный момент:</w:t>
      </w:r>
    </w:p>
    <w:p w:rsidR="00A015A1" w:rsidRDefault="00111EE9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Воспитатель:</w:t>
      </w:r>
      <w:r w:rsidR="00CC4FDA"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 xml:space="preserve"> </w:t>
      </w:r>
    </w:p>
    <w:p w:rsidR="00111EE9" w:rsidRPr="00A015A1" w:rsidRDefault="00CC4FDA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sz w:val="28"/>
          <w:szCs w:val="28"/>
          <w:lang w:eastAsia="ru-RU"/>
        </w:rPr>
        <w:t>Уважаемые гости ,</w:t>
      </w:r>
      <w:r w:rsidR="00E81F2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A015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дорогие наши мамы , бабушки.</w:t>
      </w:r>
      <w:r w:rsidR="00686EC7" w:rsidRPr="00A015A1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Сегодня наш мастер-класс приурочен ко Дню Материи.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Разрешите вас поздравить,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Радость вам в душе оставить,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Подарить улыбку, пожелать вам счастья,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Прочь невзгоды и ненастья.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Пусть исчезнет грусти тень</w:t>
      </w:r>
      <w:r w:rsidR="00686EC7"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</w:p>
    <w:p w:rsidR="00686EC7" w:rsidRPr="00A015A1" w:rsidRDefault="00686EC7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686EC7" w:rsidRPr="00E81F29" w:rsidRDefault="00686EC7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</w:t>
      </w:r>
      <w:r w:rsidRPr="00A015A1">
        <w:rPr>
          <w:rFonts w:ascii="Trebuchet MS" w:eastAsia="Times New Roman" w:hAnsi="Trebuchet MS" w:cs="Times New Roman"/>
          <w:color w:val="FF0000"/>
          <w:sz w:val="28"/>
          <w:szCs w:val="28"/>
          <w:lang w:eastAsia="ru-RU"/>
        </w:rPr>
        <w:t>Воспитатель:</w:t>
      </w:r>
      <w:r w:rsidRPr="00A015A1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E81F2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- Друзья, я вам сейчас задам загадку.</w:t>
      </w:r>
    </w:p>
    <w:p w:rsidR="00686EC7" w:rsidRPr="00E81F29" w:rsidRDefault="00686EC7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E81F2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                        Слушайте внимательно.</w:t>
      </w:r>
    </w:p>
    <w:p w:rsidR="00CC4FDA" w:rsidRPr="00A015A1" w:rsidRDefault="00CC4FDA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мне песенку споёт?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рубашку мне зашьёт?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меня накормит вкусно?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смеётся громче всех,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Мой</w:t>
      </w:r>
      <w:proofErr w:type="gramEnd"/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услышав звонкий смех?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грустит, когда мне грустно? (мама)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Мама, мамочка! Сколько тепла таит это магическое слово, которым называют человека – самого близкого, дорогого, единственного.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Слово «мама» рождается вместе с нами, сопровождает нас в годы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взросления и зрелости.</w:t>
      </w:r>
    </w:p>
    <w:p w:rsidR="00111EE9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Потрогайте это слово руками. Какое оно?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 ( Дети представляют, что положили слово на ладошку, трогают его: оно мягкое, податливое, обволакивающее, как утренний туман, тёплое.)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Материнская любовь греет нас до старости. Мать учит нас быть мудрыми, даёт советы, заботиться о нас, оберегает нас.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Не случайно народная мудрость слово «мать» поставила рядом с другим великим словом – «Родина».</w:t>
      </w:r>
    </w:p>
    <w:p w:rsidR="0037405F" w:rsidRPr="00A015A1" w:rsidRDefault="00CC4FDA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 xml:space="preserve">   </w:t>
      </w:r>
      <w:r w:rsidR="0037405F"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 xml:space="preserve"> - Марьям</w:t>
      </w:r>
      <w:proofErr w:type="gramStart"/>
      <w:r w:rsidR="0037405F"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 xml:space="preserve"> :</w:t>
      </w:r>
      <w:proofErr w:type="gramEnd"/>
    </w:p>
    <w:p w:rsidR="00247D00" w:rsidRPr="00A015A1" w:rsidRDefault="0037405F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«</w:t>
      </w:r>
      <w:r w:rsidR="00247D00"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О маме</w:t>
      </w:r>
      <w:r w:rsidRPr="00A015A1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>»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Красивые мамы — на свете вас много,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глаза вы глядите открыто и прямо…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какую бы даль ни звала нас дорога,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Нас всех провожают красивые мамы.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Мы маме так редко приносим букеты,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 каждый так часто ее огорчает…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добрая мама прощает все это,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Красивая мама все это прощает.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 грузом забот не сгибаясь упрямо,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Она выполняет свой долг терпеливо…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Красива, по-своему, каждая мама,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Любовью своей материнской </w:t>
      </w:r>
      <w:proofErr w:type="gramStart"/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красива</w:t>
      </w:r>
      <w:proofErr w:type="gramEnd"/>
    </w:p>
    <w:p w:rsidR="00686EC7" w:rsidRPr="00A015A1" w:rsidRDefault="00686EC7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Воспитатель: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Как вы думаете, чему посвящено сегодняшнее занятие?</w:t>
      </w:r>
    </w:p>
    <w:p w:rsidR="00686EC7" w:rsidRPr="00A015A1" w:rsidRDefault="00686EC7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(Ответы)</w:t>
      </w:r>
    </w:p>
    <w:p w:rsidR="00686EC7" w:rsidRDefault="00247D00" w:rsidP="00686E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Что можно подарить маме?</w:t>
      </w:r>
      <w:r w:rsidR="00686EC7"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A015A1" w:rsidRPr="00A015A1" w:rsidRDefault="00A015A1" w:rsidP="00686E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(Ответы)</w:t>
      </w:r>
    </w:p>
    <w:p w:rsidR="00247D00" w:rsidRPr="00A015A1" w:rsidRDefault="00686EC7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A015A1">
        <w:rPr>
          <w:rFonts w:ascii="Helvetica" w:eastAsia="Times New Roman" w:hAnsi="Helvetica" w:cs="Helvetica"/>
          <w:b/>
          <w:color w:val="FF0000"/>
          <w:sz w:val="28"/>
          <w:szCs w:val="28"/>
          <w:lang w:eastAsia="ru-RU"/>
        </w:rPr>
        <w:t>Воспитатель:</w:t>
      </w: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А еще  поздравительную открытку для мамы.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- Сегодня мы </w:t>
      </w:r>
      <w:r w:rsidR="00CC4FDA"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покажем вам сделать своими руками </w:t>
      </w: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праздничную открытку для мамы.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оформления открытки изготовим цветы.</w:t>
      </w:r>
    </w:p>
    <w:p w:rsidR="0030118C" w:rsidRPr="00A015A1" w:rsidRDefault="00247D00" w:rsidP="001A39E0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 Как вы думаете, в какой технике можно изготовить цветы?</w:t>
      </w:r>
    </w:p>
    <w:p w:rsidR="00CC4FDA" w:rsidRDefault="00CC4FDA" w:rsidP="001A39E0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Сегодня мы с вами будем использовать фактурную аппликацию.</w:t>
      </w:r>
    </w:p>
    <w:p w:rsidR="00E81F29" w:rsidRPr="00A015A1" w:rsidRDefault="00E81F29" w:rsidP="001A39E0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C1DFD" w:rsidRPr="00A015A1" w:rsidRDefault="001A39E0" w:rsidP="00CC1DFD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CC4FDA" w:rsidRPr="00A015A1">
        <w:rPr>
          <w:rFonts w:ascii="Trebuchet MS" w:eastAsia="Times New Roman" w:hAnsi="Trebuchet MS" w:cs="Times New Roman"/>
          <w:b/>
          <w:bCs/>
          <w:color w:val="FF0000"/>
          <w:sz w:val="28"/>
          <w:szCs w:val="28"/>
          <w:lang w:eastAsia="ru-RU"/>
        </w:rPr>
        <w:t>Воспитатель:</w:t>
      </w:r>
    </w:p>
    <w:p w:rsidR="00CC1DFD" w:rsidRPr="00E81F29" w:rsidRDefault="00CC1DFD" w:rsidP="00CC1DFD">
      <w:pPr>
        <w:shd w:val="clear" w:color="auto" w:fill="FFFFFF"/>
        <w:spacing w:after="120" w:line="315" w:lineRule="atLeast"/>
        <w:rPr>
          <w:sz w:val="32"/>
          <w:szCs w:val="32"/>
        </w:rPr>
      </w:pPr>
      <w:r w:rsidRPr="00E81F29">
        <w:rPr>
          <w:sz w:val="32"/>
          <w:szCs w:val="32"/>
        </w:rPr>
        <w:t xml:space="preserve">«Из цветной бумаги вырежу кусочек. </w:t>
      </w:r>
    </w:p>
    <w:p w:rsidR="00CC1DFD" w:rsidRPr="00A015A1" w:rsidRDefault="00CC1DFD" w:rsidP="00CC1DFD">
      <w:pPr>
        <w:shd w:val="clear" w:color="auto" w:fill="FFFFFF"/>
        <w:spacing w:after="120" w:line="315" w:lineRule="atLeast"/>
        <w:rPr>
          <w:sz w:val="32"/>
          <w:szCs w:val="32"/>
        </w:rPr>
      </w:pPr>
      <w:r w:rsidRPr="00A015A1">
        <w:rPr>
          <w:sz w:val="28"/>
          <w:szCs w:val="28"/>
        </w:rPr>
        <w:t xml:space="preserve">Из </w:t>
      </w:r>
      <w:r w:rsidRPr="00A015A1">
        <w:rPr>
          <w:sz w:val="32"/>
          <w:szCs w:val="32"/>
        </w:rPr>
        <w:t>него я сделаю маленький цветочек.</w:t>
      </w:r>
    </w:p>
    <w:p w:rsidR="00CC1DFD" w:rsidRPr="00A015A1" w:rsidRDefault="00CC1DFD" w:rsidP="00CC1DFD">
      <w:pPr>
        <w:shd w:val="clear" w:color="auto" w:fill="FFFFFF"/>
        <w:spacing w:after="120" w:line="315" w:lineRule="atLeast"/>
        <w:rPr>
          <w:sz w:val="32"/>
          <w:szCs w:val="32"/>
        </w:rPr>
      </w:pPr>
      <w:r w:rsidRPr="00A015A1">
        <w:rPr>
          <w:sz w:val="32"/>
          <w:szCs w:val="32"/>
        </w:rPr>
        <w:t xml:space="preserve"> Мамочке подарок приготовлю я. </w:t>
      </w:r>
    </w:p>
    <w:p w:rsidR="00247D00" w:rsidRDefault="00CC1DFD" w:rsidP="00E81F29">
      <w:pPr>
        <w:shd w:val="clear" w:color="auto" w:fill="FFFFFF"/>
        <w:spacing w:after="120" w:line="315" w:lineRule="atLeast"/>
        <w:rPr>
          <w:sz w:val="32"/>
          <w:szCs w:val="32"/>
        </w:rPr>
      </w:pPr>
      <w:r w:rsidRPr="00A015A1">
        <w:rPr>
          <w:sz w:val="32"/>
          <w:szCs w:val="32"/>
        </w:rPr>
        <w:t>Самая красивая мама у меня!»</w:t>
      </w:r>
    </w:p>
    <w:p w:rsidR="00B04041" w:rsidRPr="00E81F29" w:rsidRDefault="00B04041" w:rsidP="00E81F29">
      <w:pPr>
        <w:shd w:val="clear" w:color="auto" w:fill="FFFFFF"/>
        <w:spacing w:after="120" w:line="315" w:lineRule="atLeast"/>
        <w:rPr>
          <w:sz w:val="32"/>
          <w:szCs w:val="32"/>
        </w:rPr>
      </w:pP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Рассмотрите образец открытки и определите процесс изготовления: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1.Вырезаем лепестки для цветка, Чтобы вырезать симметричные листики и лепестки, бумагу складываем пополам.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2. Вырезаем круглую сердцевину и зеленые лепестки.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 вырезают детали аппликации.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 совместно с воспитателем рассматривают последовательность сборки аппликации без клея.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Подумайте, с какого элемента нужно начинать сборку аппликации.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Дети делают вывод</w:t>
      </w:r>
      <w:proofErr w:type="gramStart"/>
      <w:r w:rsidR="00CC4FDA"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  <w:proofErr w:type="gramEnd"/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что аппликацию нужно начинать с середины, затем клеим лепестки в внахлест друг на друга по кругу и последними приклеиваем листочки.</w:t>
      </w:r>
    </w:p>
    <w:p w:rsidR="00247D00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Самостоятельная деятельность детей.</w:t>
      </w:r>
    </w:p>
    <w:p w:rsidR="00CC4FDA" w:rsidRDefault="00247D00" w:rsidP="00CC4FDA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Индивидуальная помощь детям в работе.</w:t>
      </w:r>
      <w:r w:rsidR="00CC4FDA"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</w:p>
    <w:p w:rsidR="00A015A1" w:rsidRPr="00A015A1" w:rsidRDefault="00A015A1" w:rsidP="00CC4FDA">
      <w:pPr>
        <w:shd w:val="clear" w:color="auto" w:fill="FFFFFF"/>
        <w:spacing w:after="120" w:line="315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C4FDA" w:rsidRPr="00A015A1" w:rsidRDefault="00CC4FDA" w:rsidP="00CC4FDA">
      <w:pPr>
        <w:shd w:val="clear" w:color="auto" w:fill="FFFFFF"/>
        <w:spacing w:after="120" w:line="315" w:lineRule="atLeast"/>
        <w:jc w:val="center"/>
        <w:rPr>
          <w:b/>
          <w:color w:val="FF0000"/>
          <w:sz w:val="28"/>
          <w:szCs w:val="28"/>
        </w:rPr>
      </w:pPr>
      <w:r w:rsidRPr="00A015A1">
        <w:rPr>
          <w:b/>
          <w:color w:val="FF0000"/>
          <w:sz w:val="28"/>
          <w:szCs w:val="28"/>
        </w:rPr>
        <w:t>Физкультминутка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 xml:space="preserve"> «Дружно маме помогаем!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 xml:space="preserve"> Маму вечером встречаем, 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 xml:space="preserve">Двери настежь открываем, 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>Маму крепко обнимаем.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 xml:space="preserve"> Дружно маме помогаем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 xml:space="preserve"> – Пыль повсюду вытираем. 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 xml:space="preserve">Мы белье теперь стираем, 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>Полощем, отжимаем.</w:t>
      </w:r>
    </w:p>
    <w:p w:rsidR="00CC4FDA" w:rsidRPr="00A015A1" w:rsidRDefault="00CC4FDA" w:rsidP="00CC4FDA">
      <w:pPr>
        <w:shd w:val="clear" w:color="auto" w:fill="FFFFFF"/>
        <w:spacing w:after="120" w:line="315" w:lineRule="atLeast"/>
        <w:rPr>
          <w:sz w:val="28"/>
          <w:szCs w:val="28"/>
        </w:rPr>
      </w:pPr>
      <w:r w:rsidRPr="00A015A1">
        <w:rPr>
          <w:sz w:val="28"/>
          <w:szCs w:val="28"/>
        </w:rPr>
        <w:t xml:space="preserve"> Подметаем все кругом</w:t>
      </w:r>
    </w:p>
    <w:p w:rsidR="00247D00" w:rsidRPr="00A015A1" w:rsidRDefault="00CC4FDA" w:rsidP="00A015A1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 w:rsidRPr="00A015A1">
        <w:rPr>
          <w:sz w:val="28"/>
          <w:szCs w:val="28"/>
        </w:rPr>
        <w:t xml:space="preserve"> И бегом за молоком. (Подражательные движения по тексту.)</w:t>
      </w:r>
    </w:p>
    <w:p w:rsidR="00CC4FDA" w:rsidRPr="00A015A1" w:rsidRDefault="00247D00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Подведение итогов самостоятельной деятельности.</w:t>
      </w:r>
    </w:p>
    <w:p w:rsidR="00E81F29" w:rsidRDefault="00247D00" w:rsidP="00E81F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015A1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Рассматривание открыток.</w:t>
      </w:r>
    </w:p>
    <w:p w:rsidR="00CC1DFD" w:rsidRPr="00A015A1" w:rsidRDefault="00CC1DFD" w:rsidP="00E81F29">
      <w:pPr>
        <w:shd w:val="clear" w:color="auto" w:fill="FFFFFF"/>
        <w:spacing w:after="150" w:line="240" w:lineRule="auto"/>
        <w:rPr>
          <w:b/>
          <w:color w:val="FF0000"/>
          <w:sz w:val="28"/>
          <w:szCs w:val="28"/>
        </w:rPr>
      </w:pPr>
      <w:proofErr w:type="spellStart"/>
      <w:r w:rsidRPr="00A015A1">
        <w:rPr>
          <w:b/>
          <w:color w:val="FF0000"/>
          <w:sz w:val="28"/>
          <w:szCs w:val="28"/>
        </w:rPr>
        <w:t>Мухаммад</w:t>
      </w:r>
      <w:proofErr w:type="spellEnd"/>
      <w:r w:rsidRPr="00A015A1">
        <w:rPr>
          <w:b/>
          <w:color w:val="FF0000"/>
          <w:sz w:val="28"/>
          <w:szCs w:val="28"/>
        </w:rPr>
        <w:t>:</w:t>
      </w:r>
    </w:p>
    <w:p w:rsidR="00CC4FDA" w:rsidRPr="00E81F29" w:rsidRDefault="00A015A1" w:rsidP="00CC4FDA">
      <w:pPr>
        <w:shd w:val="clear" w:color="auto" w:fill="FFFFFF"/>
        <w:spacing w:after="120" w:line="315" w:lineRule="atLeast"/>
        <w:rPr>
          <w:b/>
          <w:sz w:val="28"/>
          <w:szCs w:val="28"/>
        </w:rPr>
      </w:pPr>
      <w:r w:rsidRPr="00E81F29">
        <w:rPr>
          <w:b/>
          <w:sz w:val="28"/>
          <w:szCs w:val="28"/>
        </w:rPr>
        <w:t>-</w:t>
      </w:r>
      <w:r w:rsidR="00CC4FDA" w:rsidRPr="00E81F29">
        <w:rPr>
          <w:b/>
          <w:sz w:val="28"/>
          <w:szCs w:val="28"/>
        </w:rPr>
        <w:t>Маму я свою люблю, ей подарок подарю.</w:t>
      </w:r>
    </w:p>
    <w:p w:rsidR="00CC4FDA" w:rsidRPr="00E81F29" w:rsidRDefault="00CC4FDA" w:rsidP="00CC4FDA">
      <w:pPr>
        <w:shd w:val="clear" w:color="auto" w:fill="FFFFFF"/>
        <w:spacing w:after="120" w:line="315" w:lineRule="atLeast"/>
        <w:rPr>
          <w:b/>
          <w:sz w:val="28"/>
          <w:szCs w:val="28"/>
        </w:rPr>
      </w:pPr>
      <w:r w:rsidRPr="00E81F29">
        <w:rPr>
          <w:b/>
          <w:sz w:val="28"/>
          <w:szCs w:val="28"/>
        </w:rPr>
        <w:t xml:space="preserve"> Я подарок сделал сам из бумаги разной</w:t>
      </w:r>
    </w:p>
    <w:p w:rsidR="00CC4FDA" w:rsidRDefault="00CC4FDA" w:rsidP="00CC4FDA">
      <w:pPr>
        <w:shd w:val="clear" w:color="auto" w:fill="FFFFFF"/>
        <w:spacing w:after="120" w:line="315" w:lineRule="atLeast"/>
        <w:rPr>
          <w:b/>
          <w:sz w:val="28"/>
          <w:szCs w:val="28"/>
        </w:rPr>
      </w:pPr>
      <w:r w:rsidRPr="00E81F29">
        <w:rPr>
          <w:b/>
          <w:sz w:val="28"/>
          <w:szCs w:val="28"/>
        </w:rPr>
        <w:t xml:space="preserve"> Маме я его отдам, обнимая ласково.</w:t>
      </w:r>
    </w:p>
    <w:p w:rsidR="00E81F29" w:rsidRPr="00E81F29" w:rsidRDefault="00E81F29" w:rsidP="00CC4FDA">
      <w:pPr>
        <w:shd w:val="clear" w:color="auto" w:fill="FFFFFF"/>
        <w:spacing w:after="120" w:line="315" w:lineRule="atLeast"/>
        <w:rPr>
          <w:b/>
          <w:sz w:val="28"/>
          <w:szCs w:val="28"/>
        </w:rPr>
      </w:pPr>
    </w:p>
    <w:p w:rsidR="00E81F29" w:rsidRDefault="00E81F29" w:rsidP="00E81F2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Вручение открыток мамам.</w:t>
      </w:r>
    </w:p>
    <w:p w:rsidR="00E81F29" w:rsidRPr="00A015A1" w:rsidRDefault="00E81F29" w:rsidP="00CC4FDA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</w:p>
    <w:p w:rsidR="00CC4FDA" w:rsidRPr="00247D00" w:rsidRDefault="00CC4FDA" w:rsidP="00247D0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F76ED" w:rsidRDefault="00E81F29" w:rsidP="00E81F2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00525" cy="5057775"/>
            <wp:effectExtent l="266700" t="209550" r="257175" b="180975"/>
            <wp:docPr id="12" name="Рисунок 12" descr="C:\Users\001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01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089" t="5899" r="48101" b="10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0577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3F76ED" w:rsidSect="00A015A1">
      <w:pgSz w:w="11906" w:h="16838"/>
      <w:pgMar w:top="1134" w:right="1274" w:bottom="1134" w:left="1134" w:header="708" w:footer="708" w:gutter="0"/>
      <w:pgBorders w:offsetFrom="page">
        <w:top w:val="hearts" w:sz="20" w:space="24" w:color="auto"/>
        <w:left w:val="hearts" w:sz="20" w:space="24" w:color="auto"/>
        <w:bottom w:val="hearts" w:sz="20" w:space="24" w:color="auto"/>
        <w:right w:val="heart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47D00"/>
    <w:rsid w:val="00111EE9"/>
    <w:rsid w:val="001A39E0"/>
    <w:rsid w:val="00247D00"/>
    <w:rsid w:val="0030118C"/>
    <w:rsid w:val="0037405F"/>
    <w:rsid w:val="00686EC7"/>
    <w:rsid w:val="007545A6"/>
    <w:rsid w:val="007D08CA"/>
    <w:rsid w:val="007D7D11"/>
    <w:rsid w:val="00A015A1"/>
    <w:rsid w:val="00B04041"/>
    <w:rsid w:val="00CC1DFD"/>
    <w:rsid w:val="00CC4FDA"/>
    <w:rsid w:val="00E167AF"/>
    <w:rsid w:val="00E81F29"/>
    <w:rsid w:val="00ED3778"/>
    <w:rsid w:val="00F44151"/>
    <w:rsid w:val="00F6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AF"/>
  </w:style>
  <w:style w:type="paragraph" w:styleId="3">
    <w:name w:val="heading 3"/>
    <w:basedOn w:val="a"/>
    <w:link w:val="30"/>
    <w:uiPriority w:val="9"/>
    <w:qFormat/>
    <w:rsid w:val="00247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7D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Nika</cp:lastModifiedBy>
  <cp:revision>7</cp:revision>
  <cp:lastPrinted>2018-11-26T12:58:00Z</cp:lastPrinted>
  <dcterms:created xsi:type="dcterms:W3CDTF">2018-11-23T19:24:00Z</dcterms:created>
  <dcterms:modified xsi:type="dcterms:W3CDTF">2018-11-26T13:00:00Z</dcterms:modified>
</cp:coreProperties>
</file>