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35C" w:rsidRDefault="00AA135C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</w:p>
    <w:p w:rsidR="008411AD" w:rsidRPr="008411AD" w:rsidRDefault="00AA135C" w:rsidP="00AA135C">
      <w:pPr>
        <w:pStyle w:val="a3"/>
        <w:spacing w:before="0" w:beforeAutospacing="0" w:after="83" w:afterAutospacing="0"/>
        <w:rPr>
          <w:rFonts w:ascii="Arial" w:hAnsi="Arial" w:cs="Arial"/>
          <w:b/>
          <w:color w:val="7030A0"/>
          <w:sz w:val="28"/>
          <w:szCs w:val="22"/>
        </w:rPr>
      </w:pPr>
      <w:r w:rsidRPr="008411AD">
        <w:rPr>
          <w:rFonts w:ascii="Arial" w:hAnsi="Arial" w:cs="Arial"/>
          <w:color w:val="FF0000"/>
          <w:sz w:val="22"/>
          <w:szCs w:val="22"/>
        </w:rPr>
        <w:t xml:space="preserve">           </w:t>
      </w:r>
      <w:r w:rsidRPr="008411AD">
        <w:rPr>
          <w:rFonts w:ascii="Arial" w:hAnsi="Arial" w:cs="Arial"/>
          <w:b/>
          <w:color w:val="7030A0"/>
          <w:sz w:val="28"/>
          <w:szCs w:val="22"/>
        </w:rPr>
        <w:t xml:space="preserve">Конспект  </w:t>
      </w:r>
      <w:proofErr w:type="gramStart"/>
      <w:r w:rsidRPr="008411AD">
        <w:rPr>
          <w:rFonts w:ascii="Arial" w:hAnsi="Arial" w:cs="Arial"/>
          <w:b/>
          <w:color w:val="7030A0"/>
          <w:sz w:val="28"/>
          <w:szCs w:val="22"/>
        </w:rPr>
        <w:t>открытого</w:t>
      </w:r>
      <w:proofErr w:type="gramEnd"/>
      <w:r w:rsidRPr="008411AD">
        <w:rPr>
          <w:rFonts w:ascii="Arial" w:hAnsi="Arial" w:cs="Arial"/>
          <w:b/>
          <w:color w:val="7030A0"/>
          <w:sz w:val="28"/>
          <w:szCs w:val="22"/>
        </w:rPr>
        <w:t xml:space="preserve"> НОД для подготовительной группы </w:t>
      </w:r>
    </w:p>
    <w:p w:rsidR="008411AD" w:rsidRPr="008411AD" w:rsidRDefault="008411AD" w:rsidP="00AA135C">
      <w:pPr>
        <w:pStyle w:val="a3"/>
        <w:spacing w:before="0" w:beforeAutospacing="0" w:after="83" w:afterAutospacing="0"/>
        <w:rPr>
          <w:rFonts w:ascii="Arial" w:hAnsi="Arial" w:cs="Arial"/>
          <w:color w:val="7030A0"/>
          <w:sz w:val="22"/>
          <w:szCs w:val="22"/>
        </w:rPr>
      </w:pPr>
      <w:r w:rsidRPr="008411AD">
        <w:rPr>
          <w:rFonts w:ascii="Arial" w:hAnsi="Arial" w:cs="Arial"/>
          <w:b/>
          <w:color w:val="7030A0"/>
          <w:sz w:val="28"/>
          <w:szCs w:val="22"/>
        </w:rPr>
        <w:t xml:space="preserve">                                              </w:t>
      </w:r>
      <w:r w:rsidR="00AA135C" w:rsidRPr="008411AD">
        <w:rPr>
          <w:rFonts w:ascii="Arial" w:hAnsi="Arial" w:cs="Arial"/>
          <w:b/>
          <w:color w:val="7030A0"/>
          <w:sz w:val="28"/>
          <w:szCs w:val="22"/>
        </w:rPr>
        <w:t xml:space="preserve"> «Буратино»</w:t>
      </w:r>
    </w:p>
    <w:p w:rsidR="00AA135C" w:rsidRPr="008411AD" w:rsidRDefault="008411AD" w:rsidP="008411AD">
      <w:pPr>
        <w:pStyle w:val="a3"/>
        <w:spacing w:before="0" w:beforeAutospacing="0" w:after="83" w:afterAutospacing="0"/>
        <w:jc w:val="center"/>
        <w:rPr>
          <w:rFonts w:ascii="Arial" w:hAnsi="Arial" w:cs="Arial"/>
          <w:b/>
          <w:color w:val="7030A0"/>
          <w:sz w:val="28"/>
          <w:szCs w:val="22"/>
        </w:rPr>
      </w:pPr>
      <w:r w:rsidRPr="008411AD">
        <w:rPr>
          <w:rFonts w:ascii="Arial" w:hAnsi="Arial" w:cs="Arial"/>
          <w:b/>
          <w:color w:val="7030A0"/>
          <w:sz w:val="28"/>
          <w:szCs w:val="22"/>
        </w:rPr>
        <w:t xml:space="preserve">по </w:t>
      </w:r>
      <w:proofErr w:type="gramStart"/>
      <w:r w:rsidRPr="008411AD">
        <w:rPr>
          <w:rFonts w:ascii="Arial" w:hAnsi="Arial" w:cs="Arial"/>
          <w:b/>
          <w:color w:val="7030A0"/>
          <w:sz w:val="28"/>
          <w:szCs w:val="22"/>
        </w:rPr>
        <w:t>ИЗО</w:t>
      </w:r>
      <w:proofErr w:type="gramEnd"/>
      <w:r w:rsidRPr="008411AD">
        <w:rPr>
          <w:rFonts w:ascii="Arial" w:hAnsi="Arial" w:cs="Arial"/>
          <w:b/>
          <w:color w:val="7030A0"/>
          <w:sz w:val="28"/>
          <w:szCs w:val="22"/>
        </w:rPr>
        <w:t xml:space="preserve"> (аппликация)</w:t>
      </w:r>
    </w:p>
    <w:p w:rsidR="00AA135C" w:rsidRDefault="008411AD" w:rsidP="008411AD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                                       </w:t>
      </w:r>
      <w:r w:rsidR="00426009" w:rsidRPr="00426009">
        <w:rPr>
          <w:rFonts w:ascii="Arial" w:hAnsi="Arial" w:cs="Arial"/>
          <w:b/>
          <w:color w:val="FF0000"/>
          <w:sz w:val="22"/>
          <w:szCs w:val="2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55.5pt;height:38.9pt" fillcolor="#9400ed" strokecolor="black [3213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8pt;v-text-kern:t" trim="t" fitpath="t" string="Ко Дню матери "/>
          </v:shape>
        </w:pict>
      </w:r>
    </w:p>
    <w:p w:rsidR="00AA135C" w:rsidRDefault="00AA135C" w:rsidP="00AA135C">
      <w:pPr>
        <w:pStyle w:val="a3"/>
        <w:tabs>
          <w:tab w:val="left" w:pos="1215"/>
        </w:tabs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3340137" cy="4454211"/>
            <wp:effectExtent l="266700" t="266700" r="317463" b="270189"/>
            <wp:docPr id="1" name="Рисунок 1" descr="C:\Users\Nika\Desktop\Для сайта\4 подгот группа буратино\Слайды\IMG-20170523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a\Desktop\Для сайта\4 подгот группа буратино\Слайды\IMG-20170523-WA009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324" cy="44544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A135C" w:rsidRDefault="00AA135C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</w:p>
    <w:p w:rsidR="00AA135C" w:rsidRDefault="00AA135C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</w:p>
    <w:p w:rsidR="00AA135C" w:rsidRPr="008411AD" w:rsidRDefault="00AA135C" w:rsidP="008411AD">
      <w:pPr>
        <w:pStyle w:val="a3"/>
        <w:spacing w:before="0" w:beforeAutospacing="0" w:after="83" w:afterAutospacing="0"/>
        <w:jc w:val="center"/>
        <w:rPr>
          <w:rFonts w:ascii="Arial" w:hAnsi="Arial" w:cs="Arial"/>
          <w:color w:val="7030A0"/>
          <w:sz w:val="22"/>
          <w:szCs w:val="22"/>
        </w:rPr>
      </w:pPr>
    </w:p>
    <w:p w:rsidR="00AA135C" w:rsidRPr="008411AD" w:rsidRDefault="00AA135C" w:rsidP="008411AD">
      <w:pPr>
        <w:pStyle w:val="a3"/>
        <w:tabs>
          <w:tab w:val="left" w:pos="2763"/>
        </w:tabs>
        <w:spacing w:before="0" w:beforeAutospacing="0" w:after="83" w:afterAutospacing="0"/>
        <w:jc w:val="center"/>
        <w:rPr>
          <w:rFonts w:ascii="Arial" w:hAnsi="Arial" w:cs="Arial"/>
          <w:b/>
          <w:color w:val="7030A0"/>
          <w:sz w:val="22"/>
          <w:szCs w:val="22"/>
        </w:rPr>
      </w:pPr>
      <w:r w:rsidRPr="008411AD">
        <w:rPr>
          <w:rFonts w:ascii="Arial" w:hAnsi="Arial" w:cs="Arial"/>
          <w:b/>
          <w:color w:val="7030A0"/>
          <w:sz w:val="22"/>
          <w:szCs w:val="22"/>
        </w:rPr>
        <w:t xml:space="preserve">Воспитатель первой категории </w:t>
      </w:r>
      <w:proofErr w:type="gramStart"/>
      <w:r w:rsidR="008411AD" w:rsidRPr="008411AD">
        <w:rPr>
          <w:rFonts w:ascii="Arial" w:hAnsi="Arial" w:cs="Arial"/>
          <w:b/>
          <w:color w:val="7030A0"/>
          <w:sz w:val="22"/>
          <w:szCs w:val="22"/>
        </w:rPr>
        <w:t>:</w:t>
      </w:r>
      <w:proofErr w:type="spellStart"/>
      <w:r w:rsidR="008411AD" w:rsidRPr="008411AD">
        <w:rPr>
          <w:rFonts w:ascii="Arial" w:hAnsi="Arial" w:cs="Arial"/>
          <w:b/>
          <w:color w:val="7030A0"/>
          <w:sz w:val="22"/>
          <w:szCs w:val="22"/>
        </w:rPr>
        <w:t>Х</w:t>
      </w:r>
      <w:proofErr w:type="gramEnd"/>
      <w:r w:rsidR="008411AD" w:rsidRPr="008411AD">
        <w:rPr>
          <w:rFonts w:ascii="Arial" w:hAnsi="Arial" w:cs="Arial"/>
          <w:b/>
          <w:color w:val="7030A0"/>
          <w:sz w:val="22"/>
          <w:szCs w:val="22"/>
        </w:rPr>
        <w:t>айбулаева</w:t>
      </w:r>
      <w:proofErr w:type="spellEnd"/>
      <w:r w:rsidR="008411AD" w:rsidRPr="008411AD">
        <w:rPr>
          <w:rFonts w:ascii="Arial" w:hAnsi="Arial" w:cs="Arial"/>
          <w:b/>
          <w:color w:val="7030A0"/>
          <w:sz w:val="22"/>
          <w:szCs w:val="22"/>
        </w:rPr>
        <w:t xml:space="preserve">  </w:t>
      </w:r>
      <w:proofErr w:type="spellStart"/>
      <w:r w:rsidR="008411AD" w:rsidRPr="008411AD">
        <w:rPr>
          <w:rFonts w:ascii="Arial" w:hAnsi="Arial" w:cs="Arial"/>
          <w:b/>
          <w:color w:val="7030A0"/>
          <w:sz w:val="22"/>
          <w:szCs w:val="22"/>
        </w:rPr>
        <w:t>Халимат</w:t>
      </w:r>
      <w:proofErr w:type="spellEnd"/>
    </w:p>
    <w:p w:rsidR="00AA135C" w:rsidRPr="008411AD" w:rsidRDefault="00AA135C" w:rsidP="008411AD">
      <w:pPr>
        <w:pStyle w:val="a3"/>
        <w:spacing w:before="0" w:beforeAutospacing="0" w:after="83" w:afterAutospacing="0"/>
        <w:jc w:val="center"/>
        <w:rPr>
          <w:rFonts w:ascii="Arial" w:hAnsi="Arial" w:cs="Arial"/>
          <w:b/>
          <w:color w:val="7030A0"/>
          <w:sz w:val="22"/>
          <w:szCs w:val="22"/>
        </w:rPr>
      </w:pPr>
    </w:p>
    <w:p w:rsidR="00AA135C" w:rsidRPr="008411AD" w:rsidRDefault="008411AD" w:rsidP="008411AD">
      <w:pPr>
        <w:pStyle w:val="a3"/>
        <w:spacing w:before="0" w:beforeAutospacing="0" w:after="83" w:afterAutospacing="0"/>
        <w:jc w:val="center"/>
        <w:rPr>
          <w:rFonts w:ascii="Arial" w:hAnsi="Arial" w:cs="Arial"/>
          <w:b/>
          <w:color w:val="7030A0"/>
          <w:sz w:val="22"/>
          <w:szCs w:val="22"/>
        </w:rPr>
      </w:pPr>
      <w:r w:rsidRPr="008411AD">
        <w:rPr>
          <w:rFonts w:ascii="Arial" w:hAnsi="Arial" w:cs="Arial"/>
          <w:b/>
          <w:color w:val="7030A0"/>
          <w:sz w:val="22"/>
          <w:szCs w:val="22"/>
        </w:rPr>
        <w:t>МКДОУ «Салам»</w:t>
      </w:r>
    </w:p>
    <w:p w:rsidR="008411AD" w:rsidRPr="008411AD" w:rsidRDefault="008411AD" w:rsidP="008411AD">
      <w:pPr>
        <w:pStyle w:val="a3"/>
        <w:spacing w:before="0" w:beforeAutospacing="0" w:after="83" w:afterAutospacing="0"/>
        <w:jc w:val="center"/>
        <w:rPr>
          <w:rFonts w:ascii="Arial" w:hAnsi="Arial" w:cs="Arial"/>
          <w:b/>
          <w:color w:val="7030A0"/>
          <w:sz w:val="22"/>
          <w:szCs w:val="22"/>
        </w:rPr>
      </w:pPr>
    </w:p>
    <w:p w:rsidR="00AA135C" w:rsidRPr="008411AD" w:rsidRDefault="008411AD" w:rsidP="008411AD">
      <w:pPr>
        <w:pStyle w:val="a3"/>
        <w:spacing w:before="0" w:beforeAutospacing="0" w:after="83" w:afterAutospacing="0"/>
        <w:jc w:val="center"/>
        <w:rPr>
          <w:rFonts w:ascii="Arial" w:hAnsi="Arial" w:cs="Arial"/>
          <w:b/>
          <w:color w:val="7030A0"/>
          <w:sz w:val="22"/>
          <w:szCs w:val="22"/>
        </w:rPr>
      </w:pPr>
      <w:r w:rsidRPr="008411AD">
        <w:rPr>
          <w:rFonts w:ascii="Arial" w:hAnsi="Arial" w:cs="Arial"/>
          <w:b/>
          <w:color w:val="7030A0"/>
          <w:sz w:val="22"/>
          <w:szCs w:val="22"/>
        </w:rPr>
        <w:t>2016 г.</w:t>
      </w:r>
    </w:p>
    <w:p w:rsidR="00AA135C" w:rsidRDefault="00AA135C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</w:p>
    <w:p w:rsidR="00AA135C" w:rsidRDefault="00AA135C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</w:p>
    <w:p w:rsidR="00AA135C" w:rsidRDefault="00AA135C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</w:p>
    <w:p w:rsidR="00AA135C" w:rsidRDefault="00AA135C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</w:p>
    <w:p w:rsidR="00AA135C" w:rsidRDefault="00AA135C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                 </w:t>
      </w:r>
      <w:r w:rsidR="008411AD">
        <w:rPr>
          <w:rFonts w:ascii="Arial" w:hAnsi="Arial" w:cs="Arial"/>
          <w:color w:val="000000"/>
          <w:sz w:val="22"/>
          <w:szCs w:val="22"/>
        </w:rPr>
        <w:t xml:space="preserve">  </w:t>
      </w:r>
      <w:r w:rsidR="00F80E3B" w:rsidRPr="00F80E3B">
        <w:rPr>
          <w:rFonts w:ascii="Arial" w:hAnsi="Arial" w:cs="Arial"/>
          <w:color w:val="000000"/>
          <w:sz w:val="22"/>
          <w:szCs w:val="22"/>
        </w:rPr>
        <w:t>Конспект НОД для подготовительной гру</w:t>
      </w:r>
      <w:r w:rsidR="00F80E3B">
        <w:rPr>
          <w:rFonts w:ascii="Arial" w:hAnsi="Arial" w:cs="Arial"/>
          <w:color w:val="000000"/>
          <w:sz w:val="22"/>
          <w:szCs w:val="22"/>
        </w:rPr>
        <w:t>ппы ко Дню матери</w:t>
      </w:r>
    </w:p>
    <w:p w:rsidR="00AA135C" w:rsidRDefault="00AA135C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</w:p>
    <w:p w:rsidR="00F80E3B" w:rsidRPr="00AA135C" w:rsidRDefault="00AA135C" w:rsidP="00AA135C">
      <w:pPr>
        <w:pStyle w:val="a3"/>
        <w:spacing w:before="0" w:beforeAutospacing="0" w:after="83" w:afterAutospacing="0"/>
        <w:rPr>
          <w:rFonts w:ascii="Arial" w:hAnsi="Arial" w:cs="Arial"/>
          <w:b/>
          <w:color w:val="FF0000"/>
          <w:sz w:val="28"/>
          <w:szCs w:val="22"/>
        </w:rPr>
      </w:pPr>
      <w:r w:rsidRPr="00AA135C">
        <w:rPr>
          <w:rFonts w:ascii="Arial" w:hAnsi="Arial" w:cs="Arial"/>
          <w:b/>
          <w:color w:val="FF0000"/>
          <w:sz w:val="28"/>
          <w:szCs w:val="22"/>
        </w:rPr>
        <w:t xml:space="preserve">           </w:t>
      </w:r>
      <w:r>
        <w:rPr>
          <w:rFonts w:ascii="Arial" w:hAnsi="Arial" w:cs="Arial"/>
          <w:b/>
          <w:color w:val="FF0000"/>
          <w:sz w:val="28"/>
          <w:szCs w:val="22"/>
        </w:rPr>
        <w:t xml:space="preserve">                    </w:t>
      </w:r>
      <w:r w:rsidRPr="00AA135C">
        <w:rPr>
          <w:rFonts w:ascii="Arial" w:hAnsi="Arial" w:cs="Arial"/>
          <w:b/>
          <w:color w:val="FF0000"/>
          <w:sz w:val="28"/>
          <w:szCs w:val="22"/>
        </w:rPr>
        <w:t xml:space="preserve">  </w:t>
      </w:r>
      <w:r w:rsidR="00F80E3B" w:rsidRPr="00AA135C">
        <w:rPr>
          <w:rFonts w:ascii="Arial" w:hAnsi="Arial" w:cs="Arial"/>
          <w:b/>
          <w:color w:val="FF0000"/>
          <w:sz w:val="28"/>
          <w:szCs w:val="22"/>
        </w:rPr>
        <w:t>«Мамино сердечко»</w:t>
      </w:r>
    </w:p>
    <w:p w:rsidR="00A550AE" w:rsidRDefault="00A550AE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</w:p>
    <w:p w:rsidR="00A550AE" w:rsidRPr="00F80E3B" w:rsidRDefault="00A550AE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Цель: повысить социальную значимость материнства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 xml:space="preserve"> ,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>показать значимый для ребенка образ мамы.</w:t>
      </w:r>
    </w:p>
    <w:p w:rsid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Задачи:</w:t>
      </w:r>
    </w:p>
    <w:p w:rsidR="00A550AE" w:rsidRPr="00F80E3B" w:rsidRDefault="00A550AE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 xml:space="preserve">1.Воспитывать у детей чувство глубокой любви и привязанности к самому близкому и родному человеку 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>–м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>аме.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2.Формировать умение проявлять заботу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 xml:space="preserve"> ,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>внимание, желание помогать маме, радовать ее добрыми делами и поступками.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3.Развивать эмоциональную отзывчивость, творческую самостоятельность, эстетический вкус.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Оборудование: мягкая игрушка- сердечко, Сердце с фотографиями мам, подарки для мам сделанные руками детей- сердечки.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Музыкаль</w:t>
      </w:r>
      <w:r>
        <w:rPr>
          <w:rFonts w:ascii="Arial" w:hAnsi="Arial" w:cs="Arial"/>
          <w:color w:val="000000"/>
          <w:sz w:val="22"/>
          <w:szCs w:val="22"/>
        </w:rPr>
        <w:t>ное сопровождение: песня «Мама</w:t>
      </w:r>
      <w:r w:rsidRPr="00F80E3B">
        <w:rPr>
          <w:rFonts w:ascii="Arial" w:hAnsi="Arial" w:cs="Arial"/>
          <w:color w:val="000000"/>
          <w:sz w:val="22"/>
          <w:szCs w:val="22"/>
        </w:rPr>
        <w:t>»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Предварительная работа: беседы о семье,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 xml:space="preserve"> ,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>составление рассказов о маме,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чтение художественных произведений о маме, рассматривание иллюстраций, семейных фотографий, совместное обсуждение смысла пословиц о маме, вернисаж детских работ « Портрет моей мамы».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Ход занятия: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 xml:space="preserve">Воспитатель 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>:Р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>ебята , какой сегодня необыкновенный и чудесный день!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Посмотрите, в нашей группе появилось очень доброе и милое сердечко!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Полюбуйтесь на нег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>о(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>воспитатель показывает сердце с фотографиями мам детям.)Кого вы здесь увидели?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Конечно же, это самые дорогие люди на Земл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>е-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 xml:space="preserve"> наши мамы!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МАМА… Что может быть ближе этого слова на Земле? Ведь она дала жизнь и любит нас так, как может любить только одна женщина. Наверное, в благодарность за эту верную материнскую любовь люди и стали в один из памятных дней чествовать своих матерей и назвали этот праздничный день Днем матери. И сегодняшний день мы посвящаем этому замечательному празднику.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Воспитатель: А начнем мы его с передачи искорки добра и любви. Давайте возьмемся за руки. Искорка будет в виде легкого пожатия руки. Когда искорка вернется ко мне, я сообщу. Беремся за руки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 xml:space="preserve"> ,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 xml:space="preserve"> закрываем глаза, я передаю. Вот искорка и вернулась ко 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>мне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 xml:space="preserve"> и я почувствовала все ваше добро и тепло_ это так здорово!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Ребята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 xml:space="preserve"> ,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>закройте глазки еще раз и представьте свою маму. А теперь ласково произнесите слово « МАМА»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>.П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>очувствовали, что стало теплее? Как вы думаете почему? Ну, конечно_ Мамочка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 xml:space="preserve"> ,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 xml:space="preserve"> которая любит, всегда пожалеет, назовет самыми добрыми словами .Ваши мамы непременно думают о вас, переживают о неудачах и радуются вашим успехам. Мамы будут любить вас всегда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 xml:space="preserve"> !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 xml:space="preserve"> Какими бы взрослыми вы не были.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Чтобы отблагодарить наших мам за заботу и ласку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 xml:space="preserve"> ,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 xml:space="preserve"> нужны особые слова.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Поэтому сейчас я предлагаю вам поиграть в игру « Признание любви». Вы будете передавать « сердце» из рук в руки и говорить добрые, ласковые слова каждый про свою маму, какая она. Каждый, взяв сердечко, скажи ласковое словечко.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Моя мама самая…( Обаятельная, добрая, ласковая, умная, привлекательная, заботливая, хозяйственная, обворожительная, модная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 xml:space="preserve"> ,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 xml:space="preserve"> элегантная, остроумная, справедливая, трудолюбивая, красивая, щедрая, очаровательная и т. д.)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lastRenderedPageBreak/>
        <w:t xml:space="preserve">Воспитатель 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>:Д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>ля своих любимых мам дети исполнят песню « Ангел»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Воспитатель: С помощью волшебных слов можно маме вернуть хорошее настроение. А вот сейчас мы и проверим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F80E3B">
        <w:rPr>
          <w:rFonts w:ascii="Arial" w:hAnsi="Arial" w:cs="Arial"/>
          <w:color w:val="000000"/>
          <w:sz w:val="22"/>
          <w:szCs w:val="22"/>
        </w:rPr>
        <w:t xml:space="preserve"> знаете ли вы волшебные слова?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1.Растает даже ледяная глыба от с</w:t>
      </w:r>
      <w:r>
        <w:rPr>
          <w:rFonts w:ascii="Arial" w:hAnsi="Arial" w:cs="Arial"/>
          <w:color w:val="000000"/>
          <w:sz w:val="22"/>
          <w:szCs w:val="22"/>
        </w:rPr>
        <w:t>л</w:t>
      </w:r>
      <w:r w:rsidRPr="00F80E3B">
        <w:rPr>
          <w:rFonts w:ascii="Arial" w:hAnsi="Arial" w:cs="Arial"/>
          <w:color w:val="000000"/>
          <w:sz w:val="22"/>
          <w:szCs w:val="22"/>
        </w:rPr>
        <w:t>ова теплого …спасибо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2.Зазеленеет старый пень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F80E3B">
        <w:rPr>
          <w:rFonts w:ascii="Arial" w:hAnsi="Arial" w:cs="Arial"/>
          <w:color w:val="000000"/>
          <w:sz w:val="22"/>
          <w:szCs w:val="22"/>
        </w:rPr>
        <w:t xml:space="preserve"> когда услышит … добрый день.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3.Если больше есть</w:t>
      </w:r>
      <w:r w:rsidRPr="00F80E3B">
        <w:rPr>
          <w:rFonts w:ascii="Arial" w:hAnsi="Arial" w:cs="Arial"/>
          <w:color w:val="000000"/>
          <w:sz w:val="22"/>
          <w:szCs w:val="22"/>
        </w:rPr>
        <w:t xml:space="preserve"> не в силах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F80E3B">
        <w:rPr>
          <w:rFonts w:ascii="Arial" w:hAnsi="Arial" w:cs="Arial"/>
          <w:color w:val="000000"/>
          <w:sz w:val="22"/>
          <w:szCs w:val="22"/>
        </w:rPr>
        <w:t xml:space="preserve"> скажем маме мы…спасибо.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4.Когда бранят за шалости говорят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,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>… прости пожалуйста.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5.И во Франции и в Дании на прощанье говорят … до свидания.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Молодцы не забывайте как можно чаще говорить волшебные слова своим мамам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 xml:space="preserve"> .</w:t>
      </w:r>
      <w:proofErr w:type="gramEnd"/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Ваши мамы читают вам сказки? А мы сейчас проверим, хорошо ли вы их знаете? Тогда слушайте внимательно загадку, а отгадку будем искать на картинках и раскладывать на доске:</w:t>
      </w:r>
    </w:p>
    <w:p w:rsidR="00F80E3B" w:rsidRPr="00F80E3B" w:rsidRDefault="00F80E3B" w:rsidP="00F80E3B">
      <w:pPr>
        <w:pStyle w:val="a3"/>
        <w:numPr>
          <w:ilvl w:val="0"/>
          <w:numId w:val="1"/>
        </w:numPr>
        <w:spacing w:before="0" w:beforeAutospacing="0" w:after="83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Всех важней она в загадке,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Хоть и в погребе жила,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Репку вытащить из грядки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Деду с бабой помогла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>.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 xml:space="preserve"> ( 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>м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>ышка)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2.Ждали маму с молоком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А пустили волка в дом.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Кто же эти маленькие дети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>?(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 xml:space="preserve"> семеро козлят)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3.Ехал парень на печи.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Прокатился по деревни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И женился на царевне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>.(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>Емеля)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4.Эта скатерть знаменита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 xml:space="preserve">Тем, что кормит всех 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>до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 xml:space="preserve"> сыта,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Что сама собой она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Вкусных кушаний полна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>.(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 xml:space="preserve"> скатерть-самобранка)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5.Сладкий яблок аромат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Заманил ту птицу в сад.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Перья светятся огнем,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И светло вокруг, как днем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>.(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 xml:space="preserve"> Жар- птица)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6.Знает утка, знает птица,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Где Кощея смерть таится,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Что же это за предмет?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Дай дружок скорей ответ. ( Игла)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7.Как у Бабы у Яги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Нет совсем одной ноги,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Зато есть замечательный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Аппарат летательный.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Какой? (Ступа)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8.Убежали от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грязню</w:t>
      </w:r>
      <w:r w:rsidRPr="00F80E3B">
        <w:rPr>
          <w:rFonts w:ascii="Arial" w:hAnsi="Arial" w:cs="Arial"/>
          <w:color w:val="000000"/>
          <w:sz w:val="22"/>
          <w:szCs w:val="22"/>
        </w:rPr>
        <w:t>ли</w:t>
      </w:r>
      <w:proofErr w:type="spellEnd"/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Чашки, ложки и кастрюли,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Ищет их она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 xml:space="preserve"> ,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 xml:space="preserve"> зовет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И в дороге слезы льет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>.(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>Федора)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9.И зайчонок, и волчица-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lastRenderedPageBreak/>
        <w:t>Все бегут к нему лечиться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>.(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 xml:space="preserve"> Айболит)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10.В гости к бабушке пошла,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Пироги ей понесла.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Серый Волк за ней следил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Обманул и проглотил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>.(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 xml:space="preserve"> Красная Шапочка)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11.У Золушки с ножки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Свалилась случайно.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Была не простою она,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А хрустальной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>.(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 xml:space="preserve"> Туфелька)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Физкультминутка «Мамины помощники»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Воспитатель: Ребята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 xml:space="preserve"> ,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>а сейчас дружно вспомним ,как нужно помогать маме!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Раз, два, три, четыре, пять,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Мамам надо помогать,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Чтобы чистым был наш дом,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Веником мы пол метем,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А теперь без суеты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>Моем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 xml:space="preserve"> тряпкою полы.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Всю посуду перемоем,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Стол к обеду мы накроем.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Дружно помогаем маме,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Мы белье полощем сами.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Раз, два, три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 xml:space="preserve"> ,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>четыре-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Потянулись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 xml:space="preserve"> ,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>наклонились,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Хорошо мы потрудились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>.(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 xml:space="preserve"> Дети выполняют движения в соответствии с текстом).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Воспитатель: Ребята, а хотите мы порадуем наших мамочек и сделаем для них подарок своими руками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>.(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 xml:space="preserve"> Дети присаживаются за подготовленные столы и украшают сердечки).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По окончании работы воспитатель говорит детям: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« Мы подарим нашим любимым мамочкам сердечки, сделанные своими руками. И пусть они передадут им частичку вашего тепла и любви.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>Скажите мамам ласковые, нежные слова, обнимите их и подарите свои подарки. Я думаю</w:t>
      </w:r>
      <w:proofErr w:type="gramStart"/>
      <w:r w:rsidRPr="00F80E3B">
        <w:rPr>
          <w:rFonts w:ascii="Arial" w:hAnsi="Arial" w:cs="Arial"/>
          <w:color w:val="000000"/>
          <w:sz w:val="22"/>
          <w:szCs w:val="22"/>
        </w:rPr>
        <w:t xml:space="preserve"> ,</w:t>
      </w:r>
      <w:proofErr w:type="gramEnd"/>
      <w:r w:rsidRPr="00F80E3B">
        <w:rPr>
          <w:rFonts w:ascii="Arial" w:hAnsi="Arial" w:cs="Arial"/>
          <w:color w:val="000000"/>
          <w:sz w:val="22"/>
          <w:szCs w:val="22"/>
        </w:rPr>
        <w:t>ваши мамы будут очень рады такому « сердечку»</w:t>
      </w:r>
    </w:p>
    <w:p w:rsidR="00F80E3B" w:rsidRP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22"/>
          <w:szCs w:val="22"/>
        </w:rPr>
      </w:pPr>
      <w:r w:rsidRPr="00F80E3B">
        <w:rPr>
          <w:rFonts w:ascii="Arial" w:hAnsi="Arial" w:cs="Arial"/>
          <w:color w:val="000000"/>
          <w:sz w:val="22"/>
          <w:szCs w:val="22"/>
        </w:rPr>
        <w:t xml:space="preserve">Воспитатель: Ребята, наше занятие подошло к концу. О </w:t>
      </w:r>
      <w:r>
        <w:rPr>
          <w:rFonts w:ascii="Arial" w:hAnsi="Arial" w:cs="Arial"/>
          <w:color w:val="000000"/>
          <w:sz w:val="22"/>
          <w:szCs w:val="22"/>
        </w:rPr>
        <w:t xml:space="preserve">ком сегодня мы с вами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говорили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80E3B">
        <w:rPr>
          <w:rFonts w:ascii="Arial" w:hAnsi="Arial" w:cs="Arial"/>
          <w:color w:val="000000"/>
          <w:sz w:val="22"/>
          <w:szCs w:val="22"/>
        </w:rPr>
        <w:t>Что вам особенно запомнилось? Что вам понравилось на занятии? ( Ответы детей)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80E3B">
        <w:rPr>
          <w:rFonts w:ascii="Arial" w:hAnsi="Arial" w:cs="Arial"/>
          <w:color w:val="000000"/>
          <w:sz w:val="22"/>
          <w:szCs w:val="22"/>
        </w:rPr>
        <w:t>Всем спасибо!</w:t>
      </w:r>
    </w:p>
    <w:p w:rsidR="00F80E3B" w:rsidRDefault="00F80E3B" w:rsidP="00F80E3B">
      <w:pPr>
        <w:pStyle w:val="a3"/>
        <w:spacing w:before="0" w:beforeAutospacing="0" w:after="83" w:afterAutospacing="0"/>
        <w:rPr>
          <w:rFonts w:ascii="Arial" w:hAnsi="Arial" w:cs="Arial"/>
          <w:color w:val="000000"/>
          <w:sz w:val="12"/>
          <w:szCs w:val="12"/>
        </w:rPr>
      </w:pPr>
    </w:p>
    <w:p w:rsidR="003213EF" w:rsidRPr="00F80E3B" w:rsidRDefault="00435CBE">
      <w:r w:rsidRPr="00435CBE">
        <w:lastRenderedPageBreak/>
        <w:drawing>
          <wp:inline distT="0" distB="0" distL="0" distR="0">
            <wp:extent cx="4361224" cy="2876677"/>
            <wp:effectExtent l="38100" t="19050" r="39326" b="895223"/>
            <wp:docPr id="18" name="Рисунок 4" descr="C:\Users\Nika\Desktop\Новая папка\IMG-20170130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ka\Desktop\Новая папка\IMG-20170130-WA005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289" cy="28760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rgbClr val="FF000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435CBE">
        <w:drawing>
          <wp:inline distT="0" distB="0" distL="0" distR="0">
            <wp:extent cx="4235196" cy="2699639"/>
            <wp:effectExtent l="38100" t="19050" r="32004" b="843661"/>
            <wp:docPr id="26" name="Рисунок 13" descr="C:\Users\Nika\Desktop\Новая папка\IMG-20170130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ika\Desktop\Новая папка\IMG-20170130-WA007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815" cy="270194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rgbClr val="7030A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435CBE">
        <w:lastRenderedPageBreak/>
        <w:drawing>
          <wp:inline distT="0" distB="0" distL="0" distR="0">
            <wp:extent cx="4059174" cy="3044481"/>
            <wp:effectExtent l="38100" t="19050" r="36576" b="956019"/>
            <wp:docPr id="27" name="Рисунок 7" descr="C:\Users\Nika\Desktop\Новая папка\IMG-20170130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ika\Desktop\Новая папка\IMG-20170130-WA006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739" cy="30449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rgbClr val="FF000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435CBE">
        <w:drawing>
          <wp:inline distT="0" distB="0" distL="0" distR="0">
            <wp:extent cx="4689702" cy="3517392"/>
            <wp:effectExtent l="266700" t="266700" r="320448" b="273558"/>
            <wp:docPr id="25" name="Рисунок 1" descr="C:\Users\Nika\Desktop\Новая папка\IMG-20170130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a\Desktop\Новая папка\IMG-20170130-WA005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148" cy="352072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435CBE">
        <w:lastRenderedPageBreak/>
        <w:drawing>
          <wp:inline distT="0" distB="0" distL="0" distR="0">
            <wp:extent cx="2662809" cy="3550588"/>
            <wp:effectExtent l="285750" t="266700" r="328041" b="259412"/>
            <wp:docPr id="21" name="Рисунок 11" descr="C:\Users\Nika\Desktop\Новая папка\IMG-20170130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ika\Desktop\Новая папка\IMG-20170130-WA007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899" cy="35493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435CBE">
        <w:drawing>
          <wp:inline distT="0" distB="0" distL="0" distR="0">
            <wp:extent cx="2484882" cy="3313339"/>
            <wp:effectExtent l="304800" t="266700" r="315468" b="268061"/>
            <wp:docPr id="3" name="Рисунок 5" descr="C:\Users\Nika\Desktop\Новая папка\IMG-20170130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ka\Desktop\Новая папка\IMG-20170130-WA006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648" cy="331702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435CBE">
        <w:drawing>
          <wp:inline distT="0" distB="0" distL="0" distR="0">
            <wp:extent cx="2692203" cy="3589782"/>
            <wp:effectExtent l="57150" t="19050" r="31947" b="1096518"/>
            <wp:docPr id="19" name="Рисунок 12" descr="C:\Users\Nika\Desktop\Новая папка\IMG-20170130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ika\Desktop\Новая папка\IMG-20170130-WA007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85" cy="359349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rgbClr val="7030A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435CBE">
        <w:lastRenderedPageBreak/>
        <w:drawing>
          <wp:inline distT="0" distB="0" distL="0" distR="0">
            <wp:extent cx="4930902" cy="3035808"/>
            <wp:effectExtent l="171450" t="133350" r="403098" b="336042"/>
            <wp:docPr id="8" name="Рисунок 8" descr="C:\Users\Nika\Desktop\Новая папка\IMG-20170130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ika\Desktop\Новая папка\IMG-20170130-WA006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738" cy="3037554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435CBE">
        <w:drawing>
          <wp:inline distT="0" distB="0" distL="0" distR="0">
            <wp:extent cx="4930902" cy="3035808"/>
            <wp:effectExtent l="171450" t="133350" r="403098" b="336042"/>
            <wp:docPr id="2" name="Рисунок 8" descr="C:\Users\Nika\Desktop\Новая папка\IMG-20170130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ika\Desktop\Новая папка\IMG-20170130-WA006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738" cy="3037554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3213EF" w:rsidRPr="00F80E3B" w:rsidSect="00AA135C">
      <w:pgSz w:w="11906" w:h="16838"/>
      <w:pgMar w:top="1134" w:right="850" w:bottom="1134" w:left="1701" w:header="708" w:footer="708" w:gutter="0"/>
      <w:pgBorders w:offsetFrom="page">
        <w:top w:val="hearts" w:sz="25" w:space="24" w:color="auto"/>
        <w:left w:val="hearts" w:sz="25" w:space="24" w:color="auto"/>
        <w:bottom w:val="hearts" w:sz="25" w:space="24" w:color="auto"/>
        <w:right w:val="hearts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D284A"/>
    <w:multiLevelType w:val="multilevel"/>
    <w:tmpl w:val="04A82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F80E3B"/>
    <w:rsid w:val="003213EF"/>
    <w:rsid w:val="00426009"/>
    <w:rsid w:val="00435CBE"/>
    <w:rsid w:val="004D3DD5"/>
    <w:rsid w:val="008411AD"/>
    <w:rsid w:val="00A550AE"/>
    <w:rsid w:val="00AA135C"/>
    <w:rsid w:val="00F80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A1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3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0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Nika</cp:lastModifiedBy>
  <cp:revision>6</cp:revision>
  <cp:lastPrinted>2017-10-13T12:18:00Z</cp:lastPrinted>
  <dcterms:created xsi:type="dcterms:W3CDTF">2017-10-12T14:17:00Z</dcterms:created>
  <dcterms:modified xsi:type="dcterms:W3CDTF">2017-10-13T12:24:00Z</dcterms:modified>
</cp:coreProperties>
</file>