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99" w:rsidRPr="00CD7F99" w:rsidRDefault="00CD7F99" w:rsidP="00AB58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137C" w:rsidRPr="00CE2E9B" w:rsidRDefault="0029137C" w:rsidP="0029137C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925830" cy="925830"/>
            <wp:effectExtent l="19050" t="0" r="762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7C" w:rsidRDefault="0029137C" w:rsidP="0029137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29137C" w:rsidRPr="006E0928" w:rsidRDefault="0029137C" w:rsidP="0029137C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29137C" w:rsidRPr="006E0928" w:rsidRDefault="0029137C" w:rsidP="0029137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29137C" w:rsidRPr="006E0928" w:rsidRDefault="0029137C" w:rsidP="0029137C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</w:t>
      </w:r>
    </w:p>
    <w:p w:rsidR="0029137C" w:rsidRDefault="0029137C" w:rsidP="0029137C">
      <w:pPr>
        <w:pStyle w:val="Default"/>
        <w:jc w:val="center"/>
        <w:rPr>
          <w:b/>
          <w:bCs/>
          <w:sz w:val="20"/>
          <w:szCs w:val="20"/>
        </w:rPr>
      </w:pPr>
    </w:p>
    <w:p w:rsidR="0029137C" w:rsidRDefault="0029137C" w:rsidP="0029137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29137C" w:rsidRDefault="0029137C" w:rsidP="0029137C">
      <w:pPr>
        <w:pStyle w:val="Default"/>
        <w:jc w:val="center"/>
        <w:rPr>
          <w:sz w:val="20"/>
          <w:szCs w:val="20"/>
        </w:rPr>
      </w:pPr>
    </w:p>
    <w:p w:rsidR="0029137C" w:rsidRPr="007E06AA" w:rsidRDefault="0029137C" w:rsidP="0029137C">
      <w:r>
        <w:rPr>
          <w:b/>
          <w:bCs/>
          <w:sz w:val="20"/>
          <w:szCs w:val="20"/>
        </w:rPr>
        <w:t xml:space="preserve">             </w:t>
      </w:r>
      <w:r w:rsidRPr="007E06AA">
        <w:rPr>
          <w:b/>
          <w:bCs/>
          <w:sz w:val="20"/>
          <w:szCs w:val="20"/>
        </w:rPr>
        <w:t xml:space="preserve">  тел: 89654915688, </w:t>
      </w:r>
      <w:proofErr w:type="spellStart"/>
      <w:r>
        <w:rPr>
          <w:b/>
          <w:bCs/>
          <w:sz w:val="20"/>
          <w:szCs w:val="20"/>
        </w:rPr>
        <w:t>e</w:t>
      </w:r>
      <w:r w:rsidRPr="007E06AA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</w:t>
      </w:r>
      <w:proofErr w:type="spellEnd"/>
      <w:r w:rsidRPr="007E06AA"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salam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yandex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ru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06AA">
        <w:rPr>
          <w:sz w:val="20"/>
          <w:szCs w:val="20"/>
        </w:rPr>
        <w:t xml:space="preserve">, адрес сайта: </w:t>
      </w:r>
      <w:r w:rsidRPr="007E06AA">
        <w:t xml:space="preserve"> </w:t>
      </w:r>
      <w:hyperlink r:id="rId6" w:history="1">
        <w:r w:rsidRPr="00C06053">
          <w:rPr>
            <w:rStyle w:val="a5"/>
          </w:rPr>
          <w:t>https</w:t>
        </w:r>
        <w:r w:rsidRPr="007E06AA">
          <w:rPr>
            <w:rStyle w:val="a5"/>
          </w:rPr>
          <w:t>://</w:t>
        </w:r>
        <w:r w:rsidRPr="00C06053">
          <w:rPr>
            <w:rStyle w:val="a5"/>
          </w:rPr>
          <w:t>dag</w:t>
        </w:r>
        <w:r w:rsidRPr="007E06AA">
          <w:rPr>
            <w:rStyle w:val="a5"/>
          </w:rPr>
          <w:t>-</w:t>
        </w:r>
        <w:r w:rsidRPr="00C06053">
          <w:rPr>
            <w:rStyle w:val="a5"/>
          </w:rPr>
          <w:t>salam</w:t>
        </w:r>
        <w:r w:rsidRPr="007E06AA">
          <w:rPr>
            <w:rStyle w:val="a5"/>
          </w:rPr>
          <w:t>.</w:t>
        </w:r>
        <w:r w:rsidRPr="00C06053">
          <w:rPr>
            <w:rStyle w:val="a5"/>
          </w:rPr>
          <w:t>tvoysadik</w:t>
        </w:r>
        <w:r w:rsidRPr="007E06AA">
          <w:rPr>
            <w:rStyle w:val="a5"/>
          </w:rPr>
          <w:t>.</w:t>
        </w:r>
        <w:r w:rsidRPr="00C06053">
          <w:rPr>
            <w:rStyle w:val="a5"/>
          </w:rPr>
          <w:t>ru</w:t>
        </w:r>
        <w:r w:rsidRPr="007E06AA">
          <w:rPr>
            <w:rStyle w:val="a5"/>
          </w:rPr>
          <w:t>/</w:t>
        </w:r>
      </w:hyperlink>
    </w:p>
    <w:p w:rsidR="0029137C" w:rsidRPr="005F794C" w:rsidRDefault="0029137C" w:rsidP="0029137C">
      <w:r>
        <w:t xml:space="preserve">            </w:t>
      </w:r>
      <w:r w:rsidRPr="007E06AA">
        <w:t>_____________________________________________________</w:t>
      </w:r>
      <w:r>
        <w:t>_____________________________</w:t>
      </w:r>
    </w:p>
    <w:p w:rsidR="0029137C" w:rsidRPr="005F794C" w:rsidRDefault="0029137C" w:rsidP="0029137C">
      <w:pPr>
        <w:tabs>
          <w:tab w:val="center" w:pos="4513"/>
          <w:tab w:val="left" w:pos="726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  <w:r w:rsidRPr="007E06AA">
        <w:rPr>
          <w:b/>
          <w:sz w:val="28"/>
        </w:rPr>
        <w:t>ПРИКАЗ №</w:t>
      </w:r>
      <w:r>
        <w:rPr>
          <w:b/>
          <w:sz w:val="28"/>
        </w:rPr>
        <w:t xml:space="preserve"> </w:t>
      </w:r>
      <w:r w:rsidRPr="00303787">
        <w:rPr>
          <w:b/>
          <w:sz w:val="28"/>
          <w:u w:val="single"/>
        </w:rPr>
        <w:t>145-Б</w:t>
      </w:r>
      <w:r w:rsidRPr="007E06AA">
        <w:rPr>
          <w:b/>
          <w:sz w:val="28"/>
        </w:rPr>
        <w:t>_</w:t>
      </w:r>
      <w:r>
        <w:rPr>
          <w:b/>
          <w:sz w:val="28"/>
        </w:rPr>
        <w:tab/>
      </w:r>
      <w:r w:rsidRPr="007E06AA">
        <w:rPr>
          <w:b/>
          <w:sz w:val="24"/>
        </w:rPr>
        <w:t>от</w:t>
      </w:r>
      <w:r>
        <w:rPr>
          <w:b/>
          <w:sz w:val="24"/>
        </w:rPr>
        <w:t xml:space="preserve"> 23.01.2023г</w:t>
      </w:r>
    </w:p>
    <w:p w:rsidR="0029137C" w:rsidRPr="00EA3AA7" w:rsidRDefault="0029137C" w:rsidP="0029137C">
      <w:pPr>
        <w:tabs>
          <w:tab w:val="center" w:pos="4677"/>
        </w:tabs>
        <w:spacing w:after="150"/>
        <w:rPr>
          <w:rFonts w:ascii="Arial" w:hAnsi="Arial" w:cs="Arial"/>
          <w:b/>
          <w:bCs/>
          <w:i/>
          <w:color w:val="000000"/>
          <w:sz w:val="21"/>
          <w:szCs w:val="21"/>
        </w:rPr>
      </w:pPr>
      <w:bookmarkStart w:id="0" w:name="_Hlk108457357"/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>«Об утверждении Положения</w:t>
      </w:r>
    </w:p>
    <w:p w:rsidR="0029137C" w:rsidRDefault="0029137C" w:rsidP="0029137C">
      <w:pPr>
        <w:tabs>
          <w:tab w:val="center" w:pos="4677"/>
        </w:tabs>
        <w:spacing w:after="150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EA3AA7">
        <w:rPr>
          <w:rFonts w:ascii="Arial" w:hAnsi="Arial" w:cs="Arial"/>
          <w:b/>
          <w:i/>
          <w:color w:val="000000"/>
          <w:sz w:val="21"/>
          <w:szCs w:val="21"/>
        </w:rPr>
        <w:t>Об организации работы по обеспечению</w:t>
      </w:r>
      <w:r w:rsidRPr="00EA3AA7">
        <w:rPr>
          <w:rFonts w:ascii="Arial" w:hAnsi="Arial" w:cs="Arial"/>
          <w:i/>
          <w:color w:val="000000"/>
          <w:sz w:val="21"/>
          <w:szCs w:val="21"/>
        </w:rPr>
        <w:br/>
      </w:r>
      <w:bookmarkEnd w:id="0"/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>пожарной безопасности</w:t>
      </w:r>
      <w:r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, утверждении Положения </w:t>
      </w:r>
    </w:p>
    <w:p w:rsidR="0029137C" w:rsidRPr="00FB73AE" w:rsidRDefault="0029137C" w:rsidP="0029137C">
      <w:pPr>
        <w:tabs>
          <w:tab w:val="center" w:pos="4677"/>
        </w:tabs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о противопожарном режиме     и                                                                                                                                         утверждении Положения о </w:t>
      </w:r>
      <w:proofErr w:type="spellStart"/>
      <w:r>
        <w:rPr>
          <w:rFonts w:ascii="Arial" w:hAnsi="Arial" w:cs="Arial"/>
          <w:b/>
          <w:bCs/>
          <w:i/>
          <w:color w:val="000000"/>
          <w:sz w:val="21"/>
          <w:szCs w:val="21"/>
        </w:rPr>
        <w:t>пожарно</w:t>
      </w:r>
      <w:proofErr w:type="spellEnd"/>
      <w:r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технической комиссии</w:t>
      </w:r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в ДОУ»</w:t>
      </w:r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ab/>
      </w:r>
      <w:r w:rsidRPr="00EA3AA7">
        <w:rPr>
          <w:rFonts w:ascii="Arial" w:hAnsi="Arial" w:cs="Arial"/>
          <w:i/>
          <w:color w:val="000000"/>
          <w:sz w:val="21"/>
          <w:szCs w:val="21"/>
        </w:rPr>
        <w:br/>
      </w:r>
      <w:r w:rsidRPr="002A3E3B">
        <w:rPr>
          <w:rFonts w:ascii="Arial" w:hAnsi="Arial" w:cs="Arial"/>
          <w:color w:val="000000"/>
          <w:sz w:val="21"/>
          <w:szCs w:val="21"/>
        </w:rPr>
        <w:br/>
      </w:r>
    </w:p>
    <w:p w:rsidR="0029137C" w:rsidRPr="00EA3AA7" w:rsidRDefault="0029137C" w:rsidP="0029137C">
      <w:pPr>
        <w:spacing w:after="150"/>
        <w:jc w:val="both"/>
        <w:rPr>
          <w:rFonts w:ascii="Arial" w:hAnsi="Arial" w:cs="Arial"/>
          <w:color w:val="000000"/>
          <w:sz w:val="24"/>
          <w:szCs w:val="21"/>
        </w:rPr>
      </w:pPr>
      <w:r w:rsidRPr="00EA3AA7">
        <w:rPr>
          <w:rFonts w:ascii="Arial" w:hAnsi="Arial" w:cs="Arial"/>
          <w:color w:val="000000"/>
          <w:sz w:val="24"/>
          <w:szCs w:val="21"/>
        </w:rPr>
        <w:t>В соответствии с требованиями «Правил противопожарного  режима в РФ»(ППР)от 25 апреля 2012г №390 с целью  создания необходимых условий для обеспечения пожарной  безопасности в</w:t>
      </w:r>
      <w:r>
        <w:rPr>
          <w:rFonts w:ascii="Arial" w:hAnsi="Arial" w:cs="Arial"/>
          <w:color w:val="000000"/>
          <w:sz w:val="24"/>
          <w:szCs w:val="21"/>
        </w:rPr>
        <w:t xml:space="preserve"> МК</w:t>
      </w:r>
      <w:r w:rsidRPr="00EA3AA7">
        <w:rPr>
          <w:rFonts w:ascii="Arial" w:hAnsi="Arial" w:cs="Arial"/>
          <w:color w:val="000000"/>
          <w:sz w:val="24"/>
          <w:szCs w:val="21"/>
        </w:rPr>
        <w:t>ДОУ «Салам»</w:t>
      </w:r>
    </w:p>
    <w:p w:rsidR="0029137C" w:rsidRPr="00EA3AA7" w:rsidRDefault="0029137C" w:rsidP="0029137C">
      <w:pPr>
        <w:spacing w:after="15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</w:t>
      </w:r>
      <w:r w:rsidRPr="00EA3AA7">
        <w:rPr>
          <w:rFonts w:ascii="Arial" w:hAnsi="Arial" w:cs="Arial"/>
          <w:color w:val="000000"/>
          <w:sz w:val="26"/>
          <w:szCs w:val="26"/>
        </w:rPr>
        <w:t>Приказываю:</w:t>
      </w:r>
      <w:r w:rsidRPr="00EA3AA7">
        <w:rPr>
          <w:rFonts w:ascii="Arial" w:hAnsi="Arial" w:cs="Arial"/>
          <w:color w:val="000000"/>
          <w:sz w:val="26"/>
          <w:szCs w:val="26"/>
        </w:rPr>
        <w:br/>
      </w:r>
    </w:p>
    <w:p w:rsidR="0029137C" w:rsidRDefault="0029137C" w:rsidP="0029137C">
      <w:pPr>
        <w:spacing w:after="150"/>
        <w:jc w:val="both"/>
        <w:rPr>
          <w:rFonts w:cstheme="minorHAnsi"/>
          <w:color w:val="000000"/>
          <w:sz w:val="26"/>
          <w:szCs w:val="26"/>
        </w:rPr>
      </w:pPr>
      <w:r w:rsidRPr="00EA3AA7">
        <w:rPr>
          <w:rFonts w:cstheme="minorHAnsi"/>
          <w:color w:val="000000"/>
          <w:sz w:val="26"/>
          <w:szCs w:val="26"/>
        </w:rPr>
        <w:t xml:space="preserve">1.Утвердить «Положение об организации </w:t>
      </w:r>
      <w:r>
        <w:rPr>
          <w:rFonts w:cstheme="minorHAnsi"/>
          <w:color w:val="000000"/>
          <w:sz w:val="26"/>
          <w:szCs w:val="26"/>
        </w:rPr>
        <w:t xml:space="preserve">работы по обеспечению </w:t>
      </w:r>
      <w:r w:rsidRPr="00EA3AA7">
        <w:rPr>
          <w:rFonts w:cstheme="minorHAnsi"/>
          <w:color w:val="000000"/>
          <w:sz w:val="26"/>
          <w:szCs w:val="26"/>
        </w:rPr>
        <w:t xml:space="preserve">пожарной безопасности </w:t>
      </w:r>
      <w:r>
        <w:rPr>
          <w:rFonts w:cstheme="minorHAnsi"/>
          <w:color w:val="000000"/>
          <w:sz w:val="26"/>
          <w:szCs w:val="26"/>
        </w:rPr>
        <w:t>в МК</w:t>
      </w:r>
      <w:r w:rsidRPr="00EA3AA7">
        <w:rPr>
          <w:rFonts w:cstheme="minorHAnsi"/>
          <w:color w:val="000000"/>
          <w:sz w:val="26"/>
          <w:szCs w:val="26"/>
        </w:rPr>
        <w:t>ДОУ детский сад «Салам»</w:t>
      </w:r>
    </w:p>
    <w:p w:rsidR="0029137C" w:rsidRDefault="0029137C" w:rsidP="0029137C">
      <w:pPr>
        <w:spacing w:after="150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2</w:t>
      </w:r>
      <w:r w:rsidRPr="00EA3AA7">
        <w:rPr>
          <w:rFonts w:cstheme="minorHAnsi"/>
          <w:color w:val="000000"/>
          <w:sz w:val="26"/>
          <w:szCs w:val="26"/>
        </w:rPr>
        <w:t xml:space="preserve">.Утвердить «Положение </w:t>
      </w:r>
      <w:r>
        <w:rPr>
          <w:rFonts w:cstheme="minorHAnsi"/>
          <w:color w:val="000000"/>
          <w:sz w:val="26"/>
          <w:szCs w:val="26"/>
        </w:rPr>
        <w:t>о противопожарном режиме</w:t>
      </w:r>
      <w:r w:rsidRPr="00EA3AA7">
        <w:rPr>
          <w:rFonts w:cstheme="minorHAnsi"/>
          <w:color w:val="000000"/>
          <w:sz w:val="26"/>
          <w:szCs w:val="26"/>
        </w:rPr>
        <w:t xml:space="preserve"> </w:t>
      </w:r>
      <w:r>
        <w:rPr>
          <w:rFonts w:cstheme="minorHAnsi"/>
          <w:color w:val="000000"/>
          <w:sz w:val="26"/>
          <w:szCs w:val="26"/>
        </w:rPr>
        <w:t>в МК</w:t>
      </w:r>
      <w:r w:rsidRPr="00EA3AA7">
        <w:rPr>
          <w:rFonts w:cstheme="minorHAnsi"/>
          <w:color w:val="000000"/>
          <w:sz w:val="26"/>
          <w:szCs w:val="26"/>
        </w:rPr>
        <w:t>ДОУ детский сад «Салам»</w:t>
      </w:r>
    </w:p>
    <w:p w:rsidR="0029137C" w:rsidRPr="00BE350E" w:rsidRDefault="0029137C" w:rsidP="0029137C">
      <w:pPr>
        <w:spacing w:after="150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3.</w:t>
      </w:r>
      <w:r w:rsidRPr="00BE350E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1"/>
        </w:rPr>
        <w:t>Утвер</w:t>
      </w:r>
      <w:r w:rsidRPr="00BE350E">
        <w:rPr>
          <w:rFonts w:ascii="Arial" w:hAnsi="Arial" w:cs="Arial"/>
          <w:bCs/>
          <w:color w:val="000000"/>
          <w:sz w:val="21"/>
          <w:szCs w:val="21"/>
        </w:rPr>
        <w:t>д</w:t>
      </w:r>
      <w:r>
        <w:rPr>
          <w:rFonts w:ascii="Arial" w:hAnsi="Arial" w:cs="Arial"/>
          <w:bCs/>
          <w:color w:val="000000"/>
          <w:sz w:val="21"/>
          <w:szCs w:val="21"/>
        </w:rPr>
        <w:t>ить Положение</w:t>
      </w:r>
      <w:r w:rsidRPr="00BE350E">
        <w:rPr>
          <w:rFonts w:ascii="Arial" w:hAnsi="Arial" w:cs="Arial"/>
          <w:bCs/>
          <w:color w:val="000000"/>
          <w:sz w:val="21"/>
          <w:szCs w:val="21"/>
        </w:rPr>
        <w:t xml:space="preserve"> о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BE350E">
        <w:rPr>
          <w:rFonts w:ascii="Arial" w:hAnsi="Arial" w:cs="Arial"/>
          <w:bCs/>
          <w:color w:val="000000"/>
          <w:sz w:val="21"/>
          <w:szCs w:val="21"/>
        </w:rPr>
        <w:t>пожарно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>-</w:t>
      </w:r>
      <w:r w:rsidRPr="00BE350E">
        <w:rPr>
          <w:rFonts w:ascii="Arial" w:hAnsi="Arial" w:cs="Arial"/>
          <w:bCs/>
          <w:color w:val="000000"/>
          <w:sz w:val="21"/>
          <w:szCs w:val="21"/>
        </w:rPr>
        <w:t xml:space="preserve"> технической комиссии в ДОУ</w:t>
      </w:r>
    </w:p>
    <w:p w:rsidR="0029137C" w:rsidRPr="00EA3AA7" w:rsidRDefault="0029137C" w:rsidP="0029137C">
      <w:pPr>
        <w:spacing w:after="150"/>
        <w:jc w:val="both"/>
        <w:rPr>
          <w:rFonts w:cstheme="minorHAnsi"/>
          <w:color w:val="000000"/>
          <w:sz w:val="26"/>
          <w:szCs w:val="26"/>
        </w:rPr>
      </w:pPr>
    </w:p>
    <w:p w:rsidR="0029137C" w:rsidRPr="00EA3AA7" w:rsidRDefault="0029137C" w:rsidP="0029137C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4</w:t>
      </w:r>
      <w:r w:rsidRPr="00EA3AA7">
        <w:rPr>
          <w:rFonts w:cstheme="minorHAnsi"/>
          <w:sz w:val="26"/>
          <w:szCs w:val="26"/>
        </w:rPr>
        <w:t xml:space="preserve">. Утвержденное положение выставить на сайт организации </w:t>
      </w:r>
      <w:r>
        <w:rPr>
          <w:rFonts w:cstheme="minorHAnsi"/>
          <w:sz w:val="26"/>
          <w:szCs w:val="26"/>
        </w:rPr>
        <w:t>МКДОУ д.сада "Салам"</w:t>
      </w:r>
    </w:p>
    <w:p w:rsidR="0029137C" w:rsidRPr="00EA3AA7" w:rsidRDefault="001C1D90" w:rsidP="0029137C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3547110</wp:posOffset>
            </wp:positionH>
            <wp:positionV relativeFrom="paragraph">
              <wp:posOffset>29210</wp:posOffset>
            </wp:positionV>
            <wp:extent cx="1283970" cy="1196340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37C" w:rsidRPr="00EA3AA7" w:rsidRDefault="0029137C" w:rsidP="0029137C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5</w:t>
      </w:r>
      <w:r w:rsidRPr="00EA3AA7">
        <w:rPr>
          <w:rFonts w:cstheme="minorHAnsi"/>
          <w:sz w:val="26"/>
          <w:szCs w:val="26"/>
        </w:rPr>
        <w:t>.Контроль за выполнением приказа оставляю за собой</w:t>
      </w:r>
    </w:p>
    <w:p w:rsidR="0029137C" w:rsidRPr="00527B93" w:rsidRDefault="0029137C" w:rsidP="0029137C">
      <w:pPr>
        <w:ind w:firstLine="70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Директор МК</w:t>
      </w:r>
      <w:r w:rsidRPr="00EA3AA7">
        <w:rPr>
          <w:rFonts w:cstheme="minorHAnsi"/>
          <w:sz w:val="26"/>
          <w:szCs w:val="26"/>
        </w:rPr>
        <w:t>ДОУ «Салам»</w:t>
      </w:r>
      <w:r>
        <w:rPr>
          <w:rFonts w:cstheme="minorHAnsi"/>
          <w:sz w:val="26"/>
          <w:szCs w:val="26"/>
        </w:rPr>
        <w:t xml:space="preserve">                                    </w:t>
      </w:r>
      <w:r w:rsidRPr="00EA3AA7">
        <w:rPr>
          <w:rFonts w:cstheme="minorHAnsi"/>
          <w:sz w:val="26"/>
          <w:szCs w:val="26"/>
        </w:rPr>
        <w:t xml:space="preserve">   </w:t>
      </w:r>
      <w:proofErr w:type="spellStart"/>
      <w:r w:rsidRPr="00EA3AA7">
        <w:rPr>
          <w:rFonts w:cstheme="minorHAnsi"/>
          <w:sz w:val="26"/>
          <w:szCs w:val="26"/>
        </w:rPr>
        <w:t>З.Х.Саидмагомедова</w:t>
      </w:r>
      <w:proofErr w:type="spellEnd"/>
    </w:p>
    <w:p w:rsidR="00AB58C8" w:rsidRPr="00AB58C8" w:rsidRDefault="00AB58C8" w:rsidP="00AB58C8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tbl>
      <w:tblPr>
        <w:tblW w:w="9465" w:type="dxa"/>
        <w:tblInd w:w="-142" w:type="dxa"/>
        <w:tblLayout w:type="fixed"/>
        <w:tblLook w:val="04A0"/>
      </w:tblPr>
      <w:tblGrid>
        <w:gridCol w:w="5071"/>
        <w:gridCol w:w="4394"/>
      </w:tblGrid>
      <w:tr w:rsidR="000B6649" w:rsidRPr="00AB58C8" w:rsidTr="00AB58C8">
        <w:tc>
          <w:tcPr>
            <w:tcW w:w="5071" w:type="dxa"/>
          </w:tcPr>
          <w:tbl>
            <w:tblPr>
              <w:tblW w:w="9675" w:type="dxa"/>
              <w:tblLayout w:type="fixed"/>
              <w:tblLook w:val="04A0"/>
            </w:tblPr>
            <w:tblGrid>
              <w:gridCol w:w="5386"/>
              <w:gridCol w:w="4289"/>
            </w:tblGrid>
            <w:tr w:rsidR="000B6649" w:rsidRPr="002C3B76" w:rsidTr="00303652">
              <w:trPr>
                <w:trHeight w:val="1686"/>
              </w:trPr>
              <w:tc>
                <w:tcPr>
                  <w:tcW w:w="5386" w:type="dxa"/>
                </w:tcPr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B6649" w:rsidRPr="002C3B76" w:rsidRDefault="001C1D90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1312" behindDoc="1" locked="0" layoutInCell="1" allowOverlap="1">
                        <wp:simplePos x="0" y="0"/>
                        <wp:positionH relativeFrom="page">
                          <wp:posOffset>2930525</wp:posOffset>
                        </wp:positionH>
                        <wp:positionV relativeFrom="paragraph">
                          <wp:posOffset>3810</wp:posOffset>
                        </wp:positionV>
                        <wp:extent cx="1295400" cy="1173480"/>
                        <wp:effectExtent l="19050" t="0" r="0" b="0"/>
                        <wp:wrapNone/>
                        <wp:docPr id="3" name="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400" cy="1173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B6649"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Принято:</w:t>
                  </w:r>
                </w:p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собрание трудового коллектива</w:t>
                  </w:r>
                </w:p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 4</w:t>
                  </w:r>
                </w:p>
                <w:p w:rsidR="000B6649" w:rsidRPr="002C3B76" w:rsidRDefault="000B6649" w:rsidP="00303652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«_20» января  2023 г.</w:t>
                  </w:r>
                </w:p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9" w:type="dxa"/>
                </w:tcPr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МКДОУ «Салам»</w:t>
                  </w:r>
                </w:p>
                <w:p w:rsidR="000B6649" w:rsidRPr="002C3B76" w:rsidRDefault="000B6649" w:rsidP="00303652">
                  <w:pPr>
                    <w:spacing w:before="12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________Саидмагомедова</w:t>
                  </w:r>
                  <w:proofErr w:type="spellEnd"/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З.Х.</w:t>
                  </w:r>
                </w:p>
                <w:p w:rsidR="000B6649" w:rsidRPr="002C3B76" w:rsidRDefault="000B6649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B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Приказ №_145-Б от «23»января 2023 г. </w:t>
                  </w:r>
                </w:p>
              </w:tc>
            </w:tr>
          </w:tbl>
          <w:p w:rsidR="000B6649" w:rsidRDefault="000B6649"/>
        </w:tc>
        <w:tc>
          <w:tcPr>
            <w:tcW w:w="4394" w:type="dxa"/>
          </w:tcPr>
          <w:tbl>
            <w:tblPr>
              <w:tblW w:w="9675" w:type="dxa"/>
              <w:tblLayout w:type="fixed"/>
              <w:tblLook w:val="04A0"/>
            </w:tblPr>
            <w:tblGrid>
              <w:gridCol w:w="5386"/>
              <w:gridCol w:w="4289"/>
            </w:tblGrid>
            <w:tr w:rsidR="00011DD7" w:rsidRPr="002C3B76" w:rsidTr="00303652">
              <w:trPr>
                <w:trHeight w:val="1686"/>
              </w:trPr>
              <w:tc>
                <w:tcPr>
                  <w:tcW w:w="5386" w:type="dxa"/>
                </w:tcPr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МКДОУ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Салам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11DD7" w:rsidRPr="00D07459" w:rsidRDefault="00011DD7" w:rsidP="00303652">
                  <w:pPr>
                    <w:spacing w:before="12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Саидмагомедова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З.Х.</w:t>
                  </w:r>
                </w:p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_145-Б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 </w:t>
                  </w:r>
                </w:p>
              </w:tc>
              <w:tc>
                <w:tcPr>
                  <w:tcW w:w="4289" w:type="dxa"/>
                </w:tcPr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МКДОУ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Салам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11DD7" w:rsidRPr="00D07459" w:rsidRDefault="00011DD7" w:rsidP="00303652">
                  <w:pPr>
                    <w:spacing w:before="12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Саидмагомедова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З.Х.</w:t>
                  </w:r>
                </w:p>
                <w:p w:rsidR="00011DD7" w:rsidRPr="00D07459" w:rsidRDefault="00011DD7" w:rsidP="00303652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_145-Б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D074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 </w:t>
                  </w:r>
                </w:p>
              </w:tc>
            </w:tr>
          </w:tbl>
          <w:p w:rsidR="000B6649" w:rsidRDefault="000B6649"/>
        </w:tc>
      </w:tr>
    </w:tbl>
    <w:p w:rsidR="00AB58C8" w:rsidRPr="00AB58C8" w:rsidRDefault="00AB58C8" w:rsidP="00AB58C8">
      <w:pPr>
        <w:spacing w:after="200" w:line="276" w:lineRule="auto"/>
        <w:contextualSpacing/>
        <w:rPr>
          <w:rFonts w:ascii="Calibri" w:eastAsia="Times New Roman" w:hAnsi="Calibri" w:cs="Times New Roman"/>
          <w:b/>
          <w:i/>
          <w:sz w:val="32"/>
          <w:szCs w:val="28"/>
          <w:lang w:eastAsia="ru-RU"/>
        </w:rPr>
      </w:pPr>
    </w:p>
    <w:p w:rsidR="00CD7F99" w:rsidRPr="00CD7F99" w:rsidRDefault="00CD7F99" w:rsidP="00CD7F9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7F99" w:rsidRDefault="00CD7F99" w:rsidP="008C6740">
      <w:pPr>
        <w:rPr>
          <w:rStyle w:val="fontstyle01"/>
        </w:rPr>
      </w:pPr>
    </w:p>
    <w:p w:rsidR="00093EFC" w:rsidRPr="00093EFC" w:rsidRDefault="00093EFC" w:rsidP="00093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color w:val="FF0000"/>
          <w:sz w:val="56"/>
          <w:szCs w:val="56"/>
          <w:lang w:eastAsia="ru-RU"/>
        </w:rPr>
      </w:pPr>
      <w:r w:rsidRPr="00093EFC">
        <w:rPr>
          <w:rFonts w:ascii="Times New Roman CYR" w:eastAsia="Times New Roman" w:hAnsi="Times New Roman CYR" w:cs="Times New Roman CYR"/>
          <w:b/>
          <w:bCs/>
          <w:i/>
          <w:color w:val="FF0000"/>
          <w:sz w:val="56"/>
          <w:szCs w:val="56"/>
          <w:lang w:eastAsia="ru-RU"/>
        </w:rPr>
        <w:t>ПОЛОЖЕНИЕ</w:t>
      </w: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52"/>
          <w:szCs w:val="52"/>
          <w:lang w:eastAsia="ru-RU"/>
        </w:rPr>
      </w:pPr>
      <w:r w:rsidRPr="00093EFC">
        <w:rPr>
          <w:rFonts w:ascii="Times New Roman CYR" w:eastAsia="Times New Roman" w:hAnsi="Times New Roman CYR" w:cs="Times New Roman CYR"/>
          <w:b/>
          <w:bCs/>
          <w:i/>
          <w:color w:val="FF0000"/>
          <w:sz w:val="52"/>
          <w:szCs w:val="52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/>
          <w:bCs/>
          <w:i/>
          <w:color w:val="FF0000"/>
          <w:sz w:val="52"/>
          <w:szCs w:val="52"/>
          <w:lang w:eastAsia="ru-RU"/>
        </w:rPr>
        <w:t>пожарно-технической комиссии</w:t>
      </w:r>
    </w:p>
    <w:p w:rsidR="00093EFC" w:rsidRPr="00093EFC" w:rsidRDefault="00093EFC" w:rsidP="00093EF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  <w:lang w:eastAsia="ru-RU"/>
        </w:rPr>
      </w:pPr>
      <w:r w:rsidRPr="00093EFC"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  <w:lang w:eastAsia="ru-RU"/>
        </w:rPr>
        <w:t>М</w:t>
      </w:r>
      <w:r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  <w:lang w:eastAsia="ru-RU"/>
        </w:rPr>
        <w:t>К</w:t>
      </w:r>
      <w:r w:rsidRPr="00093EFC"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  <w:lang w:eastAsia="ru-RU"/>
        </w:rPr>
        <w:t>ДОУ детский сад «</w:t>
      </w:r>
      <w:r w:rsidR="00AB58C8"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  <w:lang w:eastAsia="ru-RU"/>
        </w:rPr>
        <w:t>Салам</w:t>
      </w:r>
      <w:r w:rsidRPr="00093EFC"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  <w:lang w:eastAsia="ru-RU"/>
        </w:rPr>
        <w:t>»</w:t>
      </w:r>
    </w:p>
    <w:p w:rsidR="00093EFC" w:rsidRPr="00093EFC" w:rsidRDefault="00093EFC" w:rsidP="00093EF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sz w:val="52"/>
          <w:szCs w:val="52"/>
          <w:lang w:eastAsia="ru-RU"/>
        </w:rPr>
      </w:pPr>
    </w:p>
    <w:p w:rsidR="00093EFC" w:rsidRDefault="00093EFC" w:rsidP="00093E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EFC" w:rsidRDefault="00093EFC" w:rsidP="00093E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EFC" w:rsidRPr="00093EFC" w:rsidRDefault="00093EFC" w:rsidP="00093E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EFC" w:rsidRPr="00093EFC" w:rsidRDefault="00093EFC" w:rsidP="00894DAF">
      <w:pPr>
        <w:autoSpaceDE w:val="0"/>
        <w:autoSpaceDN w:val="0"/>
        <w:adjustRightInd w:val="0"/>
        <w:spacing w:before="100" w:after="100" w:line="240" w:lineRule="auto"/>
        <w:rPr>
          <w:rFonts w:ascii="Times New Roman CYR" w:eastAsia="Times New Roman" w:hAnsi="Times New Roman CYR" w:cs="Times New Roman CYR"/>
          <w:b/>
          <w:bCs/>
          <w:i/>
          <w:sz w:val="40"/>
          <w:szCs w:val="40"/>
          <w:lang w:eastAsia="ru-RU"/>
        </w:rPr>
      </w:pPr>
      <w:r w:rsidRPr="00093EFC">
        <w:rPr>
          <w:rFonts w:ascii="Times New Roman" w:eastAsia="Times New Roman" w:hAnsi="Times New Roman" w:cs="Times New Roman"/>
          <w:i/>
          <w:color w:val="666666"/>
          <w:sz w:val="40"/>
          <w:szCs w:val="40"/>
          <w:lang w:val="en-US" w:eastAsia="ru-RU"/>
        </w:rPr>
        <w:t>                        </w:t>
      </w: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AB58C8" w:rsidRPr="00093EFC" w:rsidRDefault="00AB58C8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93EFC" w:rsidRPr="00093EFC" w:rsidRDefault="00093EFC" w:rsidP="0009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093EF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с. </w:t>
      </w:r>
      <w:proofErr w:type="spellStart"/>
      <w:r w:rsidR="00AB58C8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Новосаситли</w:t>
      </w:r>
      <w:proofErr w:type="spellEnd"/>
    </w:p>
    <w:p w:rsidR="00AB58C8" w:rsidRDefault="00AB58C8" w:rsidP="008C6740">
      <w:pPr>
        <w:rPr>
          <w:rStyle w:val="fontstyle01"/>
        </w:rPr>
      </w:pPr>
    </w:p>
    <w:p w:rsidR="00AB58C8" w:rsidRDefault="00AB58C8" w:rsidP="008C6740">
      <w:pPr>
        <w:rPr>
          <w:rStyle w:val="fontstyle01"/>
        </w:rPr>
      </w:pPr>
    </w:p>
    <w:p w:rsidR="00AB58C8" w:rsidRDefault="00AB58C8" w:rsidP="008C6740">
      <w:pPr>
        <w:rPr>
          <w:rStyle w:val="fontstyle01"/>
        </w:rPr>
      </w:pPr>
    </w:p>
    <w:p w:rsidR="00AB58C8" w:rsidRDefault="00AB58C8" w:rsidP="008C6740">
      <w:pPr>
        <w:rPr>
          <w:rStyle w:val="fontstyle01"/>
        </w:rPr>
      </w:pPr>
    </w:p>
    <w:p w:rsidR="00303260" w:rsidRDefault="00CD7F99" w:rsidP="008C6740">
      <w:pPr>
        <w:rPr>
          <w:rStyle w:val="fontstyle01"/>
        </w:rPr>
      </w:pPr>
      <w:r>
        <w:rPr>
          <w:rStyle w:val="fontstyle01"/>
        </w:rPr>
        <w:t>1</w:t>
      </w:r>
      <w:r w:rsidR="008C6740">
        <w:rPr>
          <w:rStyle w:val="fontstyle01"/>
        </w:rPr>
        <w:t>. Общие положения</w:t>
      </w:r>
      <w:r w:rsidR="008C6740">
        <w:rPr>
          <w:b/>
          <w:bCs/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1.1. </w:t>
      </w:r>
      <w:bookmarkStart w:id="1" w:name="_Hlk129007120"/>
      <w:r w:rsidR="008C6740">
        <w:rPr>
          <w:rStyle w:val="fontstyle21"/>
        </w:rPr>
        <w:t>Настоящее положение разработано в соответствии с требованиями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Федерального закона от 21.12.1994 N 69-ФЗ </w:t>
      </w:r>
      <w:r>
        <w:rPr>
          <w:rStyle w:val="fontstyle21"/>
        </w:rPr>
        <w:t>"О пожарной безопасности" 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Правил противопожарного режима в Российской Федерации, утв.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постановлением Правительства РФ от 25.04. 2012 № 390.</w:t>
      </w:r>
      <w:bookmarkEnd w:id="1"/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1.2. Целью создания пожарно-технической комиссии (далее – ПТК)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является привлечение работников </w:t>
      </w:r>
      <w:r w:rsidR="00F44F28">
        <w:rPr>
          <w:rStyle w:val="fontstyle21"/>
        </w:rPr>
        <w:t>МК</w:t>
      </w:r>
      <w:r w:rsidR="008C6740">
        <w:rPr>
          <w:rStyle w:val="fontstyle21"/>
        </w:rPr>
        <w:t>ДОУ</w:t>
      </w:r>
      <w:r w:rsidR="0003494C">
        <w:rPr>
          <w:rStyle w:val="fontstyle21"/>
        </w:rPr>
        <w:t xml:space="preserve"> д/с </w:t>
      </w:r>
      <w:r w:rsidR="00F44F28">
        <w:rPr>
          <w:rStyle w:val="fontstyle21"/>
        </w:rPr>
        <w:t>«</w:t>
      </w:r>
      <w:r w:rsidR="001977FE">
        <w:rPr>
          <w:rStyle w:val="fontstyle21"/>
        </w:rPr>
        <w:t>Салам</w:t>
      </w:r>
      <w:r w:rsidR="00F44F28">
        <w:rPr>
          <w:rStyle w:val="fontstyle21"/>
        </w:rPr>
        <w:t>» (далее ДОУ)</w:t>
      </w:r>
      <w:r w:rsidR="008C6740">
        <w:rPr>
          <w:rStyle w:val="fontstyle21"/>
        </w:rPr>
        <w:t xml:space="preserve"> к активному участию в работепо предупреждению пожаров и противопожарной защите организации.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1.3. Пожарно-техническая комиссия формируется приказом заведующего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ДОУ из лиц, ответственных за пожарную безопасность, с правами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обязанностями, регламентирующими порядок их работы.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1.4. В состав ПТК включают работников администрации,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педагогического, учебно-вспомогательного и обслуживающего персонала ДОУ, представителей профсоюза и службы охраны труда, деятельность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которых связана с организацией и проведением образовательного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технологических процессов, эксплуатацией и обслуживанием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электроустановок, оборудования пищеблока, системы воздушного </w:t>
      </w:r>
      <w:r w:rsidR="0003494C">
        <w:rPr>
          <w:rStyle w:val="fontstyle21"/>
        </w:rPr>
        <w:t>отопления, вентиляции</w:t>
      </w:r>
      <w:r w:rsidR="008C6740">
        <w:rPr>
          <w:rStyle w:val="fontstyle21"/>
        </w:rPr>
        <w:t xml:space="preserve"> и кондиционирования воздуха, систем водоснабжения, </w:t>
      </w:r>
      <w:r w:rsidR="0003494C">
        <w:rPr>
          <w:rStyle w:val="fontstyle21"/>
        </w:rPr>
        <w:t>связи, производственной</w:t>
      </w:r>
      <w:r w:rsidR="008C6740">
        <w:rPr>
          <w:rStyle w:val="fontstyle21"/>
        </w:rPr>
        <w:t xml:space="preserve"> автоматики, автоматической противопожарной защиты и т.п.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1.5. На должность председателя ПТК назначается заведующая ДОУ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 обеспечению безопасности, а в состав комиссии включаются:</w:t>
      </w:r>
      <w:r w:rsidR="008C6740">
        <w:rPr>
          <w:color w:val="000000"/>
          <w:sz w:val="28"/>
          <w:szCs w:val="28"/>
        </w:rPr>
        <w:br/>
      </w:r>
      <w:r w:rsidR="0003494C">
        <w:rPr>
          <w:rStyle w:val="fontstyle21"/>
        </w:rPr>
        <w:t>завхозом</w:t>
      </w:r>
      <w:r w:rsidR="008C6740">
        <w:rPr>
          <w:rStyle w:val="fontstyle21"/>
        </w:rPr>
        <w:t xml:space="preserve"> ДОУ  – ответственный за пожарную безопасность Детского сада, </w:t>
      </w:r>
      <w:proofErr w:type="spellStart"/>
      <w:r w:rsidR="008C6740">
        <w:rPr>
          <w:rStyle w:val="fontstyle21"/>
        </w:rPr>
        <w:t>зам.</w:t>
      </w:r>
      <w:r w:rsidR="0003494C">
        <w:rPr>
          <w:rStyle w:val="fontstyle21"/>
        </w:rPr>
        <w:t>дир</w:t>
      </w:r>
      <w:r w:rsidR="008C6740">
        <w:rPr>
          <w:rStyle w:val="fontstyle21"/>
        </w:rPr>
        <w:t>.по</w:t>
      </w:r>
      <w:proofErr w:type="spellEnd"/>
      <w:r w:rsidR="008C6740">
        <w:rPr>
          <w:rStyle w:val="fontstyle21"/>
        </w:rPr>
        <w:t xml:space="preserve"> ВМР ДОУ , ответственный за охрану труда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представитель структурного подразделения.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1.6. Пожарно-техническая комиссия в своей деятельности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руководствуется установленными законодательством требованиями пожарной безопасности, предписаниями Государственного пожарного надзора инастоящим положением. Она должна поддерживать постоянную связь </w:t>
      </w:r>
      <w:r w:rsidR="0003494C">
        <w:rPr>
          <w:rStyle w:val="fontstyle21"/>
        </w:rPr>
        <w:t>с профсоюзным</w:t>
      </w:r>
      <w:r w:rsidR="008C6740">
        <w:rPr>
          <w:rStyle w:val="fontstyle21"/>
        </w:rPr>
        <w:t xml:space="preserve"> комитетом и службой охраны труда Детского сада, а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также с территориальным Управления МЧС России (Департаментом по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надзорной деятельности МЧС РФ).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01"/>
        </w:rPr>
        <w:t>2. Основные задачи</w:t>
      </w:r>
      <w:r w:rsidR="008C6740">
        <w:rPr>
          <w:b/>
          <w:bCs/>
          <w:color w:val="000000"/>
          <w:sz w:val="28"/>
          <w:szCs w:val="28"/>
        </w:rPr>
        <w:br/>
      </w:r>
      <w:r w:rsidR="008C6740">
        <w:rPr>
          <w:rStyle w:val="fontstyle21"/>
        </w:rPr>
        <w:t>2.1. Содействие администрации ДОУ в проведении пожарно-профилактической работы и осуществлении контроля соблюдения требованийнормативных документов по пожарной безопасности, а также в выполнениипредписаний и постановлений Государственного пожарного надзора(инспекции Департамента по надзорной деятельности МЧС РФ).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lastRenderedPageBreak/>
        <w:t>2.2. Выявление нарушений требований пожарной безопасности в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образовательном и технологических процессах ДОУ, содержании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эксплуатации зданий и сооружений, в работе агрегатов и установок в </w:t>
      </w:r>
      <w:proofErr w:type="spellStart"/>
      <w:r w:rsidR="008C6740">
        <w:rPr>
          <w:rStyle w:val="fontstyle21"/>
        </w:rPr>
        <w:t>в</w:t>
      </w:r>
      <w:proofErr w:type="spellEnd"/>
      <w:r w:rsidR="008C6740">
        <w:rPr>
          <w:rStyle w:val="fontstyle21"/>
        </w:rPr>
        <w:t xml:space="preserve"> групповых комнатах и технических подвальных и складских помещениях,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которые могут привести к возникновению пожара, взрыва или аварии и, как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результат, разработка профилактических мероприятий, направленных на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устранение этих нарушений.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2.3. Организация работы по совершенствованию пожарной безопасности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и повышению устойчивости объекта и его противопожарного состояния.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2.4. Проведение разъяснительной работы среди персонала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воспитанников ДОУ по соблюдению требований противопожарных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норм и правил.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01"/>
        </w:rPr>
        <w:t>3. Функции ПТК</w:t>
      </w:r>
      <w:r w:rsidR="008C6740">
        <w:rPr>
          <w:b/>
          <w:bCs/>
          <w:color w:val="000000"/>
          <w:sz w:val="28"/>
          <w:szCs w:val="28"/>
        </w:rPr>
        <w:br/>
      </w:r>
      <w:r w:rsidR="008C6740">
        <w:rPr>
          <w:rStyle w:val="fontstyle21"/>
        </w:rPr>
        <w:t>3.1. Проведение анализа противопожарного состояния зданий,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сооружений, учебных и служебных помещений ДОУ , выявление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взрывопожароопасных факторов на рабочих местах и в технологических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процессах.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3.2. Оказание помощи при работе комиссии по аттестации рабочих мест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производственного оборудования на соответствие пожарной 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3.4. Информирование работников ДОУ о противопожарном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состоянии организации и ее структурных подразделений и возможных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причинах пожаров и взрывов, о способах их предотвращения, а также мерах пособлюдению мер противопожарного режима, регламентированных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законодательством о пожарной 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3.5. Участие в проверке фактов возгораний, в анализе и выявлении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причин пожара и подготовка обоснованных заключений по предотвращению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подобных случаев.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3.6. Проведение совместно с представителями соответствующих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структурных подразделений пожарно-техническихобследований зданий, сооружений,  оборудованияпищеблока, электросетей и электроустановок на соответствие их требованиямпожарной безопасности – не реже 2 раз в год в весенне-летний периоды, припроверке готовности ДОУ к новому учебному году и в осенне-зимнийпериод перед началом отопительного сезона.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3.7. Разработка совместно с руководителями подразделений и другими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службами мероприятий по профилактике возникновениявозгораний, а также оказание организационной и методической помощи повыполнению запланированных мероприятий по обеспечению пожарнойбезопасности.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3.8. Участие в разработке и, при необходимости, согласование локальных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нормативно-правовых актов ДОУ по пожарной 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3.9. Участие в работе комиссий по приемке в эксплуатацию законченных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ремонтно-монтажных, а также в работе комиссий по приемке из ремонта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установок, и другого оборудования в части соблюдениятребований пожарной </w:t>
      </w:r>
      <w:r w:rsidR="008C6740">
        <w:rPr>
          <w:rStyle w:val="fontstyle21"/>
        </w:rPr>
        <w:lastRenderedPageBreak/>
        <w:t>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3.10. Оказание помощи заведующей ДОУ в составлении списков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профессий и должностей, в соответствии с которыми работники должны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проходить обязательное противопожарное обучение (пожарно-технические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минимумы, инструктажи). В соответствии с п. 3 Правил противопожарного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режима в Российской Федерации лица допускаются к работе на объекте толькопосле прохождения обучения мерам пожарной безопасности. Обучение лицмерам пожарной безопасности осуществляется путем проведенияпротивопожарного инструктажа и прохождения пожарно-техническогоминимума. Порядок и сроки проведения противопожарного инструктажа ипрохождения пожарно-технического минимума определяются руководителеморганизации. Обучение мерам пожарной безопасности осуществляется всоответствии с нормативными документами по пожарной 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3.11. Составление (при участии руководителей структурных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подразделений и соответствующих служб видов работ,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на которые должны быть разработаны инструкции о мерах пожарнойбезопасности.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3.12. Оказание методической помощи структурным подразделениям при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разработке и пересмотре инструкций о мерах пожарной безопасности для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зданий, сооружений, технологических процессов, отдельных видов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взрывопожароопасных работ.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3.13. Разработка (внесение изменений и дополнений) программы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проведение вводного инструктажа по пожарной безопасности со всеми вновь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принимаемыми на работу, с работниками подрядных организаций,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 xml:space="preserve">выполняющими различные работы в ДОУ </w:t>
      </w:r>
      <w:r w:rsidR="00303260">
        <w:rPr>
          <w:rStyle w:val="fontstyle21"/>
        </w:rPr>
        <w:t>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3.14. Рассмотрение и согласование (при необходимости) инструкций о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мерах пожарной безопасности, инструкции о порядке действий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обслуживающего персонала на случай возникновения пожара в дневное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ночное время, действий должностных лиц ДОУ при организации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эвакуации при пожаре; перечней профессий и должностей работников,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освобожденных от первичного инструктажа на рабочем месте; программ</w:t>
      </w:r>
      <w:r w:rsidR="008C6740">
        <w:br/>
      </w:r>
      <w:r w:rsidR="008C6740">
        <w:rPr>
          <w:rStyle w:val="fontstyle21"/>
        </w:rPr>
        <w:t>первичного инструктажа на рабочем месте; программ обучения в системе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пожарно-технического минимума.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3.15. Методическая помощь по организации инструктажа, а также по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проверке знаний по мерам пожарной безопасности работников ДОУ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действиям при пожаре.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3.16. Участие в работе комиссий по проверке знаний работников ДОУ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 пожарной 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3.17. Организация обеспечения структурных подразделений правилами, нормами, плакатами и другими наглядными пособиями по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пожарной безопасности, а также оказание помощи в оборудовании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lastRenderedPageBreak/>
        <w:t>информационных стендов.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3.18. Участие в составление отчетности по пожарной безопасности.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3.19. Осуществление контроля за: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– соблюдением требований законодательных и нормативных правовых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актов по пожарной безопасности;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– эксплуатационным состоянием, содержанием и сохранностью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первичных средств пожаротушения, автоматических систем и средств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противопожарной защиты, автоматической пожарной сигнализации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оповещения о пожаре, системы автодозвона на "</w:t>
      </w:r>
      <w:r w:rsidR="00303260">
        <w:rPr>
          <w:rStyle w:val="fontstyle21"/>
        </w:rPr>
        <w:t>1</w:t>
      </w:r>
      <w:r w:rsidR="008C6740">
        <w:rPr>
          <w:rStyle w:val="fontstyle21"/>
        </w:rPr>
        <w:t>01"</w:t>
      </w:r>
      <w:r w:rsidR="00303260">
        <w:rPr>
          <w:rStyle w:val="fontstyle21"/>
        </w:rPr>
        <w:t xml:space="preserve"> и"112"  </w:t>
      </w:r>
      <w:r w:rsidR="008C6740">
        <w:rPr>
          <w:rStyle w:val="fontstyle21"/>
        </w:rPr>
        <w:t>;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– наличием в структурных подразделениях инструкций о мерах пожарной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безопасности для работников и действиям при пожаре, эвакуации при пожаре исвоевременным их пересмотром;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– своевременным проведением соответствующими службами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(организациями) необходимых испытаний и технических освидетельствованийпожарных лестниц, ограждений крыш, внутреннего противопожарноговодопровода и пожарных гидрантов, сопротивления изоляцииэлектроустановок;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– эффективностью работы систем и средств АПС, оповещения и</w:t>
      </w:r>
      <w:r w:rsidR="008C6740">
        <w:rPr>
          <w:color w:val="000000"/>
          <w:sz w:val="28"/>
          <w:szCs w:val="28"/>
        </w:rPr>
        <w:br/>
      </w:r>
      <w:r w:rsidR="00303260">
        <w:rPr>
          <w:rStyle w:val="fontstyle21"/>
        </w:rPr>
        <w:t xml:space="preserve">на "101" и"112"  </w:t>
      </w:r>
      <w:r w:rsidR="008C6740">
        <w:rPr>
          <w:rStyle w:val="fontstyle21"/>
        </w:rPr>
        <w:t xml:space="preserve"> и тушения пожара, противодымной защиты, наружного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внутреннего противопожарного водопровода;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– наличием и состоянием противопожарных средств защиты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электроустановок и электросетей (автоматов отключения, УЗО,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предохранителей и т.п.);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– своевременным и качественным проведением обучения мерам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пожарной безопасности, проверки знаний и всех видов противопожарных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инструктажей.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3.20. Подготовка и внесение предложений о разработке и внедрении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более совершенных систем и средств противопожарной защиты и защиты от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опасных факторов пожара.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3.21. Доведение до сведения работников Детского сада вводимых в действие новых законодательных и иных нормативных правовыхактов по пожарной безопасности.</w:t>
      </w:r>
      <w:r w:rsidR="008C6740">
        <w:br/>
      </w:r>
      <w:r w:rsidR="008C6740">
        <w:rPr>
          <w:rStyle w:val="fontstyle21"/>
        </w:rPr>
        <w:t>3.22. Организация хранения документации (актов по проверке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противопожарного состояния ДОУ, актов по проверке фактовпожаров, планов работы и протоколов комиссии, материалов аттестации 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сертификации рабочих мест по пожарной безопасности и др.).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3.23. Поддержание в надлежащем состоянии стенда и уголка по пожарной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t>безопасности, организация противопожарной пропаганды и агитации в ДОУ</w:t>
      </w:r>
      <w:r w:rsidR="008C6740">
        <w:rPr>
          <w:color w:val="000000"/>
          <w:sz w:val="28"/>
          <w:szCs w:val="28"/>
        </w:rPr>
        <w:br/>
      </w:r>
      <w:r w:rsidR="00303260">
        <w:rPr>
          <w:rStyle w:val="fontstyle21"/>
        </w:rPr>
        <w:t>.</w:t>
      </w:r>
      <w:r w:rsidR="008C6740">
        <w:rPr>
          <w:rStyle w:val="fontstyle21"/>
        </w:rPr>
        <w:t xml:space="preserve"> Проведение смотров противопожарного состояния </w:t>
      </w:r>
      <w:r w:rsidR="00303260">
        <w:rPr>
          <w:rStyle w:val="fontstyle21"/>
        </w:rPr>
        <w:t xml:space="preserve">всех помещений </w:t>
      </w:r>
      <w:r w:rsidR="008C6740">
        <w:rPr>
          <w:rStyle w:val="fontstyle21"/>
        </w:rPr>
        <w:t>, технологического оборудования, также проверкавыполнения противопожарных мероприятий, предложенных предписаниями</w:t>
      </w:r>
      <w:r w:rsidR="008C6740">
        <w:rPr>
          <w:color w:val="000000"/>
          <w:sz w:val="28"/>
          <w:szCs w:val="28"/>
        </w:rPr>
        <w:br/>
      </w:r>
      <w:r w:rsidR="008C6740">
        <w:rPr>
          <w:rStyle w:val="fontstyle21"/>
        </w:rPr>
        <w:lastRenderedPageBreak/>
        <w:t>Государственного пожарного надзора.</w:t>
      </w:r>
      <w:r w:rsidR="008C6740">
        <w:rPr>
          <w:color w:val="000000"/>
          <w:sz w:val="28"/>
          <w:szCs w:val="28"/>
        </w:rPr>
        <w:br/>
      </w:r>
    </w:p>
    <w:p w:rsidR="00C339CC" w:rsidRDefault="008C6740" w:rsidP="008C6740">
      <w:r>
        <w:rPr>
          <w:rStyle w:val="fontstyle01"/>
        </w:rPr>
        <w:t>4. Организация работы пожарно-технической комиссии.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4.1. Пожарно-техническая комиссия осуществляет свою работу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основании плана мероприятий по обеспечению пожарной безопасности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учебный год.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4.2. Все противопожарные мероприятия, намеченные ПТК к выполнению,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оформляются актами, утверждаются заведующим ДОУ и подлежат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выполнению в установленные сроки.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4.3. Повседневный контроль выполнения противопожарных мероприятий,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предложенных комиссией, в структурных подразделениях ДОУ 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возлагается на лицо, назначенное ответственным за пожарную безопасность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подразделения (</w:t>
      </w:r>
      <w:r w:rsidR="00303260">
        <w:rPr>
          <w:rStyle w:val="fontstyle21"/>
        </w:rPr>
        <w:t>группы</w:t>
      </w:r>
      <w:r>
        <w:rPr>
          <w:rStyle w:val="fontstyle21"/>
        </w:rPr>
        <w:t>, помещения и т. п.).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4.4. Пожарно-техническая комиссия не имеет права отменять или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изменять мероприятия, предусмотренные предписаниями Государственного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пожарного надзора. В тех случаях, когда, по мнению комиссии, выполнение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мероприятия не входит в компетенцию ДОУ, заведующего ДОУ– согласовывает этот вопрос с территориальным органом МЧСРоссии.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4.5. Пожарно-техническая комиссия не менее одного раза в год должна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отчитываться о своей работе на педсовете или собрании трудового коллектива.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Этот отчет может проводиться совместно с комиссией по вопросам охраны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труда.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4.6. В случае привлечения к противопожарным обследованиям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проверкам, проведению обучения или другим противопожарным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мероприятиям, члены ПТК могут освобождаться от основной работы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сохранением за ними среднемесячного заработка. Это должно быть отражено вколлективном договоре.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4.7. За добросовестное выполнение возложенных обязанностей,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непосредственный вклад в улучшение противопожарного состояния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заведующим ДОУ членам ПТК могут предоставляться материальные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и моральные поощрения, применяемые в ДОУ </w:t>
      </w:r>
      <w:r w:rsidR="00303260"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5. Права членов ПТК</w:t>
      </w:r>
      <w:r>
        <w:br/>
      </w:r>
      <w:r w:rsidR="00CD7F99" w:rsidRPr="00CD7F99">
        <w:rPr>
          <w:rFonts w:ascii="Times New Roman" w:hAnsi="Times New Roman" w:cs="Times New Roman"/>
          <w:sz w:val="28"/>
          <w:szCs w:val="28"/>
        </w:rPr>
        <w:t xml:space="preserve">5.1. В любое время беспрепятственно осматривать производственные, учебные, служебные и бытовые помещения ДОУ, знакомиться с документами по пожарной безопасности. 5.2. Проверять противопожарный режим в подразделениях ДОУ и предъявлять должностным лицам и ответственным за пожарную безопасность обязательные для исполнения акты об устранении выявленных нарушений требований пожарной безопасности. 5.3. Запрещать эксплуатацию оборудования, электроустановок и работу на участках, (рабочих местах) при выявлении нарушений </w:t>
      </w:r>
      <w:r w:rsidR="00CD7F99" w:rsidRPr="00CD7F99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инструкций о мерах пожарной безопасности, которые могут привести к пожару, с уведомлением об этом заведующего ДОУ. 5.4. Привлекать по согласованию с заведующим ДОУ соответствующих специалистов к проверке состояния пожарной безопасности. 5.5. Запрашивать и получать от членов ПТК материалы по вопросам пожарной безопасности, требовать письменные объяснения от лиц, допустивших нарушения противопожарного режима. 5.6. Требовать от членов ПТК отстранения от работы лиц, не прошедших в установленном порядке инструктаж по пожарной безопасности, обучение и проверку знаний в системе пожарно-технического минимума или грубо нарушающих правила, нормы и инструкции о мерах пожарной безопасности. 5.7. Представлять заведующему </w:t>
      </w:r>
      <w:r w:rsidR="00EF3B9A" w:rsidRPr="00CD7F99">
        <w:rPr>
          <w:rFonts w:ascii="Times New Roman" w:hAnsi="Times New Roman" w:cs="Times New Roman"/>
          <w:sz w:val="28"/>
          <w:szCs w:val="28"/>
        </w:rPr>
        <w:t>ДОУ предложения</w:t>
      </w:r>
      <w:r w:rsidR="00CD7F99" w:rsidRPr="00CD7F99">
        <w:rPr>
          <w:rFonts w:ascii="Times New Roman" w:hAnsi="Times New Roman" w:cs="Times New Roman"/>
          <w:sz w:val="28"/>
          <w:szCs w:val="28"/>
        </w:rPr>
        <w:t xml:space="preserve"> о поощрении отдельных работников за активную работу по созданию пожаробезопасных условий труда, а также о привлечении к ответственности виновных в нарушении требований пожарной безопасности. 5.8. Представительствовать по поручению заведующего ДОУ в государственных и общественных организациях при обсуждении</w:t>
      </w:r>
      <w:r w:rsidR="00CD7F99">
        <w:rPr>
          <w:rFonts w:ascii="Times New Roman" w:hAnsi="Times New Roman" w:cs="Times New Roman"/>
          <w:sz w:val="28"/>
          <w:szCs w:val="28"/>
        </w:rPr>
        <w:t xml:space="preserve"> вопросов по пожарной безопасности.</w:t>
      </w:r>
    </w:p>
    <w:sectPr w:rsidR="00C339CC" w:rsidSect="00AB58C8"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7B7"/>
    <w:multiLevelType w:val="hybridMultilevel"/>
    <w:tmpl w:val="5C9A0DFA"/>
    <w:lvl w:ilvl="0" w:tplc="53B01086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609B"/>
    <w:rsid w:val="00011DD7"/>
    <w:rsid w:val="0003494C"/>
    <w:rsid w:val="00093EFC"/>
    <w:rsid w:val="000B6649"/>
    <w:rsid w:val="000E63E0"/>
    <w:rsid w:val="001977FE"/>
    <w:rsid w:val="001C1D90"/>
    <w:rsid w:val="0029137C"/>
    <w:rsid w:val="00303260"/>
    <w:rsid w:val="00443ECD"/>
    <w:rsid w:val="004837F0"/>
    <w:rsid w:val="00642775"/>
    <w:rsid w:val="0087609B"/>
    <w:rsid w:val="00894DAF"/>
    <w:rsid w:val="008C6740"/>
    <w:rsid w:val="00AB58C8"/>
    <w:rsid w:val="00C339CC"/>
    <w:rsid w:val="00CD7F99"/>
    <w:rsid w:val="00EF3B9A"/>
    <w:rsid w:val="00F4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674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C674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C674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97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7F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9137C"/>
    <w:rPr>
      <w:color w:val="0563C1" w:themeColor="hyperlink"/>
      <w:u w:val="single"/>
    </w:rPr>
  </w:style>
  <w:style w:type="paragraph" w:customStyle="1" w:styleId="Default">
    <w:name w:val="Default"/>
    <w:rsid w:val="00291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salam.tvoysadi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SoftBox</cp:lastModifiedBy>
  <cp:revision>21</cp:revision>
  <cp:lastPrinted>2023-04-25T08:08:00Z</cp:lastPrinted>
  <dcterms:created xsi:type="dcterms:W3CDTF">2019-09-24T08:02:00Z</dcterms:created>
  <dcterms:modified xsi:type="dcterms:W3CDTF">2023-04-28T12:08:00Z</dcterms:modified>
</cp:coreProperties>
</file>