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A58" w:rsidRDefault="00E44A58" w:rsidP="00C24A10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E44A58" w:rsidRPr="00E44A58" w:rsidRDefault="00E44A58" w:rsidP="00C24A10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imes New Roman"/>
          <w:b/>
          <w:color w:val="002060"/>
          <w:sz w:val="24"/>
          <w:szCs w:val="24"/>
          <w:lang w:eastAsia="ru-RU"/>
        </w:rPr>
      </w:pPr>
      <w:r w:rsidRPr="00E44A58">
        <w:rPr>
          <w:rFonts w:ascii="Calibri" w:eastAsia="Times New Roman" w:hAnsi="Calibri" w:cs="Times New Roman"/>
          <w:b/>
          <w:color w:val="002060"/>
          <w:sz w:val="24"/>
          <w:szCs w:val="24"/>
          <w:lang w:eastAsia="ru-RU"/>
        </w:rPr>
        <w:t>МКДОУ детский сад МКДОУ «Салам»</w:t>
      </w:r>
    </w:p>
    <w:p w:rsidR="00E44A58" w:rsidRDefault="00E44A58" w:rsidP="00C24A10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E44A58" w:rsidRDefault="00E44A58" w:rsidP="00C24A10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E44A58" w:rsidRDefault="00E44A58" w:rsidP="00C24A10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144DE9" w:rsidRPr="00144DE9" w:rsidRDefault="00144DE9" w:rsidP="00C24A10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206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144DE9">
        <w:rPr>
          <w:rFonts w:ascii="Times New Roman" w:eastAsia="Times New Roman" w:hAnsi="Times New Roman" w:cs="Times New Roman"/>
          <w:b/>
          <w:bCs/>
          <w:color w:val="002060"/>
          <w:sz w:val="44"/>
          <w:lang w:eastAsia="ru-RU"/>
        </w:rPr>
        <w:t>Сценарий</w:t>
      </w:r>
      <w:r w:rsidR="00C24A10" w:rsidRPr="00C24A10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24A10" w:rsidRPr="00144DE9">
        <w:rPr>
          <w:rFonts w:ascii="Calibri" w:eastAsia="Times New Roman" w:hAnsi="Calibri" w:cs="Times New Roman"/>
          <w:b/>
          <w:bCs/>
          <w:color w:val="002060"/>
          <w:sz w:val="40"/>
          <w:szCs w:val="28"/>
          <w:lang w:eastAsia="ru-RU"/>
        </w:rPr>
        <w:t>праздника ко  Дню</w:t>
      </w:r>
      <w:r w:rsidRPr="00C24A10">
        <w:rPr>
          <w:rFonts w:ascii="Times New Roman" w:eastAsia="Times New Roman" w:hAnsi="Times New Roman" w:cs="Times New Roman"/>
          <w:b/>
          <w:bCs/>
          <w:color w:val="002060"/>
          <w:sz w:val="56"/>
          <w:lang w:eastAsia="ru-RU"/>
        </w:rPr>
        <w:t xml:space="preserve"> </w:t>
      </w:r>
      <w:r w:rsidRPr="00144DE9">
        <w:rPr>
          <w:rFonts w:ascii="Times New Roman" w:eastAsia="Times New Roman" w:hAnsi="Times New Roman" w:cs="Times New Roman"/>
          <w:b/>
          <w:bCs/>
          <w:color w:val="002060"/>
          <w:sz w:val="44"/>
          <w:lang w:eastAsia="ru-RU"/>
        </w:rPr>
        <w:t>защиты детей</w:t>
      </w:r>
      <w:r w:rsidRPr="00144DE9">
        <w:rPr>
          <w:rFonts w:ascii="Calibri" w:eastAsia="Times New Roman" w:hAnsi="Calibri" w:cs="Times New Roman"/>
          <w:b/>
          <w:bCs/>
          <w:color w:val="002060"/>
          <w:sz w:val="28"/>
          <w:szCs w:val="28"/>
          <w:lang w:eastAsia="ru-RU"/>
        </w:rPr>
        <w:t xml:space="preserve"> </w:t>
      </w:r>
    </w:p>
    <w:p w:rsidR="00144DE9" w:rsidRDefault="00144DE9" w:rsidP="001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2060"/>
          <w:sz w:val="40"/>
          <w:szCs w:val="28"/>
          <w:lang w:eastAsia="ru-RU"/>
        </w:rPr>
      </w:pPr>
      <w:r w:rsidRPr="00144DE9">
        <w:rPr>
          <w:rFonts w:ascii="Calibri" w:eastAsia="Times New Roman" w:hAnsi="Calibri" w:cs="Times New Roman"/>
          <w:b/>
          <w:bCs/>
          <w:color w:val="002060"/>
          <w:sz w:val="40"/>
          <w:szCs w:val="28"/>
          <w:lang w:eastAsia="ru-RU"/>
        </w:rPr>
        <w:t>в детском саду</w:t>
      </w:r>
      <w:r w:rsidR="00E44A58">
        <w:rPr>
          <w:rFonts w:ascii="Calibri" w:eastAsia="Times New Roman" w:hAnsi="Calibri" w:cs="Times New Roman"/>
          <w:b/>
          <w:bCs/>
          <w:color w:val="002060"/>
          <w:sz w:val="40"/>
          <w:szCs w:val="28"/>
          <w:lang w:eastAsia="ru-RU"/>
        </w:rPr>
        <w:t>.</w:t>
      </w:r>
    </w:p>
    <w:p w:rsidR="00E44A58" w:rsidRPr="00144DE9" w:rsidRDefault="00E44A58" w:rsidP="001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2060"/>
          <w:lang w:eastAsia="ru-RU"/>
        </w:rPr>
      </w:pPr>
    </w:p>
    <w:p w:rsidR="00C24A10" w:rsidRDefault="00E44A58" w:rsidP="00C24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44.75pt;height:60pt" adj="5665" fillcolor="red" strokecolor="yellow">
            <v:shadow color="#868686"/>
            <v:textpath style="font-family:&quot;Impact&quot;;v-text-kern:t" trim="t" fitpath="t" xscale="f" string="«Здравствуй, лето красное!»"/>
          </v:shape>
        </w:pict>
      </w:r>
    </w:p>
    <w:p w:rsidR="00C24A10" w:rsidRDefault="00C24A10" w:rsidP="00144D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lang w:eastAsia="ru-RU"/>
        </w:rPr>
      </w:pPr>
    </w:p>
    <w:p w:rsidR="00E44A58" w:rsidRDefault="00C24A10" w:rsidP="00E44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lang w:eastAsia="ru-RU"/>
        </w:rPr>
      </w:pPr>
      <w:r w:rsidRPr="00C24A10">
        <w:rPr>
          <w:rFonts w:ascii="Times New Roman" w:eastAsia="Times New Roman" w:hAnsi="Times New Roman" w:cs="Times New Roman"/>
          <w:b/>
          <w:bCs/>
          <w:color w:val="FF0000"/>
          <w:sz w:val="44"/>
          <w:lang w:eastAsia="ru-RU"/>
        </w:rPr>
        <w:drawing>
          <wp:inline distT="0" distB="0" distL="0" distR="0">
            <wp:extent cx="4248150" cy="4343400"/>
            <wp:effectExtent l="171450" t="133350" r="361950" b="304800"/>
            <wp:docPr id="9" name="Рисунок 6" descr="C:\Users\001\Desktop\Наша жизнь в детском саду\IMG-201806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Наша жизнь в детском саду\IMG-20180601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34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4A10" w:rsidRPr="00E44A58" w:rsidRDefault="00C24A10" w:rsidP="00E44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24A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Воспитатели 1й </w:t>
      </w:r>
      <w:r w:rsidR="00E44A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</w:t>
      </w:r>
      <w:proofErr w:type="gramStart"/>
      <w:r w:rsidR="00E44A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C24A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proofErr w:type="gramEnd"/>
      <w:r w:rsidR="00E44A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C24A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категории: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C24A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E44A5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ХайбулаеваХ.А</w:t>
      </w:r>
      <w:proofErr w:type="spellEnd"/>
      <w:r w:rsidRPr="00E44A5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</w:p>
    <w:p w:rsidR="00C24A10" w:rsidRPr="00E44A58" w:rsidRDefault="00563E6D" w:rsidP="00E44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                                                  </w:t>
      </w:r>
      <w:r w:rsidR="00C24A10" w:rsidRPr="00E44A5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Гамзатова Х.Ж.</w:t>
      </w:r>
    </w:p>
    <w:p w:rsidR="00594B55" w:rsidRPr="00594B55" w:rsidRDefault="00C24A10" w:rsidP="00594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24A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</w:t>
      </w:r>
      <w:proofErr w:type="spellStart"/>
      <w:r w:rsidRPr="00E44A5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Камилова</w:t>
      </w:r>
      <w:proofErr w:type="spellEnd"/>
      <w:r w:rsidRPr="00E44A5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К.А.</w:t>
      </w:r>
    </w:p>
    <w:p w:rsidR="00C24A10" w:rsidRDefault="00C24A10" w:rsidP="00594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lang w:eastAsia="ru-RU"/>
        </w:rPr>
      </w:pPr>
    </w:p>
    <w:p w:rsidR="00C24A10" w:rsidRPr="00E44A58" w:rsidRDefault="00E44A58" w:rsidP="00E44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44A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2018г.</w:t>
      </w:r>
    </w:p>
    <w:p w:rsidR="00C24A10" w:rsidRDefault="00C24A10" w:rsidP="00144D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lang w:eastAsia="ru-RU"/>
        </w:rPr>
      </w:pPr>
    </w:p>
    <w:p w:rsidR="00C24A10" w:rsidRPr="00144DE9" w:rsidRDefault="00C24A10" w:rsidP="00594B5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FF0000"/>
          <w:lang w:eastAsia="ru-RU"/>
        </w:rPr>
      </w:pPr>
    </w:p>
    <w:p w:rsidR="00144DE9" w:rsidRDefault="00144DE9" w:rsidP="00563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44DE9">
        <w:rPr>
          <w:rFonts w:ascii="Arial" w:eastAsia="Times New Roman" w:hAnsi="Arial" w:cs="Arial"/>
          <w:color w:val="FF0000"/>
          <w:sz w:val="21"/>
          <w:lang w:eastAsia="ru-RU"/>
        </w:rPr>
        <w:lastRenderedPageBreak/>
        <w:t> </w:t>
      </w:r>
      <w:r w:rsidRPr="00144DE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Цель:</w:t>
      </w:r>
      <w:r w:rsidRPr="00967F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Дать детям дошкольного возраста элементарные знания и представления о международном празднике “Дне защиты детей”.</w:t>
      </w:r>
    </w:p>
    <w:p w:rsidR="00144DE9" w:rsidRPr="00967F9E" w:rsidRDefault="00144DE9" w:rsidP="001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144DE9" w:rsidRPr="00967F9E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67F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Поскольку праздник детский, то в центре внимания должны оказаться девчонки и мальчишки. Именно они будут главными действующими лицами в этот день. Группы проходят на свои места в зале. Звучит весёлая музыка.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 Зал 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празднично украшен. Детей встречают в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едущие.</w:t>
      </w:r>
    </w:p>
    <w:p w:rsidR="006D035C" w:rsidRPr="00563E6D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 xml:space="preserve"> Ведущая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</w:p>
    <w:p w:rsidR="006D035C" w:rsidRDefault="006D035C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D035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3683000" cy="2762250"/>
            <wp:effectExtent l="171450" t="133350" r="355600" b="304800"/>
            <wp:docPr id="15" name="Рисунок 2" descr="C:\Users\001\Desktop\Наша жизнь в детском саду\IMG-201806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аша жизнь в детском саду\IMG-20180601-WA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D035C" w:rsidRDefault="006D035C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Наступило долгожданное лето.  И сегодня  мы все вместе собрались, чтобы встретить замечательный праздник  - День защиты детей.   А встречаем мы его именно сегодня, потому, что сегодня первый день лета. 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Сегодня 1июня.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Первый день цветного лета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Вместе нас собрал, друзья.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Праздник детства, песен, света,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Праздник мира и добра!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 xml:space="preserve"> Ведущая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Этот праздник мы посвящаем самому прекрасному на земле – вам дорогие дети!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Этот день посвящен Вам, дорогие ребята!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Встречают 1 июня всюду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Ведь этот день защиты всех детей.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Вы,  дети – это будущее нашей Родины.  Очень хочется, чтобы  вы были счастливы и радовались  жизни.</w:t>
      </w:r>
    </w:p>
    <w:p w:rsid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Поэтому сегодня  мы будем много петь, танцевать и веселиться.</w:t>
      </w:r>
    </w:p>
    <w:p w:rsidR="006D035C" w:rsidRDefault="006D035C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6D035C" w:rsidRDefault="006D035C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6D035C" w:rsidRDefault="006D035C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D035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333875" cy="3667125"/>
            <wp:effectExtent l="171450" t="114300" r="371475" b="0"/>
            <wp:docPr id="18" name="Рисунок 1" descr="C:\Users\001\Desktop\Наша жизнь в детском саду\IMG-2018060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аша жизнь в детском саду\IMG-20180601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-1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667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D035C" w:rsidRPr="00144DE9" w:rsidRDefault="006D035C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 xml:space="preserve"> Ведущая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 Мы встречаем праздник лета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Праздник солнца, праздник света!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Чтоб звенел веселый смех,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Детвора не плакала,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Светит солнышко для всех,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Светит одинаково.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 xml:space="preserve"> Ведущая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 Солнце нам откроет день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Золотистым ключиком,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Чтоб досталось на земле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Каждому по лучику.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 xml:space="preserve"> Ведущая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 Солнца яркими лучами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Лето всех встречает,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Порезвиться вместе с нами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Лето приглашает.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 xml:space="preserve"> Ведущая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А вы, ребята, рады тому, что наступило лето?  Тогда встречайте Лето.</w:t>
      </w:r>
    </w:p>
    <w:p w:rsid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Под музыку появляется Лето в ярком сарафане и шляпке, украшенной цветами.</w:t>
      </w:r>
    </w:p>
    <w:p w:rsidR="00594B55" w:rsidRPr="00144DE9" w:rsidRDefault="00594B55" w:rsidP="00594B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94B55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905250" cy="3257550"/>
            <wp:effectExtent l="171450" t="133350" r="361950" b="304800"/>
            <wp:docPr id="13" name="Рисунок 8" descr="C:\Users\001\Desktop\Наша жизнь в детском саду\IMG-201806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Наша жизнь в детском саду\IMG-20180601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026" r="25321" b="1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25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 Лето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Мой вам привет, ребята-дошколята!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Я – Лето красное, я солнышком богато.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Его цветы в моём венке.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Любуйтесь все!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Ведущий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Ребята, давайте поздороваемся с Летом.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="00563E6D"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Айша</w:t>
      </w:r>
      <w:proofErr w:type="spellEnd"/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Здравствуй, здравствуй, наше лето!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Нам приятна встреча эта!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Любим летом загорать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И на солнышке лежать.</w:t>
      </w:r>
    </w:p>
    <w:p w:rsid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Лето: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Ребята, а что вы еще любите делать летом?</w:t>
      </w:r>
    </w:p>
    <w:p w:rsidR="006D035C" w:rsidRPr="00144DE9" w:rsidRDefault="006D035C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44DE9" w:rsidRPr="00144DE9" w:rsidRDefault="006D035C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Саид</w:t>
      </w:r>
      <w:r w:rsidR="00144DE9"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:</w:t>
      </w:r>
      <w:r w:rsidR="00144DE9" w:rsidRPr="00144DE9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 </w:t>
      </w:r>
      <w:r w:rsidR="00144DE9"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Рада летом я купаться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И на пляже загорать,</w:t>
      </w:r>
    </w:p>
    <w:p w:rsidR="00144DE9" w:rsidRPr="00144DE9" w:rsidRDefault="006D035C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Шамиль</w:t>
      </w:r>
      <w:r w:rsidR="00144DE9"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И на </w:t>
      </w:r>
      <w:proofErr w:type="spellStart"/>
      <w:r w:rsid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веле</w:t>
      </w:r>
      <w:r w:rsidR="00144DE9"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ке</w:t>
      </w:r>
      <w:proofErr w:type="spellEnd"/>
      <w:r w:rsidR="00144DE9"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промчаться,</w:t>
      </w:r>
      <w:r w:rsidR="00594B55" w:rsidRPr="00594B55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6D035C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В бадминтон с сестрой играть.</w:t>
      </w:r>
    </w:p>
    <w:p w:rsidR="00144DE9" w:rsidRPr="00144DE9" w:rsidRDefault="00563E6D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563E6D">
        <w:rPr>
          <w:rFonts w:ascii="Calibri" w:eastAsia="Times New Roman" w:hAnsi="Calibri" w:cs="Times New Roman"/>
          <w:b/>
          <w:color w:val="FF0000"/>
          <w:sz w:val="28"/>
          <w:szCs w:val="28"/>
          <w:lang w:eastAsia="ru-RU"/>
        </w:rPr>
        <w:t>Сафия</w:t>
      </w:r>
      <w:proofErr w:type="spellEnd"/>
      <w:r w:rsidR="00144DE9" w:rsidRPr="00563E6D">
        <w:rPr>
          <w:rFonts w:ascii="Calibri" w:eastAsia="Times New Roman" w:hAnsi="Calibri" w:cs="Times New Roman"/>
          <w:b/>
          <w:color w:val="FF0000"/>
          <w:sz w:val="28"/>
          <w:szCs w:val="28"/>
          <w:lang w:eastAsia="ru-RU"/>
        </w:rPr>
        <w:t>:</w:t>
      </w:r>
      <w:r w:rsidR="00144DE9"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После чтенья доброй книжки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В гамаке в зной подремать.</w:t>
      </w:r>
    </w:p>
    <w:p w:rsidR="00144DE9" w:rsidRPr="00144DE9" w:rsidRDefault="00563E6D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Фатима</w:t>
      </w:r>
      <w:r w:rsidR="00144DE9"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="00144DE9"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 Здравствуй, здравствуй, наше лето!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Нам приятна встреча эта!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Поедим мы ягод, фруктов,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Нужных для детей продуктов.  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Лето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Ребята, а какие вы любите кушать ягоды и фрукты?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Д/ игра «Фрукты, овощи»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Лето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Ребята, я хочу Вам дать советы: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Если дам совет хороший,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lastRenderedPageBreak/>
        <w:t>Вы похлопайте в ладоши.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На неправильный совет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Говорите слово «Нет!».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Постоянно надо есть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Для здоровья вашего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Больше сладостей, конфет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И поменьше каши.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Ну, хороший мой совет?   ( Нет.)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Не грызите лист капустный,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Он совсем, совсем не вкусный,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Лучше ешьте шоколад,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Вафли, сахар, мармелад,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Это правильный совет?    ( Нет.)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Навсегда запомните,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Милые друзья,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Не почистив зубы,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Спать идти пора.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Если мой совет хороший,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Вы  похлопайте в ладоши!   (Дети не хлопают.)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Зубы вы почистили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И идёте спать,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Захватите булочку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Сладкую в кровать.</w:t>
      </w:r>
      <w:proofErr w:type="gramEnd"/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Это правильный совет?  ( Нет.)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 xml:space="preserve"> Ведущая:</w:t>
      </w:r>
      <w:r w:rsidRPr="00144DE9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 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Здравствуй, здравствуй, наше лето!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Нам приятна встреча эта!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 Будем мы в воде ….. что делать? </w:t>
      </w:r>
      <w:proofErr w:type="gramStart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плескаться),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 Будем спортом …… что делать? </w:t>
      </w:r>
      <w:proofErr w:type="gramStart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заниматься).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Верно, дети.  Хорошо бы теплым летом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Прямо с самого рассвета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Вместе в игры поиграть,</w:t>
      </w:r>
    </w:p>
    <w:p w:rsidR="00144DE9" w:rsidRPr="00144DE9" w:rsidRDefault="00144DE9" w:rsidP="00594B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Закаляться, отдыхать.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Ребята, готовы?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 </w:t>
      </w: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Дети.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Да!</w:t>
      </w:r>
    </w:p>
    <w:p w:rsidR="00144DE9" w:rsidRPr="00144DE9" w:rsidRDefault="00144DE9" w:rsidP="00563E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Лето</w:t>
      </w:r>
      <w:r w:rsidRPr="00563E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="00563E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4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проснулись, потянулись! Молодцы! А теперь поспешим на веселую зарядку.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Дети встают в круг и  под веселую музыку делают зарядку вместе с инструктором по физической культуре.</w:t>
      </w:r>
    </w:p>
    <w:p w:rsidR="00594B55" w:rsidRPr="00563E6D" w:rsidRDefault="00563E6D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 </w:t>
      </w:r>
      <w:r w:rsidR="00144DE9"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Ведущая</w:t>
      </w:r>
      <w:r w:rsidR="00144DE9"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 xml:space="preserve">: </w:t>
      </w:r>
    </w:p>
    <w:p w:rsidR="00594B55" w:rsidRDefault="00594B55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94B55" w:rsidRDefault="00594B55" w:rsidP="00594B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638550" cy="2600325"/>
            <wp:effectExtent l="171450" t="133350" r="361950" b="314325"/>
            <wp:docPr id="34" name="Рисунок 34" descr="C:\Users\001\AppData\Local\Microsoft\Windows\Temporary Internet Files\Content.Word\IMG-20180601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001\AppData\Local\Microsoft\Windows\Temporary Internet Files\Content.Word\IMG-20180601-WA00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4B55" w:rsidRDefault="00594B55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Раз и два! И все в порядке!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Будет дождик - не беда!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Тот, кто делает зарядку,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Не болеет никогда!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2 Ведущая.  Ой, смотрите, к нам на тонкой-тонкой ножке скачет дождик по 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дорожке.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Дождик.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Как хорошо быть дождиком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И радовать без слов,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Когда известно дождику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Зачем же он идет.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( поливает детишек из лейки-брызгалки…)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Ведущая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Ребята к нам  пришел еще один гость. Узнаете его кто же это? Доктор Айболит.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Звучит музыка, входит Айболит.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Айболит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Здравствуйте ребята, очень хочу я узнать у вас: есть ли </w:t>
      </w:r>
      <w:proofErr w:type="spellStart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грязнули</w:t>
      </w:r>
      <w:proofErr w:type="spellEnd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здесь сейчас?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А неумытые, непричесанные дети. </w:t>
      </w:r>
      <w:proofErr w:type="spellStart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Нерях</w:t>
      </w:r>
      <w:proofErr w:type="spellEnd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на празднике не потерплю (проверяет все ли чистые, опрятные)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 меня для Вас загадки: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Если руки ваши в ваксе,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Если на нос сели кляксы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Кто тогда наш первый друг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Снимет грязь с лица и рук (мыло)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Без чего не может мама не готовить, не стирать? (Вода)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Чтобы лился дождик с неба, чтоб росли колосья снега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Чтоб варились кисели,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Чтобы не было беды, -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lastRenderedPageBreak/>
        <w:t>Жить нельзя нам без ….(воды)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Гладко, душисто, моет чисто (мыло)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Хожу, брожу не по лесам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по усам и волосам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И зубы у меня длинней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Чем у волков и медведей…..(расческа)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Лег в карман и караулит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Реву, плаксу и </w:t>
      </w:r>
      <w:proofErr w:type="spellStart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грязнул</w:t>
      </w:r>
      <w:r w:rsidR="00563E6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е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ю</w:t>
      </w:r>
      <w:proofErr w:type="spellEnd"/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Им утрет потоки слез,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Не забудет и про нос …(носовой платок)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Чтоб расти и закаляться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Не по дням, а по часам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sz w:val="28"/>
          <w:szCs w:val="28"/>
          <w:lang w:eastAsia="ru-RU"/>
        </w:rPr>
        <w:t>Физкультурой заниматься надо нам.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1Ведущая</w:t>
      </w:r>
      <w:proofErr w:type="gramStart"/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 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proofErr w:type="gramEnd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Наши детки Айболит занимаются физкультурой, поэтому они и крепкие и сильные. Хотите убедиться?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Проводится игра «Перетяни канат»</w:t>
      </w:r>
    </w:p>
    <w:p w:rsidR="00594B55" w:rsidRDefault="00594B55" w:rsidP="00594B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594B55" w:rsidRPr="00144DE9" w:rsidRDefault="00594B55" w:rsidP="00594B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94B55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48175" cy="2819400"/>
            <wp:effectExtent l="171450" t="133350" r="371475" b="304800"/>
            <wp:docPr id="12" name="Рисунок 32" descr="C:\Users\001\AppData\Local\Microsoft\Windows\Temporary Internet Files\Content.Word\IMG-20180601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001\AppData\Local\Microsoft\Windows\Temporary Internet Files\Content.Word\IMG-20180601-WA0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(Двое взрослых держат натянутую ленту, дети пролезают под ней, постепенно ленту опускают все ниже и ниже)</w:t>
      </w:r>
    </w:p>
    <w:p w:rsidR="00144DE9" w:rsidRPr="00144DE9" w:rsidRDefault="006D035C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Раджаб</w:t>
      </w:r>
      <w:proofErr w:type="spellEnd"/>
      <w:proofErr w:type="gramStart"/>
      <w:r w:rsidR="00144DE9"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144DE9"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proofErr w:type="gramEnd"/>
      <w:r w:rsidR="00144DE9"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С детства мы любим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Играть и смеяться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С детства мы учимся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 </w:t>
      </w:r>
      <w:r w:rsidRPr="00563E6D">
        <w:rPr>
          <w:rFonts w:ascii="Calibri" w:eastAsia="Times New Roman" w:hAnsi="Calibri" w:cs="Times New Roman"/>
          <w:sz w:val="28"/>
          <w:szCs w:val="28"/>
          <w:lang w:eastAsia="ru-RU"/>
        </w:rPr>
        <w:t>Добрыми быть</w:t>
      </w:r>
    </w:p>
    <w:p w:rsidR="00144DE9" w:rsidRPr="00144DE9" w:rsidRDefault="006D035C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Закария</w:t>
      </w:r>
      <w:proofErr w:type="spellEnd"/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:</w:t>
      </w:r>
      <w:r w:rsidR="00144DE9"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Вот бы такими всегда оставаться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Чтоб улыбаться и крепко дружить!  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 xml:space="preserve"> Ведущая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Ребята, давайте встанем в круг и споем песню, от которой у всех на лицах появятся улыбки.</w:t>
      </w:r>
    </w:p>
    <w:p w:rsidR="006D035C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lastRenderedPageBreak/>
        <w:t>Дети исполняют песню « Улыбка»</w:t>
      </w:r>
    </w:p>
    <w:p w:rsidR="006D035C" w:rsidRDefault="006D035C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D035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4436103" cy="2895600"/>
            <wp:effectExtent l="171450" t="133350" r="364497" b="304800"/>
            <wp:docPr id="14" name="Рисунок 3" descr="C:\Users\001\Desktop\Наша жизнь в детском саду\IMG-201806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Наша жизнь в детском саду\IMG-20180601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494" r="3526" b="16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03" cy="289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D035C" w:rsidRPr="00144DE9" w:rsidRDefault="006D035C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 xml:space="preserve"> Ведущая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Ребята, а теперь мы немножко покричим, если вы согласны со мной, говорите « ДА »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 настроение отличное? - Да!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- компания приличная? - Да!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- все так считают? - Да!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- все летом отдыхают? - Да!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- мы всё сумели? - Да!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- мы везде успели?  - Да!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- дружить мы умеем? - Да!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- соперников одолеем? - Да!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- вы умеете играть?  - Да!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Так давайте начинать!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Ведущая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А сейчас  я предлагаю поиграть в игру "Как живешь?"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Проводится игра "Как живешь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?"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Дети движениями показывают, то о чем говорится в тексте.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Как живешь? – Вот так! (выставляют большой палец вперед)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Как идешь? – Вот так! (идут на месте)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Как плывешь? – Вот так! (имитируют плавание)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Как бежишь? – Вот так! (бег </w:t>
      </w:r>
      <w:proofErr w:type="spellStart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наместе</w:t>
      </w:r>
      <w:proofErr w:type="spellEnd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Как грустишь? – Вот так! (грустят)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шалишь? – Вот так! (</w:t>
      </w:r>
      <w:proofErr w:type="gramStart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кривляются</w:t>
      </w:r>
      <w:proofErr w:type="gramEnd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грозишь? – Вот так! (грозят друг другу пальчиком)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Игра повторяется 3-4 раза, каждый раз темп становится быстрее.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Ведущая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Заскучали мы немножко  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Надо нам потанцевать,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lastRenderedPageBreak/>
        <w:t> Удаль нашу показать!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Поворачиваясь в круге</w:t>
      </w:r>
    </w:p>
    <w:p w:rsidR="00563E6D" w:rsidRPr="00144DE9" w:rsidRDefault="00144DE9" w:rsidP="00563E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 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Предлагаю не стоять. А немного поиграть...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сейчас мы с вами поиграем в игру. Если вы со мной согласны хлопайте в ладоши говорите «да», если не согласны топайте ногами и говорите «нет»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Нет рассеянных средь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вас</w:t>
      </w:r>
      <w:proofErr w:type="gramStart"/>
      <w:r w:rsidR="006D035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  <w:proofErr w:type="gramEnd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(Хлопают.)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Все внимательны у нас. (Хлопают.)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Караси в реке живут. (Хлопают.) и говорят «да»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На сосне грибы растут. (Топают.) и нет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Любит мишка сладкий мед. (Хлопают.)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В поле едет пароход. (Топают.)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Дождь прошел — остались лужи. (Хлопают.)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Заяц с волком крепко дружит. (Топают.)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Ночь пройдет — настанет день. (Хлопают)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Маме помогать вам лень. (Топают)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Праздник дружно  провели. (Хлопают.)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И домой вы не пойдете. (Топают.)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 xml:space="preserve"> Ведущая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Ребята летом созревают </w:t>
      </w:r>
      <w:proofErr w:type="gramStart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арбузы</w:t>
      </w:r>
      <w:proofErr w:type="gramEnd"/>
      <w:r w:rsidR="006D035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и я  предлагаю поиграть в эстафету.</w:t>
      </w:r>
    </w:p>
    <w:p w:rsidR="00144DE9" w:rsidRDefault="00144DE9" w:rsidP="00594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Эстафета «Солим арбузы»</w:t>
      </w:r>
      <w:r w:rsidR="00594B55" w:rsidRPr="00594B55">
        <w:rPr>
          <w:rFonts w:ascii="Times New Roman" w:eastAsia="Times New Roman" w:hAnsi="Times New Roman" w:cs="Times New Roman"/>
          <w:b/>
          <w:bCs/>
          <w:color w:val="FF0000"/>
          <w:sz w:val="44"/>
          <w:lang w:eastAsia="ru-RU"/>
        </w:rPr>
        <w:t xml:space="preserve"> </w:t>
      </w:r>
      <w:r w:rsidR="00594B55">
        <w:rPr>
          <w:rFonts w:ascii="Times New Roman" w:eastAsia="Times New Roman" w:hAnsi="Times New Roman" w:cs="Times New Roman"/>
          <w:b/>
          <w:bCs/>
          <w:noProof/>
          <w:color w:val="FF0000"/>
          <w:sz w:val="44"/>
          <w:lang w:eastAsia="ru-RU"/>
        </w:rPr>
        <w:drawing>
          <wp:inline distT="0" distB="0" distL="0" distR="0">
            <wp:extent cx="4064454" cy="2762250"/>
            <wp:effectExtent l="171450" t="133350" r="355146" b="304800"/>
            <wp:docPr id="28" name="Рисунок 28" descr="C:\Users\001\AppData\Local\Microsoft\Windows\Temporary Internet Files\Content.Word\IMG-20180601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001\AppData\Local\Microsoft\Windows\Temporary Internet Files\Content.Word\IMG-20180601-WA00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384" r="9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454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63E6D" w:rsidRPr="00144DE9" w:rsidRDefault="00563E6D" w:rsidP="00594B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 Нам потребуется - большой мусорный пакет, в нижних углах которого мы делаем отверстия для ног. От каждой команды выбирается по одному участнику - он будет бочкой. Этот участник </w:t>
      </w:r>
      <w:proofErr w:type="gramStart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одевает пакет</w:t>
      </w:r>
      <w:proofErr w:type="gramEnd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на себя, как штаны, просовывая ноги в прорезанные отверстия. Руками держит край пакета. 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lastRenderedPageBreak/>
        <w:t>Остальные участники должны собирать шарики (арбузы) и складывать в бочку. Выигрывает та команда, которая засолит большее количество арбузов.</w:t>
      </w:r>
    </w:p>
    <w:p w:rsidR="00563E6D" w:rsidRDefault="00563E6D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63E6D" w:rsidRPr="00144DE9" w:rsidRDefault="00563E6D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44DE9" w:rsidRPr="00144DE9" w:rsidRDefault="006D035C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Ясмина</w:t>
      </w:r>
      <w:proofErr w:type="spellEnd"/>
      <w:r w:rsidR="00144DE9"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:</w:t>
      </w:r>
      <w:r w:rsidR="00144DE9"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Мы рисуем на асфальте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Разноцветными мелками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Я – </w:t>
      </w:r>
      <w:proofErr w:type="spellStart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Мальвину</w:t>
      </w:r>
      <w:proofErr w:type="spellEnd"/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в длинном платье,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 кружевными рукавами.</w:t>
      </w:r>
    </w:p>
    <w:p w:rsidR="00144DE9" w:rsidRPr="00144DE9" w:rsidRDefault="006D035C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Ясмина</w:t>
      </w:r>
      <w:proofErr w:type="spellEnd"/>
      <w:proofErr w:type="gramStart"/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144DE9"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proofErr w:type="gramEnd"/>
      <w:r w:rsidR="00144DE9"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Оля – короля на троне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 алой мантии, в короне.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Дима – море, пароход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Сережа – вертолет.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63E6D">
        <w:rPr>
          <w:rFonts w:ascii="Calibri" w:eastAsia="Times New Roman" w:hAnsi="Calibri" w:cs="Times New Roman"/>
          <w:b/>
          <w:bCs/>
          <w:color w:val="FF0000"/>
          <w:sz w:val="28"/>
          <w:szCs w:val="28"/>
          <w:lang w:eastAsia="ru-RU"/>
        </w:rPr>
        <w:t>Ведущая</w:t>
      </w:r>
      <w:r w:rsidRPr="00563E6D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: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Чей рисунок выйдет лучше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Был асфальт унылым, скучным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Станет праздничным, веселым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Тихий дворик в детсаду.</w:t>
      </w:r>
    </w:p>
    <w:p w:rsidR="00144DE9" w:rsidRP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вы ребята, хотите сделать на дворик веселым, праздничным, разноцветным?</w:t>
      </w:r>
    </w:p>
    <w:p w:rsidR="00144DE9" w:rsidRDefault="00144DE9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44DE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Тогда берите в руки мелки и украсим асфальт нашего детского сада  вашими рисунками.</w:t>
      </w:r>
    </w:p>
    <w:p w:rsidR="00594B55" w:rsidRDefault="00594B55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94B55" w:rsidRDefault="00594B55" w:rsidP="00144D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94B55" w:rsidRDefault="006D035C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D035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4305300" cy="3248025"/>
            <wp:effectExtent l="171450" t="133350" r="361950" b="314325"/>
            <wp:docPr id="16" name="Рисунок 5" descr="C:\Users\001\Desktop\Наша жизнь в детском саду\IMG-201806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Наша жизнь в детском саду\IMG-20180601-WA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179" r="15385" b="27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4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D035C" w:rsidRDefault="006D035C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6D035C" w:rsidRDefault="006D035C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6D035C" w:rsidRDefault="006D035C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6D035C" w:rsidRDefault="006D035C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6D035C" w:rsidRDefault="006D035C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63E6D" w:rsidRDefault="00563E6D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63E6D" w:rsidRDefault="00563E6D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63E6D" w:rsidRDefault="00563E6D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63E6D" w:rsidRDefault="00563E6D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63E6D" w:rsidRDefault="00563E6D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63E6D" w:rsidRDefault="00563E6D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63E6D" w:rsidRDefault="00563E6D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63E6D" w:rsidRDefault="00563E6D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563E6D" w:rsidRPr="00144DE9" w:rsidRDefault="00563E6D" w:rsidP="006D0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67F9E" w:rsidRDefault="00594B55" w:rsidP="00594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  <w:r w:rsidRPr="00594B55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drawing>
          <wp:inline distT="0" distB="0" distL="0" distR="0">
            <wp:extent cx="4299958" cy="3067050"/>
            <wp:effectExtent l="171450" t="133350" r="367292" b="304800"/>
            <wp:docPr id="11" name="Рисунок 7" descr="C:\Users\001\Desktop\Наша жизнь в детском саду\IMG-2018060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Наша жизнь в детском саду\IMG-20180601-WA00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26" r="5929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958" cy="306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67F9E" w:rsidRPr="00967F9E" w:rsidRDefault="00967F9E" w:rsidP="00967F9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67F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3F76ED" w:rsidRDefault="00563E6D"/>
    <w:sectPr w:rsidR="003F76ED" w:rsidSect="00144DE9">
      <w:pgSz w:w="11906" w:h="16838"/>
      <w:pgMar w:top="1134" w:right="1274" w:bottom="1134" w:left="1276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F9E"/>
    <w:rsid w:val="00144DE9"/>
    <w:rsid w:val="00237866"/>
    <w:rsid w:val="00495797"/>
    <w:rsid w:val="00563E6D"/>
    <w:rsid w:val="00594B55"/>
    <w:rsid w:val="006A00A7"/>
    <w:rsid w:val="006B6486"/>
    <w:rsid w:val="006D035C"/>
    <w:rsid w:val="007545A6"/>
    <w:rsid w:val="007D7D11"/>
    <w:rsid w:val="008F3178"/>
    <w:rsid w:val="00967F9E"/>
    <w:rsid w:val="00C24A10"/>
    <w:rsid w:val="00E44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178"/>
  </w:style>
  <w:style w:type="paragraph" w:styleId="2">
    <w:name w:val="heading 2"/>
    <w:basedOn w:val="a"/>
    <w:link w:val="20"/>
    <w:uiPriority w:val="9"/>
    <w:qFormat/>
    <w:rsid w:val="00967F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7F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96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67F9E"/>
  </w:style>
  <w:style w:type="character" w:customStyle="1" w:styleId="c0">
    <w:name w:val="c0"/>
    <w:basedOn w:val="a0"/>
    <w:rsid w:val="00967F9E"/>
  </w:style>
  <w:style w:type="character" w:customStyle="1" w:styleId="c4">
    <w:name w:val="c4"/>
    <w:basedOn w:val="a0"/>
    <w:rsid w:val="00967F9E"/>
  </w:style>
  <w:style w:type="paragraph" w:customStyle="1" w:styleId="c7">
    <w:name w:val="c7"/>
    <w:basedOn w:val="a"/>
    <w:rsid w:val="0096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44DE9"/>
  </w:style>
  <w:style w:type="paragraph" w:customStyle="1" w:styleId="c9">
    <w:name w:val="c9"/>
    <w:basedOn w:val="a"/>
    <w:rsid w:val="00144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1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cp:lastPrinted>2018-05-31T13:31:00Z</cp:lastPrinted>
  <dcterms:created xsi:type="dcterms:W3CDTF">2018-05-30T15:11:00Z</dcterms:created>
  <dcterms:modified xsi:type="dcterms:W3CDTF">2018-06-01T11:56:00Z</dcterms:modified>
</cp:coreProperties>
</file>