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18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</w:t>
      </w:r>
    </w:p>
    <w:p w:rsidR="00C10355" w:rsidRDefault="00C10355" w:rsidP="00717F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  <w:r w:rsidRPr="00717F11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>М</w:t>
      </w:r>
      <w:r w:rsidR="00454C18" w:rsidRPr="00717F11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>КДОУ «Детский сад  «Салам</w:t>
      </w:r>
      <w:r w:rsidRPr="00717F11"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  <w:t>»</w:t>
      </w:r>
    </w:p>
    <w:p w:rsidR="00717F11" w:rsidRPr="00717F11" w:rsidRDefault="00717F11" w:rsidP="00717F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2060"/>
          <w:sz w:val="32"/>
          <w:szCs w:val="32"/>
          <w:lang w:eastAsia="ru-RU"/>
        </w:rPr>
      </w:pP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Утверждено</w:t>
      </w:r>
    </w:p>
    <w:p w:rsidR="00C10355" w:rsidRPr="00C10355" w:rsidRDefault="00454C18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Директор </w:t>
      </w:r>
      <w:r w:rsidR="00C10355" w:rsidRPr="00C1035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МКДОУ «Детский</w:t>
      </w:r>
    </w:p>
    <w:p w:rsidR="00C10355" w:rsidRPr="00C10355" w:rsidRDefault="00454C18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сад  «Салам</w:t>
      </w:r>
      <w:r w:rsidR="00C10355" w:rsidRPr="00C1035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»</w:t>
      </w:r>
    </w:p>
    <w:p w:rsidR="00C10355" w:rsidRPr="00C10355" w:rsidRDefault="00454C18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Саидмагомедова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З.Х.</w:t>
      </w:r>
      <w:r w:rsidR="00C10355" w:rsidRPr="00C1035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.-------------------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-</w:t>
      </w:r>
      <w:r w:rsidR="00454C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----       -----------------2018</w:t>
      </w:r>
      <w:r w:rsidRPr="00C1035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г.                </w:t>
      </w:r>
    </w:p>
    <w:p w:rsidR="00C10355" w:rsidRDefault="00C10355" w:rsidP="00C1035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 w:rsidRPr="00C10355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446623" w:rsidRPr="00C10355" w:rsidRDefault="00446623" w:rsidP="004559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54C18" w:rsidRDefault="008E1A2C" w:rsidP="0044662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52"/>
          <w:lang w:eastAsia="ru-RU"/>
        </w:rPr>
      </w:pPr>
      <w:r w:rsidRPr="008E1A2C">
        <w:rPr>
          <w:rFonts w:ascii="Bookman Old Style" w:eastAsia="Times New Roman" w:hAnsi="Bookman Old Style" w:cs="Times New Roman"/>
          <w:b/>
          <w:bCs/>
          <w:color w:val="002060"/>
          <w:sz w:val="52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75.25pt;height:60pt" adj="5665" fillcolor="#002060">
            <v:shadow color="#868686"/>
            <v:textpath style="font-family:&quot;Impact&quot;;v-text-kern:t" trim="t" fitpath="t" xscale="f" string="Отчет"/>
          </v:shape>
        </w:pict>
      </w:r>
    </w:p>
    <w:p w:rsidR="0045598B" w:rsidRPr="00446623" w:rsidRDefault="0045598B" w:rsidP="004466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  <w:lang w:eastAsia="ru-RU"/>
        </w:rPr>
      </w:pPr>
    </w:p>
    <w:p w:rsidR="00454C18" w:rsidRPr="00446623" w:rsidRDefault="00454C18" w:rsidP="0044662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</w:pPr>
      <w:r w:rsidRPr="00446623"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  <w:t>Зам.</w:t>
      </w:r>
      <w:r w:rsidR="00446623"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  <w:t xml:space="preserve"> </w:t>
      </w:r>
      <w:r w:rsidRPr="00446623"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  <w:t>директора по УВР</w:t>
      </w:r>
      <w:r w:rsidR="00C10355" w:rsidRPr="00446623"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  <w:t xml:space="preserve"> о п</w:t>
      </w:r>
      <w:r w:rsidRPr="00446623"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  <w:t>едагогической работе в 2017-2018</w:t>
      </w:r>
      <w:r w:rsidR="00C10355" w:rsidRPr="00446623"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  <w:t xml:space="preserve"> учебном год</w:t>
      </w:r>
      <w:r w:rsidR="00446623"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  <w:t>у.</w:t>
      </w:r>
    </w:p>
    <w:p w:rsidR="00454C18" w:rsidRDefault="00454C18" w:rsidP="0044662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36"/>
          <w:lang w:eastAsia="ru-RU"/>
        </w:rPr>
      </w:pPr>
    </w:p>
    <w:p w:rsidR="00454C18" w:rsidRPr="00446623" w:rsidRDefault="0045598B" w:rsidP="00C1035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Cs/>
          <w:color w:val="002060"/>
          <w:sz w:val="36"/>
          <w:lang w:eastAsia="ru-RU"/>
        </w:rPr>
      </w:pPr>
      <w:r>
        <w:rPr>
          <w:rFonts w:ascii="Bookman Old Style" w:eastAsia="Times New Roman" w:hAnsi="Bookman Old Style" w:cs="Times New Roman"/>
          <w:bCs/>
          <w:noProof/>
          <w:color w:val="002060"/>
          <w:sz w:val="36"/>
          <w:lang w:eastAsia="ru-RU"/>
        </w:rPr>
        <w:drawing>
          <wp:inline distT="0" distB="0" distL="0" distR="0">
            <wp:extent cx="4905375" cy="3200400"/>
            <wp:effectExtent l="38100" t="0" r="28575" b="952500"/>
            <wp:docPr id="2" name="Рисунок 2" descr="C:\Users\001\Desktop\IMG-2018060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G-20180601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124" b="16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200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54C18" w:rsidRPr="00446623" w:rsidRDefault="00454C18" w:rsidP="00C1035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</w:pPr>
      <w:r w:rsidRPr="00446623"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  <w:t xml:space="preserve">Зам. директора по УВР </w:t>
      </w:r>
    </w:p>
    <w:p w:rsidR="00454C18" w:rsidRPr="00446623" w:rsidRDefault="00454C18" w:rsidP="00C1035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</w:pPr>
      <w:r w:rsidRPr="00446623"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  <w:t>МКДОУ «Салам»</w:t>
      </w:r>
    </w:p>
    <w:p w:rsidR="00454C18" w:rsidRPr="00446623" w:rsidRDefault="00454C18" w:rsidP="00C1035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</w:pPr>
      <w:proofErr w:type="spellStart"/>
      <w:r w:rsidRPr="00446623"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  <w:t>Хайбулаевой</w:t>
      </w:r>
      <w:proofErr w:type="spellEnd"/>
      <w:r w:rsidRPr="00446623">
        <w:rPr>
          <w:rFonts w:ascii="Bookman Old Style" w:eastAsia="Times New Roman" w:hAnsi="Bookman Old Style" w:cs="Times New Roman"/>
          <w:b/>
          <w:bCs/>
          <w:color w:val="002060"/>
          <w:sz w:val="36"/>
          <w:lang w:eastAsia="ru-RU"/>
        </w:rPr>
        <w:t xml:space="preserve"> Х.А.</w:t>
      </w:r>
    </w:p>
    <w:p w:rsidR="00454C18" w:rsidRDefault="00454C18" w:rsidP="00C1035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36"/>
          <w:lang w:eastAsia="ru-RU"/>
        </w:rPr>
      </w:pPr>
    </w:p>
    <w:p w:rsidR="00454C18" w:rsidRDefault="00454C18" w:rsidP="00C103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5598B" w:rsidRDefault="0045598B" w:rsidP="00C103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5598B" w:rsidRPr="00C10355" w:rsidRDefault="0045598B" w:rsidP="00C103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54C18" w:rsidRPr="00717F11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iCs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                     </w:t>
      </w:r>
      <w:r w:rsidR="0045598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                           </w:t>
      </w:r>
      <w:r w:rsidRPr="00C1035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            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Calibri" w:eastAsia="Times New Roman" w:hAnsi="Calibri" w:cs="Times New Roman"/>
          <w:i/>
          <w:iCs/>
          <w:color w:val="000000"/>
          <w:lang w:eastAsia="ru-RU"/>
        </w:rPr>
        <w:t>                                                                               </w:t>
      </w:r>
    </w:p>
    <w:p w:rsidR="00C10355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C10355">
        <w:rPr>
          <w:rFonts w:ascii="Calibri" w:eastAsia="Times New Roman" w:hAnsi="Calibri" w:cs="Times New Roman"/>
          <w:i/>
          <w:iCs/>
          <w:color w:val="000000"/>
          <w:lang w:eastAsia="ru-RU"/>
        </w:rPr>
        <w:t>          </w:t>
      </w:r>
      <w:r w:rsidRPr="00C103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«Каждый ребенок – это особый мир, и познать его может только тот, кто умеет вместе с малышом разделить его огорчения и тревоги, его радости и успехи. Не снизойти до ребенка, а подняться до уровня его понимания»</w:t>
      </w:r>
    </w:p>
    <w:p w:rsidR="00454C18" w:rsidRPr="00C10355" w:rsidRDefault="00454C18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10355" w:rsidRPr="00C10355" w:rsidRDefault="00920FB8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2017-2018</w:t>
      </w:r>
      <w:r w:rsidR="00C10355"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учебном году в ДОУ работало - на м</w:t>
      </w:r>
      <w:r w:rsidR="00717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омент окончания учебного года 12</w:t>
      </w:r>
      <w:r w:rsidR="00C10355"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</w:t>
      </w:r>
      <w:r w:rsidR="001433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гогов из них - 9 воспитателей, 2 </w:t>
      </w:r>
      <w:r w:rsidR="00C10355"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специалистов.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педагогическо</w:t>
      </w:r>
      <w:r w:rsidR="00920F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коллектива МКДОУ «Детский сад «Салам»  в 2017-18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учебном году была направлена на решение следующей цели:</w:t>
      </w:r>
    </w:p>
    <w:p w:rsidR="00C10355" w:rsidRPr="00C10355" w:rsidRDefault="00C10355" w:rsidP="001938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Подойти к целевым ориентирам, обозначенным в ФГОС ДО</w:t>
      </w:r>
      <w:proofErr w:type="gramStart"/>
      <w:r w:rsidR="00CE11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создавая оптимальную среду для укрепления физического, психического и эмоционального здоровья детей в условиях развивающего обучения. </w:t>
      </w:r>
      <w:proofErr w:type="gramStart"/>
      <w:r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Реализована</w:t>
      </w:r>
      <w:proofErr w:type="gramEnd"/>
      <w:r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 xml:space="preserve"> через следующие задачи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10355" w:rsidRPr="00C10355" w:rsidRDefault="00C10355" w:rsidP="00C10355">
      <w:pPr>
        <w:shd w:val="clear" w:color="auto" w:fill="FFFFFF"/>
        <w:spacing w:after="0" w:line="240" w:lineRule="auto"/>
        <w:ind w:right="60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C10355" w:rsidRPr="00C10355" w:rsidRDefault="00C10355" w:rsidP="00C10355">
      <w:pPr>
        <w:shd w:val="clear" w:color="auto" w:fill="FFFFFF"/>
        <w:spacing w:after="0" w:line="240" w:lineRule="auto"/>
        <w:ind w:left="1080" w:right="58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C1035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</w:t>
      </w:r>
      <w:r w:rsidR="00D14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уровня педагогической компетенции педагогов в целях реализации в практику ДОУ Федерального Государственного стандарта дошкольного образования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10355" w:rsidRPr="00446623" w:rsidRDefault="00C10355" w:rsidP="00446623">
      <w:pPr>
        <w:shd w:val="clear" w:color="auto" w:fill="FFFFFF"/>
        <w:spacing w:after="0" w:line="240" w:lineRule="auto"/>
        <w:ind w:left="1080" w:right="58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C1035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</w:t>
      </w:r>
      <w:proofErr w:type="spellStart"/>
      <w:r w:rsidR="00D14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Гендерное</w:t>
      </w:r>
      <w:proofErr w:type="spellEnd"/>
      <w:r w:rsidR="00D14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воспитание детей в условиях дагестанского детского сада (внедрение парциальной программы Л.Ф.</w:t>
      </w:r>
      <w:r w:rsidR="00455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D14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Гусаровой</w:t>
      </w:r>
      <w:proofErr w:type="spellEnd"/>
      <w:proofErr w:type="gramStart"/>
      <w:r w:rsidR="00D14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  <w:r w:rsidR="00D14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10355" w:rsidRPr="00C10355" w:rsidRDefault="00C10355" w:rsidP="00D147EC">
      <w:pPr>
        <w:shd w:val="clear" w:color="auto" w:fill="FFFFFF"/>
        <w:spacing w:after="0" w:line="240" w:lineRule="auto"/>
        <w:ind w:left="1080" w:right="58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C1035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</w:t>
      </w:r>
      <w:r w:rsidR="00D14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Интеграция образовательного процесса в проектной деятельности с детьми.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</w:t>
      </w:r>
      <w:r w:rsidR="00455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Проект годового плана утвержден на первом педагогическом совете в начале учебного года.</w:t>
      </w:r>
    </w:p>
    <w:p w:rsidR="00D147EC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Главная задача методической работы – создание эффективных условий для педагога и педагогического коллек</w:t>
      </w:r>
      <w:r w:rsidR="00920F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тива.</w:t>
      </w:r>
    </w:p>
    <w:p w:rsidR="00D147EC" w:rsidRDefault="00717F11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Методическая работа в 2017-201</w:t>
      </w:r>
      <w:r w:rsidR="00920F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="00C10355"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году была поставлена на выполнение поставленных задач и их реализацию через образовательную программу дошкольного образования МКДОУ</w:t>
      </w:r>
      <w:proofErr w:type="gramStart"/>
      <w:r w:rsidR="00C10355"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1938A6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планировании методической работы детского сада педагогический коллектив стремился отработать те формы, которые реально позволили бы решать проблемы и задачи, стоящие перед ДОУ, способствовали реализации образовательной программы</w:t>
      </w:r>
      <w:r w:rsidR="00920F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дошкольного образования.</w:t>
      </w:r>
    </w:p>
    <w:p w:rsidR="00C10355" w:rsidRPr="001938A6" w:rsidRDefault="00920FB8" w:rsidP="001938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lang w:eastAsia="ru-RU"/>
        </w:rPr>
      </w:pPr>
      <w:r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В 2017 – 2018</w:t>
      </w:r>
      <w:r w:rsidR="00C10355"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 xml:space="preserve"> учебном году в методической работе ДОУ использовались следующие формы:</w:t>
      </w:r>
    </w:p>
    <w:p w:rsidR="00C10355" w:rsidRPr="00C10355" w:rsidRDefault="00C10355" w:rsidP="00C10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педагогические советы</w:t>
      </w:r>
    </w:p>
    <w:p w:rsidR="00C10355" w:rsidRPr="00C10355" w:rsidRDefault="00C10355" w:rsidP="00C10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семинары  практикумы</w:t>
      </w:r>
    </w:p>
    <w:p w:rsidR="00C10355" w:rsidRPr="00C10355" w:rsidRDefault="00C10355" w:rsidP="00C10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самообразование</w:t>
      </w:r>
    </w:p>
    <w:p w:rsidR="00C10355" w:rsidRPr="00C10355" w:rsidRDefault="00C10355" w:rsidP="00C10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консультации</w:t>
      </w:r>
    </w:p>
    <w:p w:rsidR="00C10355" w:rsidRPr="00C10355" w:rsidRDefault="00C10355" w:rsidP="00C10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круглый стол</w:t>
      </w:r>
    </w:p>
    <w:p w:rsidR="00C10355" w:rsidRPr="00C10355" w:rsidRDefault="00C10355" w:rsidP="00C10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административные совещания</w:t>
      </w:r>
    </w:p>
    <w:p w:rsidR="00C10355" w:rsidRPr="00C10355" w:rsidRDefault="00C10355" w:rsidP="00C103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мастер классы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Высшей формой коллективной методической работы является п</w:t>
      </w:r>
      <w:r w:rsidR="00920F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едагогический совет. В 2017-2018</w:t>
      </w:r>
      <w:r w:rsidR="00CE11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было проведено  три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тематических педсовета и  два организационных:</w:t>
      </w:r>
    </w:p>
    <w:p w:rsidR="00220D5D" w:rsidRPr="00FB104A" w:rsidRDefault="00220D5D" w:rsidP="00220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  <w:r w:rsidRPr="00FB104A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1.Утверждение основной общеобразовательной программы МКДОУ.</w:t>
      </w:r>
    </w:p>
    <w:p w:rsidR="00454C18" w:rsidRPr="00454C18" w:rsidRDefault="00C10355" w:rsidP="00454C1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</w:t>
      </w:r>
      <w:r w:rsidRPr="00FB104A">
        <w:rPr>
          <w:rFonts w:ascii="Times New Roman" w:eastAsia="Times New Roman" w:hAnsi="Times New Roman" w:cs="Times New Roman"/>
          <w:sz w:val="28"/>
          <w:lang w:eastAsia="ru-RU"/>
        </w:rPr>
        <w:t xml:space="preserve"> первом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установочном педсовете был принят годовой план работы на учебный год, годовой календарный график, образовательная программа дошкольного образования, режим дня, график повышения квалификации педагогических работников, график аттестации педагогов.         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педсовету каждой возрастной группой были подготовлены  пополнение картотеки народных подвижных игр и считалок Педагогами предоставлены отчеты о проделанной работе по годовой задаче.</w:t>
      </w:r>
    </w:p>
    <w:p w:rsidR="00220D5D" w:rsidRPr="00FB104A" w:rsidRDefault="00220D5D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  <w:r w:rsidRPr="00FB104A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2.  Охрана жизни и физическое развитие детей в рамках ФГОС.</w:t>
      </w:r>
    </w:p>
    <w:p w:rsidR="00FB104A" w:rsidRDefault="00F55067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550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r w:rsidRPr="00F550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втором педсовете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было уделено много внимания по охране   жизни детей и физическому развитию воспитанников. Было выступление о проделанной работе</w:t>
      </w:r>
      <w:r w:rsidR="00FB1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з. инструктора и медсестры</w:t>
      </w:r>
      <w:r w:rsidR="00FB1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704FA" w:rsidRDefault="00FB104A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  <w:r w:rsidRPr="00FB104A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3.Гендерное воспитание с учетом региональных особенностей</w:t>
      </w:r>
      <w:proofErr w:type="gramStart"/>
      <w:r w:rsidRPr="00FB104A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..</w:t>
      </w:r>
      <w:proofErr w:type="gramEnd"/>
    </w:p>
    <w:p w:rsidR="00FB104A" w:rsidRPr="00F84F15" w:rsidRDefault="00F84F1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Воспитатель подготовительной </w:t>
      </w:r>
      <w:r w:rsidR="00FB104A" w:rsidRPr="00F84F1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г</w:t>
      </w:r>
      <w:r w:rsidR="00FB104A" w:rsidRPr="00F84F15">
        <w:rPr>
          <w:rFonts w:ascii="Times New Roman" w:eastAsia="Times New Roman" w:hAnsi="Times New Roman" w:cs="Times New Roman"/>
          <w:sz w:val="28"/>
          <w:lang w:eastAsia="ru-RU"/>
        </w:rPr>
        <w:t>руппы «Буратино</w:t>
      </w:r>
      <w:r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="00FB104A" w:rsidRPr="00F84F1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proofErr w:type="spellStart"/>
      <w:r w:rsidR="00FB104A" w:rsidRPr="00F84F15">
        <w:rPr>
          <w:rFonts w:ascii="Times New Roman" w:eastAsia="Times New Roman" w:hAnsi="Times New Roman" w:cs="Times New Roman"/>
          <w:sz w:val="28"/>
          <w:lang w:eastAsia="ru-RU"/>
        </w:rPr>
        <w:t>Хайбулаева</w:t>
      </w:r>
      <w:proofErr w:type="spellEnd"/>
      <w:r w:rsidR="00FB104A" w:rsidRPr="00F84F15">
        <w:rPr>
          <w:rFonts w:ascii="Times New Roman" w:eastAsia="Times New Roman" w:hAnsi="Times New Roman" w:cs="Times New Roman"/>
          <w:sz w:val="28"/>
          <w:lang w:eastAsia="ru-RU"/>
        </w:rPr>
        <w:t xml:space="preserve"> Х.А. выступила с докладом о «Особенности</w:t>
      </w:r>
      <w:r w:rsidR="00CE11B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B104A" w:rsidRPr="00F84F1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FB104A" w:rsidRPr="00F84F15">
        <w:rPr>
          <w:rFonts w:ascii="Times New Roman" w:eastAsia="Times New Roman" w:hAnsi="Times New Roman" w:cs="Times New Roman"/>
          <w:sz w:val="28"/>
          <w:lang w:eastAsia="ru-RU"/>
        </w:rPr>
        <w:t>полоролевого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B104A" w:rsidRPr="00F84F15">
        <w:rPr>
          <w:rFonts w:ascii="Times New Roman" w:eastAsia="Times New Roman" w:hAnsi="Times New Roman" w:cs="Times New Roman"/>
          <w:sz w:val="28"/>
          <w:lang w:eastAsia="ru-RU"/>
        </w:rPr>
        <w:t xml:space="preserve"> развития детей дошкольного возраста»</w:t>
      </w:r>
    </w:p>
    <w:p w:rsidR="00FB104A" w:rsidRPr="00F84F15" w:rsidRDefault="00F84F1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84F15">
        <w:rPr>
          <w:rFonts w:ascii="Times New Roman" w:eastAsia="Times New Roman" w:hAnsi="Times New Roman" w:cs="Times New Roman"/>
          <w:sz w:val="28"/>
          <w:lang w:eastAsia="ru-RU"/>
        </w:rPr>
        <w:t>Было так же выступление зам</w:t>
      </w:r>
      <w:proofErr w:type="gramStart"/>
      <w:r w:rsidRPr="00F84F15">
        <w:rPr>
          <w:rFonts w:ascii="Times New Roman" w:eastAsia="Times New Roman" w:hAnsi="Times New Roman" w:cs="Times New Roman"/>
          <w:sz w:val="28"/>
          <w:lang w:eastAsia="ru-RU"/>
        </w:rPr>
        <w:t>.д</w:t>
      </w:r>
      <w:proofErr w:type="gramEnd"/>
      <w:r w:rsidRPr="00F84F15">
        <w:rPr>
          <w:rFonts w:ascii="Times New Roman" w:eastAsia="Times New Roman" w:hAnsi="Times New Roman" w:cs="Times New Roman"/>
          <w:sz w:val="28"/>
          <w:lang w:eastAsia="ru-RU"/>
        </w:rPr>
        <w:t xml:space="preserve">иректора по УВР  о организации предметно-игровой среды в детском саду на основе </w:t>
      </w:r>
      <w:proofErr w:type="spellStart"/>
      <w:r w:rsidRPr="00F84F15">
        <w:rPr>
          <w:rFonts w:ascii="Times New Roman" w:eastAsia="Times New Roman" w:hAnsi="Times New Roman" w:cs="Times New Roman"/>
          <w:sz w:val="28"/>
          <w:lang w:eastAsia="ru-RU"/>
        </w:rPr>
        <w:t>гендерного</w:t>
      </w:r>
      <w:proofErr w:type="spellEnd"/>
      <w:r w:rsidRPr="00F84F15">
        <w:rPr>
          <w:rFonts w:ascii="Times New Roman" w:eastAsia="Times New Roman" w:hAnsi="Times New Roman" w:cs="Times New Roman"/>
          <w:sz w:val="28"/>
          <w:lang w:eastAsia="ru-RU"/>
        </w:rPr>
        <w:t xml:space="preserve"> подхода.</w:t>
      </w:r>
    </w:p>
    <w:p w:rsidR="000704FA" w:rsidRPr="00FB104A" w:rsidRDefault="00FB104A" w:rsidP="00070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4</w:t>
      </w:r>
      <w:r w:rsidR="000704FA" w:rsidRPr="00FB104A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.Интеграция образовательного процесса в процессе</w:t>
      </w:r>
      <w:r w:rsidRPr="00FB104A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 xml:space="preserve"> проектной деятельности с детьми</w:t>
      </w:r>
      <w:r w:rsidR="000704FA" w:rsidRPr="00FB104A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.</w:t>
      </w:r>
    </w:p>
    <w:p w:rsidR="000704FA" w:rsidRDefault="00C10355" w:rsidP="00070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r w:rsidRPr="000704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педсовете </w:t>
      </w:r>
      <w:r w:rsidR="000704FA" w:rsidRPr="000704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«Интеграция образовательного процесса в процессе проектной деятельности с детьми».</w:t>
      </w:r>
    </w:p>
    <w:p w:rsidR="001433D1" w:rsidRDefault="00C10355" w:rsidP="00070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Вниманию членов педсовета воспитателями всех возрастных групп   были представлены экологические проекты по теме «Как мы создаём проект».</w:t>
      </w:r>
    </w:p>
    <w:p w:rsidR="001433D1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своих выступлениях педагоги сделали акцент и объяснили то, с чего начинается проект, каковы его цели и задачи, показали, какой может быть структура проекта, его реализация, вовлечение в реализацию проекта не только детей, но и родителей воспитанников и т.д.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конце своих выступлений педагоги представили готовые (реализованные и оформленные) проекты с работами и фотографиями воспита</w:t>
      </w:r>
      <w:r w:rsidR="00FB1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нников по темам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«Птицы, наши пернатые друзья»,  «Чудо-огород</w:t>
      </w:r>
      <w:r w:rsidR="00454C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proofErr w:type="gramStart"/>
      <w:r w:rsidR="00454C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="00454C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.Воспитатели  предложили включить в годовой план реализацию совместных проектов во всех возрастных группах, например: «Мой любимый уголок в детском саду»</w:t>
      </w:r>
      <w:proofErr w:type="gramStart"/>
      <w:r w:rsidR="001938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«Каким я вижу свой участок» и т.д.)</w:t>
      </w:r>
    </w:p>
    <w:p w:rsidR="00C10355" w:rsidRPr="00C10355" w:rsidRDefault="00920FB8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«Итоги работы за 2017-2018</w:t>
      </w:r>
      <w:r w:rsidR="00C10355"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по самообразованию» каждый педагог </w:t>
      </w:r>
      <w:proofErr w:type="gramStart"/>
      <w:r w:rsidR="00C10355"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предоставил</w:t>
      </w:r>
      <w:r w:rsidR="00CE11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10355"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отчет</w:t>
      </w:r>
      <w:proofErr w:type="gramEnd"/>
      <w:r w:rsidR="00C10355"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своей работы, проведены консультации. У каждого педагога тема была выбрана интересная как для педагога, так и для детей. Многие педагоги подошли к презентации своего самообразования творчески.</w:t>
      </w:r>
    </w:p>
    <w:p w:rsidR="00220D5D" w:rsidRPr="00FB104A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</w:pPr>
      <w:r w:rsidRPr="00FB104A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 </w:t>
      </w:r>
      <w:r w:rsidR="00220D5D" w:rsidRPr="00FB104A">
        <w:rPr>
          <w:rFonts w:ascii="Times New Roman" w:eastAsia="Times New Roman" w:hAnsi="Times New Roman" w:cs="Times New Roman"/>
          <w:b/>
          <w:color w:val="002060"/>
          <w:sz w:val="28"/>
          <w:lang w:eastAsia="ru-RU"/>
        </w:rPr>
        <w:t>5.Итоги работы в 2017-2018 учебном году.</w:t>
      </w:r>
    </w:p>
    <w:p w:rsidR="001433D1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B104A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FB104A">
        <w:rPr>
          <w:rFonts w:ascii="Times New Roman" w:eastAsia="Times New Roman" w:hAnsi="Times New Roman" w:cs="Times New Roman"/>
          <w:sz w:val="28"/>
          <w:lang w:eastAsia="ru-RU"/>
        </w:rPr>
        <w:t xml:space="preserve">Четвёртый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итоговый педсовет. 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работы ДОУ за учебный год.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Заключительны</w:t>
      </w:r>
      <w:r w:rsidR="00454C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й педсовет состоялся в мае 2018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года, где были подведены итоги воспитательно-образовательной работы за учебный год. Воспитателями и специалистами были представлены отчёты о проделанной работе  за учебный год.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Следующей формой повышения педагогического уровня педагогов являются консультации. Нужно отметить, что в этом учебном году расширился круг тематики консультаций, особенно воспитателей интересовал вопрос ФГОС дошкольного образования, написание образовательной программы, календарно-тематическое планирование. Открытые просмотры занятий. Они позволяют всем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</w:t>
      </w:r>
      <w:proofErr w:type="spellStart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досуговой</w:t>
      </w:r>
      <w:proofErr w:type="spellEnd"/>
      <w:r w:rsidR="00454C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 в группе, что позволяет самим педагогам, включаться в процесс управления качеством образования.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 профилактике дорожно-транспортного травматизма проводилась такая работа как: организация и проведение развлечений для детей по ПДД, разработка перспективных планов работы по ПДД в группах, оформление уголков безопасности дорожного движения в группах, были проведены прогулки, чтение детской литературы, выставка детских работ и рисунков по теме, с родителями проведены консультации по теме; по правилам пожарной безопасности</w:t>
      </w:r>
      <w:proofErr w:type="gramStart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занятия с детьми, инструктаж сотрудников, для родителей – папки-передвижки по теме. В течение учебного года проводился ежемесячный оперативный контроль групп. По итогам можно сказать, что в каждой группе в течение года проверялось санитарное состояние (удовлетворенное), охрана жизни и здоровья детей  по инструкции охраны жизни детей, также проверялись книжные уголки – книги соответствовали возрасту детей, физкультурные уголки, где можно было увидеть необходимое оборудование для развития детей, </w:t>
      </w:r>
      <w:proofErr w:type="gramStart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</w:t>
      </w:r>
      <w:proofErr w:type="gramEnd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938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уголки – также оборудованы необходимыми принадлежностями для развития ребенка, уголки ряженья, музыкальные уголки – соответствуют возрасту детей, также в течение года проводились родительские собрания, воспитатели участвовали в конкурсах, проводились закаливающие процедуры, в каждой группе имеются дидактические игры по задачам программы, в течение учебного года воспитателями велись планы </w:t>
      </w:r>
      <w:r w:rsidR="001938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="001938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образовательной работы с детьми, где отражались все режимные моменты, поквартально проводились праздники и развлечения</w:t>
      </w:r>
      <w:proofErr w:type="gramStart"/>
      <w:r w:rsidR="00454C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для детей так и совместно с родителями, для родителей в уголках предоставлялась интересующая их информация</w:t>
      </w:r>
      <w:proofErr w:type="gramStart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.,</w:t>
      </w:r>
      <w:proofErr w:type="gramEnd"/>
    </w:p>
    <w:p w:rsidR="00920FB8" w:rsidRPr="001938A6" w:rsidRDefault="00920FB8" w:rsidP="001938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lang w:eastAsia="ru-RU"/>
        </w:rPr>
      </w:pPr>
    </w:p>
    <w:p w:rsidR="00920FB8" w:rsidRPr="001938A6" w:rsidRDefault="00C10355" w:rsidP="001938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</w:pPr>
      <w:r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Наши достижения за 2016-2017 учебный год:</w:t>
      </w:r>
    </w:p>
    <w:p w:rsidR="00920FB8" w:rsidRPr="00920FB8" w:rsidRDefault="00920FB8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20</w:t>
      </w:r>
      <w:r w:rsidR="00920F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17-2018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учебном году педагогический коллектив был очень активным и принял участие в следующих мероприятиях:</w:t>
      </w:r>
    </w:p>
    <w:p w:rsidR="00C10355" w:rsidRDefault="00C10355" w:rsidP="00920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</w:t>
      </w:r>
      <w:r w:rsidR="001938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Участие в </w:t>
      </w:r>
      <w:r w:rsidR="001433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938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муниципальном  районном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20F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</w:t>
      </w:r>
      <w:r w:rsidR="001938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 </w:t>
      </w:r>
      <w:r w:rsidR="00920F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«Воспитатель года –2018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-</w:t>
      </w:r>
      <w:proofErr w:type="spellStart"/>
      <w:r w:rsidR="00920F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Хайбулаева</w:t>
      </w:r>
      <w:proofErr w:type="spellEnd"/>
      <w:r w:rsidR="00920F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Х.А.</w:t>
      </w:r>
    </w:p>
    <w:p w:rsidR="00F84F15" w:rsidRDefault="00F84F15" w:rsidP="00920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84F15" w:rsidRDefault="00F84F15" w:rsidP="00920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2.Было так же участие наших воспитанников в международных и всероссийских конкурсах.</w:t>
      </w:r>
    </w:p>
    <w:p w:rsidR="00F84F15" w:rsidRDefault="00F84F15" w:rsidP="00920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Где наши воспитанники получили все призовые места,- 2 первых места и 1 второе место в международном конкурсе </w:t>
      </w:r>
      <w:r w:rsidR="00CE11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всероссийском 3 вторых места и 1 третье место.</w:t>
      </w:r>
    </w:p>
    <w:p w:rsidR="00F84F15" w:rsidRPr="00C10355" w:rsidRDefault="00F84F15" w:rsidP="00920F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10355" w:rsidRPr="001938A6" w:rsidRDefault="00C10355" w:rsidP="001938A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  <w:lang w:eastAsia="ru-RU"/>
        </w:rPr>
      </w:pPr>
      <w:r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Участие в методических мероприятиях на базе ДОУ:</w:t>
      </w:r>
    </w:p>
    <w:p w:rsidR="00C10355" w:rsidRPr="00C10355" w:rsidRDefault="00454C18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C10355"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Консультации  для педагогов и родителей.</w:t>
      </w:r>
    </w:p>
    <w:p w:rsidR="00C10355" w:rsidRPr="00C10355" w:rsidRDefault="00454C18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C10355"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Открытые занятия для педагогов ДОУ и учителей начальных классов провели воспитатели и специалисты во всех возрастных группах.</w:t>
      </w:r>
    </w:p>
    <w:p w:rsidR="00C10355" w:rsidRPr="00C10355" w:rsidRDefault="00454C18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lang w:eastAsia="ru-RU"/>
        </w:rPr>
        <w:t>4</w:t>
      </w:r>
      <w:r w:rsidR="00C10355"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>. В течени</w:t>
      </w:r>
      <w:proofErr w:type="gramStart"/>
      <w:r w:rsidR="00C10355"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и</w:t>
      </w:r>
      <w:proofErr w:type="gramEnd"/>
      <w:r w:rsidR="00C10355"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 года провели три заседания  </w:t>
      </w:r>
      <w:proofErr w:type="spellStart"/>
      <w:r w:rsidR="00C10355"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методобъединения</w:t>
      </w:r>
      <w:proofErr w:type="spellEnd"/>
      <w:r w:rsidR="00C10355"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 воспитателей ДОУ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Цель:</w:t>
      </w:r>
      <w:r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 Обеспечить рост педагогического мастерства, повышение творческого потенциала, распространение актуального педагогического опыта.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Задачи: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>1) Повышение методической грамотности и формирование практических умений педагогов.</w:t>
      </w:r>
    </w:p>
    <w:p w:rsidR="00C10355" w:rsidRPr="00C10355" w:rsidRDefault="00C10355" w:rsidP="00C103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2) </w:t>
      </w:r>
      <w:proofErr w:type="gramStart"/>
      <w:r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>Побуждать педагогов на распространение</w:t>
      </w:r>
      <w:proofErr w:type="gramEnd"/>
      <w:r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 xml:space="preserve"> передового опыта работы с дошкольниками через различные формы, участия в методической работе.</w:t>
      </w:r>
    </w:p>
    <w:p w:rsidR="00C10355" w:rsidRPr="00C10355" w:rsidRDefault="00C10355" w:rsidP="00C103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262626"/>
          <w:sz w:val="28"/>
          <w:lang w:eastAsia="ru-RU"/>
        </w:rPr>
        <w:t>3) Изучение методической литературы.</w:t>
      </w:r>
    </w:p>
    <w:p w:rsidR="001938A6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течение года в группах систематически проводилась работа по взаимодействию с родителями. </w:t>
      </w:r>
    </w:p>
    <w:p w:rsidR="001938A6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 </w:t>
      </w:r>
    </w:p>
    <w:p w:rsidR="001938A6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свою очередь родители охотно шли на контакт и старались участвовать во всех акциях и совместных мероприятиях группы и ДОУ. На протяжении учебного года детям и родителям была предоставлена возможность поучаствовать в разнообразных проектах Конкурс совместного творчества воспитанников и ро</w:t>
      </w:r>
      <w:r w:rsidR="00350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дителей « Осенняя ярмарка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»; </w:t>
      </w:r>
      <w:r w:rsidR="00455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«День Матери</w:t>
      </w:r>
      <w:r w:rsidR="00350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 «Зимняя сказка» старшие группы,  м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узыкальн</w:t>
      </w:r>
      <w:proofErr w:type="gramStart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спортивный праздник, посвященный Дню защитника Отечества; Концерт, посвященный Международному женскому дню 8 Марта;</w:t>
      </w:r>
      <w:r w:rsidR="00455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50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«День Земли»  «Выпускной 2018»   В этом году у нас </w:t>
      </w:r>
      <w:r w:rsidR="00CE11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детском саду</w:t>
      </w:r>
      <w:r w:rsidR="00350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первые  </w:t>
      </w:r>
      <w:r w:rsidR="00CE11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выпускны</w:t>
      </w:r>
      <w:r w:rsidR="001938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 групп</w:t>
      </w:r>
      <w:r w:rsidR="00350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938A6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Плодотворной оказалась работа по обновлению предметно-развивающей среды.</w:t>
      </w:r>
    </w:p>
    <w:p w:rsidR="001938A6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Были полностью изменены предметно-развивающие уголки, куплены игрушки, игры, оборудование, пособия, сделаны руками педагогов. Четко организованная работа по преобразованию предметно-развивающей среды оказала благоприятное влияние на развитие творческих способностей детей.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Воспитанники проявляли большую активность, подавали интересные идеи, принимали участие в изготовлении игр и пособий.</w:t>
      </w:r>
    </w:p>
    <w:p w:rsidR="001938A6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Деятельность воспитателей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непосредственно образовательной деятельности, но и в ходе режимных моментов. </w:t>
      </w:r>
    </w:p>
    <w:p w:rsidR="001938A6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организованной образовательной деятельности использовались как традиционные наблюдение, беседы, сравнение, мониторинг, индивидуальная работа и т. д., так и нетрадиционные методы работы, пальчиковая гимнастика, дыхательная гимнастика,  ЛЕГО. </w:t>
      </w:r>
    </w:p>
    <w:p w:rsidR="001938A6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приемов развивающего обучения и индивидуального подхода к каждому ребенку.</w:t>
      </w:r>
    </w:p>
    <w:p w:rsidR="001938A6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1938A6" w:rsidRDefault="00C10355" w:rsidP="00C1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Активно внедряются новые нетрадиционные формы и методы работы с детьми. 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</w:t>
      </w:r>
      <w:r w:rsidR="00350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ультаты деятельности ДОУ за 2017 - 2018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эффективно.</w:t>
      </w:r>
    </w:p>
    <w:p w:rsidR="00350DF6" w:rsidRPr="001938A6" w:rsidRDefault="00C10355" w:rsidP="00350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</w:pPr>
      <w:r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С учетом успехов и проблем</w:t>
      </w:r>
      <w:proofErr w:type="gramStart"/>
      <w:r w:rsidR="00350DF6"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 xml:space="preserve"> </w:t>
      </w:r>
      <w:r w:rsidR="0045598B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,</w:t>
      </w:r>
      <w:proofErr w:type="gramEnd"/>
      <w:r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 xml:space="preserve"> возникших в минувшем учебном году намече</w:t>
      </w:r>
      <w:r w:rsidR="00350DF6"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ны следующие задачи на 2018-2019</w:t>
      </w:r>
      <w:r w:rsidRPr="001938A6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 xml:space="preserve"> учебный год:</w:t>
      </w:r>
    </w:p>
    <w:p w:rsidR="00C10355" w:rsidRPr="00C10355" w:rsidRDefault="00C10355" w:rsidP="00C103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1. Создание единого образовательного пространства «Детский сад – семья» через формирование активной позиции родителей как участников образовательных отношений                                                                  </w:t>
      </w:r>
    </w:p>
    <w:p w:rsidR="00C10355" w:rsidRPr="00C10355" w:rsidRDefault="00C10355" w:rsidP="001938A6">
      <w:pPr>
        <w:shd w:val="clear" w:color="auto" w:fill="FFFFFF"/>
        <w:spacing w:after="0" w:line="240" w:lineRule="auto"/>
        <w:ind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 Реализация образовательных направлений через проектную деятельность и внедрение современных образовательных технологий в соответствии с ФГОС ДО.                                                                  </w:t>
      </w:r>
      <w:r w:rsidR="004559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</w:t>
      </w:r>
      <w:r w:rsidR="001938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103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3.Продолжать использовать возможности компьютерных технологий в условиях ДОУ</w:t>
      </w:r>
    </w:p>
    <w:p w:rsidR="003F76ED" w:rsidRDefault="0045598B"/>
    <w:sectPr w:rsidR="003F76ED" w:rsidSect="00CE11B3">
      <w:pgSz w:w="11906" w:h="16838"/>
      <w:pgMar w:top="1134" w:right="1416" w:bottom="1134" w:left="1276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93481"/>
    <w:multiLevelType w:val="multilevel"/>
    <w:tmpl w:val="6C10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355"/>
    <w:rsid w:val="000704FA"/>
    <w:rsid w:val="00106C86"/>
    <w:rsid w:val="001433D1"/>
    <w:rsid w:val="001938A6"/>
    <w:rsid w:val="00220D5D"/>
    <w:rsid w:val="003338CB"/>
    <w:rsid w:val="00350DF6"/>
    <w:rsid w:val="003A48DD"/>
    <w:rsid w:val="00446623"/>
    <w:rsid w:val="00454C18"/>
    <w:rsid w:val="0045598B"/>
    <w:rsid w:val="006E592B"/>
    <w:rsid w:val="00717F11"/>
    <w:rsid w:val="007545A6"/>
    <w:rsid w:val="007D7D11"/>
    <w:rsid w:val="008E1A2C"/>
    <w:rsid w:val="00920FB8"/>
    <w:rsid w:val="00C10355"/>
    <w:rsid w:val="00C823A5"/>
    <w:rsid w:val="00CE11B3"/>
    <w:rsid w:val="00D147EC"/>
    <w:rsid w:val="00F55067"/>
    <w:rsid w:val="00F84F15"/>
    <w:rsid w:val="00FB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10355"/>
  </w:style>
  <w:style w:type="character" w:customStyle="1" w:styleId="c7">
    <w:name w:val="c7"/>
    <w:basedOn w:val="a0"/>
    <w:rsid w:val="00C10355"/>
  </w:style>
  <w:style w:type="character" w:customStyle="1" w:styleId="c14">
    <w:name w:val="c14"/>
    <w:basedOn w:val="a0"/>
    <w:rsid w:val="00C10355"/>
  </w:style>
  <w:style w:type="paragraph" w:customStyle="1" w:styleId="c12">
    <w:name w:val="c12"/>
    <w:basedOn w:val="a"/>
    <w:rsid w:val="00C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10355"/>
  </w:style>
  <w:style w:type="paragraph" w:customStyle="1" w:styleId="c18">
    <w:name w:val="c18"/>
    <w:basedOn w:val="a"/>
    <w:rsid w:val="00C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0355"/>
  </w:style>
  <w:style w:type="character" w:customStyle="1" w:styleId="c15">
    <w:name w:val="c15"/>
    <w:basedOn w:val="a0"/>
    <w:rsid w:val="00C10355"/>
  </w:style>
  <w:style w:type="character" w:customStyle="1" w:styleId="c38">
    <w:name w:val="c38"/>
    <w:basedOn w:val="a0"/>
    <w:rsid w:val="00C10355"/>
  </w:style>
  <w:style w:type="paragraph" w:customStyle="1" w:styleId="c8">
    <w:name w:val="c8"/>
    <w:basedOn w:val="a"/>
    <w:rsid w:val="00C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10355"/>
  </w:style>
  <w:style w:type="character" w:customStyle="1" w:styleId="c24">
    <w:name w:val="c24"/>
    <w:basedOn w:val="a0"/>
    <w:rsid w:val="00C10355"/>
  </w:style>
  <w:style w:type="character" w:customStyle="1" w:styleId="c2">
    <w:name w:val="c2"/>
    <w:basedOn w:val="a0"/>
    <w:rsid w:val="00C10355"/>
  </w:style>
  <w:style w:type="paragraph" w:customStyle="1" w:styleId="c13">
    <w:name w:val="c13"/>
    <w:basedOn w:val="a"/>
    <w:rsid w:val="00C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10355"/>
  </w:style>
  <w:style w:type="character" w:customStyle="1" w:styleId="c26">
    <w:name w:val="c26"/>
    <w:basedOn w:val="a0"/>
    <w:rsid w:val="00C10355"/>
  </w:style>
  <w:style w:type="character" w:customStyle="1" w:styleId="c31">
    <w:name w:val="c31"/>
    <w:basedOn w:val="a0"/>
    <w:rsid w:val="00C10355"/>
  </w:style>
  <w:style w:type="paragraph" w:customStyle="1" w:styleId="c32">
    <w:name w:val="c32"/>
    <w:basedOn w:val="a"/>
    <w:rsid w:val="00C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10355"/>
  </w:style>
  <w:style w:type="paragraph" w:customStyle="1" w:styleId="c21">
    <w:name w:val="c21"/>
    <w:basedOn w:val="a"/>
    <w:rsid w:val="00C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10</cp:revision>
  <dcterms:created xsi:type="dcterms:W3CDTF">2018-05-09T20:47:00Z</dcterms:created>
  <dcterms:modified xsi:type="dcterms:W3CDTF">2018-06-01T10:47:00Z</dcterms:modified>
</cp:coreProperties>
</file>