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F71397" w:rsidRPr="000579CA" w:rsidRDefault="00A94EBC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</w:pPr>
      <w:r w:rsidRPr="000579C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МКДОУ «детский сад «Салам»</w:t>
      </w:r>
    </w:p>
    <w:p w:rsidR="00F71397" w:rsidRP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</w:pPr>
    </w:p>
    <w:p w:rsidR="00F71397" w:rsidRP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</w:pPr>
      <w:r w:rsidRPr="00F71397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Развлечение –</w:t>
      </w:r>
      <w:r w:rsid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 xml:space="preserve"> </w:t>
      </w:r>
      <w:r w:rsidRPr="00F71397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досуг</w:t>
      </w:r>
      <w:r w:rsidR="003C6931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:</w:t>
      </w:r>
    </w:p>
    <w:p w:rsidR="00F71397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F71397" w:rsidRPr="00F40EA4" w:rsidRDefault="00F71397" w:rsidP="00F7139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="00BE3DF6" w:rsidRPr="00BE3DF6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94.5pt;height:60pt" adj="5665" fillcolor="red">
            <v:shadow color="#868686"/>
            <v:textpath style="font-family:&quot;Impact&quot;;v-text-kern:t" trim="t" fitpath="t" xscale="f" string="«22 АПРЕЛЯ – ДЕНЬ ЗЕМЛИ»"/>
          </v:shape>
        </w:pict>
      </w:r>
    </w:p>
    <w:p w:rsidR="00F71397" w:rsidRPr="00A94EBC" w:rsidRDefault="00F71397" w:rsidP="00F71397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0070C0"/>
          <w:kern w:val="36"/>
          <w:sz w:val="28"/>
          <w:szCs w:val="28"/>
          <w:lang w:eastAsia="ru-RU"/>
        </w:rPr>
      </w:pPr>
      <w:r w:rsidRPr="00A94EBC">
        <w:rPr>
          <w:rFonts w:ascii="inherit" w:eastAsia="Times New Roman" w:hAnsi="inherit" w:cs="Helvetica"/>
          <w:color w:val="0070C0"/>
          <w:kern w:val="36"/>
          <w:sz w:val="28"/>
          <w:szCs w:val="28"/>
          <w:lang w:eastAsia="ru-RU"/>
        </w:rPr>
        <w:t>Для детей подготовительной  к школе группы</w:t>
      </w:r>
    </w:p>
    <w:p w:rsidR="00EA6C92" w:rsidRPr="00A94EBC" w:rsidRDefault="00F71397" w:rsidP="00F71397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color w:val="0070C0"/>
          <w:kern w:val="36"/>
          <w:sz w:val="28"/>
          <w:szCs w:val="28"/>
          <w:lang w:eastAsia="ru-RU"/>
        </w:rPr>
      </w:pPr>
      <w:r w:rsidRPr="00A94EBC">
        <w:rPr>
          <w:rFonts w:ascii="inherit" w:eastAsia="Times New Roman" w:hAnsi="inherit" w:cs="Helvetica" w:hint="eastAsia"/>
          <w:color w:val="0070C0"/>
          <w:kern w:val="36"/>
          <w:sz w:val="28"/>
          <w:szCs w:val="28"/>
          <w:lang w:eastAsia="ru-RU"/>
        </w:rPr>
        <w:t>«</w:t>
      </w:r>
      <w:r w:rsidRPr="00A94EBC">
        <w:rPr>
          <w:rFonts w:ascii="inherit" w:eastAsia="Times New Roman" w:hAnsi="inherit" w:cs="Helvetica"/>
          <w:color w:val="0070C0"/>
          <w:kern w:val="36"/>
          <w:sz w:val="28"/>
          <w:szCs w:val="28"/>
          <w:lang w:eastAsia="ru-RU"/>
        </w:rPr>
        <w:t>Буратино</w:t>
      </w:r>
      <w:r w:rsidRPr="00A94EBC">
        <w:rPr>
          <w:rFonts w:ascii="inherit" w:eastAsia="Times New Roman" w:hAnsi="inherit" w:cs="Helvetica" w:hint="eastAsia"/>
          <w:color w:val="0070C0"/>
          <w:kern w:val="36"/>
          <w:sz w:val="28"/>
          <w:szCs w:val="28"/>
          <w:lang w:eastAsia="ru-RU"/>
        </w:rPr>
        <w:t>»</w:t>
      </w: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0042" cy="3617651"/>
            <wp:effectExtent l="19050" t="0" r="9108" b="0"/>
            <wp:docPr id="1" name="Рисунок 1" descr="http://www.qirimbirligi.ru/assets/images/logo/Den-zem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qirimbirligi.ru/assets/images/logo/Den-zem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42" cy="361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Default="00EA6C92" w:rsidP="000579C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Pr="000579CA" w:rsidRDefault="00A94EBC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</w:pPr>
      <w:r w:rsidRP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Воспитатель</w:t>
      </w:r>
      <w:r w:rsidR="000579CA" w:rsidRP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1й-кв.</w:t>
      </w:r>
      <w:r w:rsidR="003C6931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 xml:space="preserve"> </w:t>
      </w:r>
      <w:r w:rsidR="000579CA" w:rsidRP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категории:</w:t>
      </w:r>
    </w:p>
    <w:p w:rsidR="000579CA" w:rsidRPr="000579CA" w:rsidRDefault="000579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</w:pPr>
      <w:proofErr w:type="spellStart"/>
      <w:r w:rsidRP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>Хайбулаева</w:t>
      </w:r>
      <w:proofErr w:type="spellEnd"/>
      <w:r w:rsidRPr="000579CA">
        <w:rPr>
          <w:rFonts w:ascii="Helvetica" w:eastAsia="Times New Roman" w:hAnsi="Helvetica" w:cs="Helvetica"/>
          <w:b/>
          <w:bCs/>
          <w:color w:val="0070C0"/>
          <w:sz w:val="28"/>
          <w:szCs w:val="28"/>
          <w:lang w:eastAsia="ru-RU"/>
        </w:rPr>
        <w:t xml:space="preserve"> Х.А.</w:t>
      </w:r>
    </w:p>
    <w:p w:rsidR="000579CA" w:rsidRPr="000579CA" w:rsidRDefault="000579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</w:pPr>
      <w:r w:rsidRPr="000579C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2018г.</w:t>
      </w: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047E7B" w:rsidRDefault="00047E7B" w:rsidP="00047E7B">
      <w:pPr>
        <w:tabs>
          <w:tab w:val="left" w:pos="607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047E7B" w:rsidRPr="00047E7B" w:rsidRDefault="00047E7B" w:rsidP="00047E7B">
      <w:pPr>
        <w:tabs>
          <w:tab w:val="left" w:pos="607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40EA4" w:rsidRPr="00047E7B" w:rsidRDefault="00F40EA4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Дети под музыку входят в зал и садятся на стульчики.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</w:t>
      </w:r>
      <w:r w:rsidRPr="00F40EA4">
        <w:rPr>
          <w:rFonts w:ascii="Helvetica" w:eastAsia="Times New Roman" w:hAnsi="Helvetica" w:cs="Helvetica"/>
          <w:b/>
          <w:bCs/>
          <w:color w:val="FF0000"/>
          <w:sz w:val="30"/>
          <w:szCs w:val="28"/>
          <w:lang w:eastAsia="ru-RU"/>
        </w:rPr>
        <w:t>едущая</w:t>
      </w: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.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Уже много лет во всём мире отмечается День Земли. Всемирная акция День Земли началась 22 апреля 1970 года. Это день напоминания о страшных экологических катастрофах и предотвращении необратимых последствий деятельности человека, угрожающей самому факту существования Земли.</w:t>
      </w:r>
    </w:p>
    <w:p w:rsidR="00047E7B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Этот праздник является крупнейшим экологическим событием во всём мире. Он призван объединять людей планеты в де</w:t>
      </w:r>
      <w:r w:rsid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ле</w:t>
      </w:r>
    </w:p>
    <w:p w:rsidR="00047E7B" w:rsidRDefault="00047E7B" w:rsidP="00047E7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защиты окружающей среды.</w:t>
      </w:r>
      <w:r w:rsidRPr="00047E7B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  <w:t xml:space="preserve"> </w:t>
      </w:r>
    </w:p>
    <w:p w:rsidR="00047E7B" w:rsidRDefault="00047E7B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</w:pPr>
    </w:p>
    <w:p w:rsidR="00F40EA4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5572125" cy="3267075"/>
            <wp:effectExtent l="19050" t="0" r="9525" b="0"/>
            <wp:docPr id="41" name="Рисунок 6" descr="C:\Users\001\Desktop\IMG-201805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517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670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0F" w:rsidRDefault="007E080F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7E080F" w:rsidRPr="00F40EA4" w:rsidRDefault="007E080F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Родился праздник Земли в Америке. Здесь он считается государственным, к празднику готовятся все, начиная с президента, обращающегося к гражданам Америки с призывом сохранить Землю обитаемой.</w:t>
      </w:r>
    </w:p>
    <w:p w:rsidR="000579CA" w:rsidRDefault="000579CA" w:rsidP="000579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579CA" w:rsidRDefault="000579CA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Default="002128EE" w:rsidP="003C693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2128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5572125" cy="4181475"/>
            <wp:effectExtent l="19050" t="0" r="9525" b="0"/>
            <wp:docPr id="42" name="Рисунок 14" descr="C:\Users\001\Desktop\IMG-201805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80517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8EE" w:rsidRDefault="002128EE" w:rsidP="002128E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России этот день считается днем общественных организаций, которые проводят различные просветительские акции, сажают деревья, призывают решать экологические проблемы.</w:t>
      </w:r>
    </w:p>
    <w:p w:rsidR="002128EE" w:rsidRDefault="002128EE" w:rsidP="002128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579CA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5019675" cy="3629025"/>
            <wp:effectExtent l="19050" t="0" r="9525" b="0"/>
            <wp:docPr id="34" name="Рисунок 21" descr="C:\Users\001\Desktop\IMG-201805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IMG-20180517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78" cy="3628521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CA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Default="002128EE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Default="002128EE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Default="002128EE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Default="002128EE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128EE" w:rsidRPr="00F40EA4" w:rsidRDefault="002128EE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Д</w:t>
      </w:r>
      <w:r w:rsid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ж</w:t>
      </w: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амиля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:</w:t>
      </w:r>
      <w:r w:rsid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 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Есть на Земле огромный дом</w:t>
      </w: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 крышей голубой.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Живут в нём солнце, дождь и гром,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Лес и морской прибой.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Живут в нём птицы и цветы,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Весёлый звон ручья,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Живёшь в том доме светлом ты,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все твои друзья.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Куда б дороги не вели,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Всегда ты будешь в нём.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Природою родной земли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Зовётся этот дом!</w:t>
      </w:r>
    </w:p>
    <w:p w:rsidR="00047E7B" w:rsidRDefault="00047E7B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47E7B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A6C92" w:rsidRPr="00F40EA4" w:rsidRDefault="00EA6C92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2400" cy="2666867"/>
            <wp:effectExtent l="19050" t="0" r="0" b="0"/>
            <wp:docPr id="7" name="Рисунок 7" descr="http://www.proekat.ru/content/images/news/big_news_9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ekat.ru/content/images/news/big_news_9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55" cy="2668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Сегодня мы поговорим с вами о том, как нужно заботиться о нашей планете, что нужно сделать, чтобы красота её не угасла.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Здесь знает каждый, ты и я!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Природу обижать нельзя!</w:t>
      </w: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Pr="00F40EA4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Так скажем дружно раз, два, три,</w:t>
      </w:r>
    </w:p>
    <w:p w:rsidR="00047E7B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Откроем праздник — День Земли!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А начнём мы его с загадки: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Летом шубу надевает,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зимой ее снимает.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(Лес.)</w:t>
      </w:r>
    </w:p>
    <w:p w:rsidR="00E82BAC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Сейчас мы проверим, как вы знаете правила поведения в лесу. Для этого поиграем с вами в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игру «Если я приду в лесок»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Я буду называть вам свои действия, а вы скажите, правильные ли они. Если поступки будут хорошими, говорите «да», а если плохими — «не</w:t>
      </w:r>
      <w:r w:rsidR="00B37AC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</w:t>
      </w:r>
      <w:r w:rsidR="004F58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я приду в лесок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сорву ромашку</w:t>
      </w:r>
      <w:proofErr w:type="gramStart"/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?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Нет.)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съем я пирожок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выброшу бумажку?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(Нет.)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хлебушка кусок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пеньке оставлю?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(Да.)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ветку подвяжу,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Колышек подставлю?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(Да.)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разведу костер,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тушить не буду?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(Нет.)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сильно насорю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убрать забуду.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(Нет.)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мусор уберу,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Банку закапаю?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(Да.)</w:t>
      </w:r>
    </w:p>
    <w:p w:rsidR="00220EA1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люблю свою природу,</w:t>
      </w:r>
    </w:p>
    <w:p w:rsidR="00220EA1" w:rsidRPr="00220EA1" w:rsidRDefault="00220EA1" w:rsidP="00220EA1">
      <w:pPr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ей помогаю!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(Да.)</w:t>
      </w:r>
    </w:p>
    <w:p w:rsidR="00220EA1" w:rsidRPr="00220EA1" w:rsidRDefault="00220EA1" w:rsidP="00220EA1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20EA1" w:rsidRPr="00220EA1" w:rsidRDefault="00220EA1" w:rsidP="00220EA1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20EA1" w:rsidRPr="00220EA1" w:rsidRDefault="00220EA1" w:rsidP="00220EA1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20EA1" w:rsidRDefault="00220EA1" w:rsidP="00220EA1">
      <w:pPr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40EA4" w:rsidRDefault="00220EA1" w:rsidP="00220EA1">
      <w:pPr>
        <w:tabs>
          <w:tab w:val="left" w:pos="339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ab/>
      </w:r>
    </w:p>
    <w:p w:rsidR="00220EA1" w:rsidRDefault="00220EA1" w:rsidP="00220EA1">
      <w:pPr>
        <w:tabs>
          <w:tab w:val="left" w:pos="339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20EA1" w:rsidRPr="00220EA1" w:rsidRDefault="00220EA1" w:rsidP="00220EA1">
      <w:pPr>
        <w:tabs>
          <w:tab w:val="left" w:pos="339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40EA4" w:rsidRDefault="00047E7B" w:rsidP="00047E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drawing>
          <wp:inline distT="0" distB="0" distL="0" distR="0">
            <wp:extent cx="4352925" cy="3260980"/>
            <wp:effectExtent l="19050" t="0" r="9525" b="0"/>
            <wp:docPr id="40" name="Рисунок 3" descr="C:\Users\001\Desktop\IMG-201805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517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0980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CA" w:rsidRPr="00F40EA4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Молодцы, почти все правильно ответили. Сейчас выступят ребята, которые еще раз напомнят вам эти правила. Пожалуйста, запомните, как обязан вести себя в лесу воспитанный, вежливый человек, и научите этому своих друзей.</w:t>
      </w:r>
    </w:p>
    <w:p w:rsidR="002E4C4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Хамза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: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 планете год от года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Человек вредит природе.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не понял он, чудак,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 природа – не пустяк!</w:t>
      </w:r>
    </w:p>
    <w:p w:rsidR="00220EA1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Фирдавс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Воспитанный человек не ломает ветки деревьев и кустов, не рвет лесных цветов. Травяной покров сохраняет влагу и </w:t>
      </w: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дает приют огромному количеству полезных насекомых и мелких</w:t>
      </w: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зверьков.</w:t>
      </w: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20EA1" w:rsidRDefault="00220EA1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Default="00047E7B" w:rsidP="001F4E0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4667250" cy="3886200"/>
            <wp:effectExtent l="19050" t="0" r="0" b="0"/>
            <wp:docPr id="35" name="Рисунок 15" descr="C:\Users\001\Desktop\IMG-201805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80517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86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40" w:rsidRDefault="009C1340" w:rsidP="001F4E0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Pr="00F40EA4" w:rsidRDefault="009C1340" w:rsidP="001F4E0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Марьям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Не сбивай незнакомые тебе или даже известные ядовитые грибы. Многие из них — лекарство для лесных обитателей.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Хадижа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Не следует ловить и приносить в дом лесных зверушек, насекомых и птиц, для них наше «развлечение» часто </w:t>
      </w:r>
      <w:r w:rsidRPr="00F40EA4">
        <w:rPr>
          <w:rFonts w:ascii="Helvetica" w:eastAsia="Times New Roman" w:hAnsi="Helvetica" w:cs="Helvetica"/>
          <w:sz w:val="28"/>
          <w:szCs w:val="28"/>
          <w:lang w:eastAsia="ru-RU"/>
        </w:rPr>
        <w:t>заканчивается болезнью, мучением и смертью. Это не игрушки.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Алиева: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Не разрушай нечаянно или нарочно муравейников! Иначе муравьи не успеют отремонтировать свой теремок до морозов. И погибнут!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Фатима: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И, конечно же, вежливый человек, пришедший отдохнуть в лес или на луг, не оставит после себя мусор.</w:t>
      </w:r>
    </w:p>
    <w:p w:rsidR="00E82BAC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Спасибо вам, ребята. Теперь мы постараемся никогда не обижать природу. Мы должны помнить, что человек не губитель, а друг природы, садовник и врач. К сожалению, вольно или невольно мы нередко нарушаем эти правила. Поэтому давайте сейчас, все вместе попросим прощения у природы и постараемся больше не допускать ошибок в общении с природой.</w:t>
      </w: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47EFC" w:rsidRDefault="00C47EF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47EFC" w:rsidRDefault="00C47EF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E82BA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82BAC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29125" cy="3590925"/>
            <wp:effectExtent l="19050" t="0" r="9525" b="0"/>
            <wp:docPr id="5" name="Рисунок 24" descr="https://cf.ppt-online.org/files/slide/a/A6WjtnuzfF0m9JCd4rIxq7KbelBPRsMGVhZOQo/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f.ppt-online.org/files/slide/a/A6WjtnuzfF0m9JCd4rIxq7KbelBPRsMGVhZOQo/slide-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5" cy="3594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2BAC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Pr="00F40EA4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Все дети встают.</w:t>
      </w:r>
    </w:p>
    <w:p w:rsidR="00F40EA4" w:rsidRPr="00F40EA4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Фмрдаус</w:t>
      </w:r>
      <w:proofErr w:type="spellEnd"/>
      <w:r w:rsidR="00F40EA4"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:</w:t>
      </w:r>
      <w:r w:rsidR="00F40EA4"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="00F40EA4"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Прости нас, маленький жучок,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муравей, и пчелки,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Простите, стройный тополек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срубленные елки.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Прости нас, пойманный зверек,</w:t>
      </w:r>
    </w:p>
    <w:p w:rsidR="000579CA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Тебе так тесно в клетк</w:t>
      </w:r>
      <w:r w:rsidR="00E82BA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Прости за то, что не сберег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стали вы теперь так редки.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Будем надеяться, что природа нас простит. А сейчас, ребята, я предлагаю вам немного поиграть.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Попытайтесь отгадать,</w:t>
      </w: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Pr="00F40EA4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Кого мы будем изображать.</w:t>
      </w:r>
    </w:p>
    <w:p w:rsidR="00D6580B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Выстраивает команды в две шеренги. Обозначает старт и финиш.</w:t>
      </w:r>
    </w:p>
    <w:p w:rsidR="00D6580B" w:rsidRPr="00F40EA4" w:rsidRDefault="00D6580B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болотной мягкой кочки,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 зелеными листочками,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Притаилась </w:t>
      </w:r>
      <w:proofErr w:type="spellStart"/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попрыгушка</w:t>
      </w:r>
      <w:proofErr w:type="spellEnd"/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Пучеглазая…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(Лягушка.)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Дети прыжками на двух ногах преодолевают полосу препятствий из обручей.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Ведущая.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Какие свечи не горят на ели?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(Шишки).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Соревнование в быстроте и ловкости: двое зажимают шишку плечами и продвигаются змейкой между кеглей к финишу.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 землею он живет,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Червяков, жучков жует.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(Крот.)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Построение команд то же, но ноги — на ширине плеч. Каждый ребенок, начиная с последнего, преодолевает «подземный ход» под ногами товарищей и становится вперед. Побеждает команда, выполнившая задание быстрее.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Ведущий.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Волосата, зелена,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листья прячется она,</w:t>
      </w: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Хоть и много ножек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Бегать все равно не может. 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(Гусеница.)</w:t>
      </w:r>
    </w:p>
    <w:p w:rsidR="000579CA" w:rsidRPr="00E82BAC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Построение: в затылок друг другу, стоя на одной ноге. Другую</w:t>
      </w:r>
      <w:proofErr w:type="gramStart"/>
      <w:r w:rsidR="0023766A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,</w:t>
      </w:r>
      <w:proofErr w:type="gramEnd"/>
      <w:r w:rsidRPr="00F40EA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 xml:space="preserve"> согнутую в колене, держать рукой; свободной рукой все держатся за длинную веревку. По сигналу две «гусеницы» прыжками двигаются, кто быстрее, к финишу.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Молодцы, вы все дружно добрались до финиша и очутились на сказочной лесной поляне 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(приглашает детей присесть на ковер).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Отдохните, послушайте песни птиц, и попробуйте отгадать их голоса (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звучит фонограмма «Лесные птицы» с аудиокассеты «Театральные шумы», дети стараются определить, какая птица поёт, и называют её).</w:t>
      </w:r>
    </w:p>
    <w:p w:rsidR="00F40EA4" w:rsidRDefault="0023766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Айше</w:t>
      </w:r>
      <w:proofErr w:type="spellEnd"/>
      <w:r w:rsidR="00F40EA4"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.</w:t>
      </w:r>
      <w:r w:rsidR="00F40EA4"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="00F40EA4"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Мы хотим, чтоб птицы пели,</w:t>
      </w: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Pr="00F40EA4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 вокруг леса шумели,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были голубыми небеса,</w:t>
      </w: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речка серебрилась,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бабочка резвилась,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была на ягодах роса,</w:t>
      </w:r>
    </w:p>
    <w:p w:rsidR="00F40EA4" w:rsidRPr="00F40EA4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Мы хотим, чтоб солнце г</w:t>
      </w:r>
      <w:r w:rsidR="00F40EA4"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рело,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березка зеленела.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под елкой жил смешной колючий ёж!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белочка скакала,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радуга сверкала,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Чтобы летом лил веселый дождь!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(Е. </w:t>
      </w:r>
      <w:proofErr w:type="spellStart"/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Карганова</w:t>
      </w:r>
      <w:proofErr w:type="spellEnd"/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.)</w:t>
      </w:r>
    </w:p>
    <w:p w:rsidR="00EA6C92" w:rsidRDefault="00EA6C92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EA6C92" w:rsidRDefault="00EA6C92" w:rsidP="000579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57774" cy="3790950"/>
            <wp:effectExtent l="19050" t="0" r="0" b="0"/>
            <wp:docPr id="10" name="Рисунок 10" descr="https://storage.googleapis.com/little-passports-blog/2015/03/Kid-World-Citizen-Blog-1024x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orage.googleapis.com/little-passports-blog/2015/03/Kid-World-Citizen-Blog-1024x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71" cy="379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92" w:rsidRDefault="00EA6C92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0579CA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0579CA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0579CA" w:rsidRDefault="000579CA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EA6C92" w:rsidRDefault="00EA6C92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</w:p>
    <w:p w:rsidR="00B238F6" w:rsidRPr="00F40EA4" w:rsidRDefault="00B238F6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Ведущий.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Знаете ли вы, что на свете важнее всего?</w:t>
      </w:r>
    </w:p>
    <w:p w:rsidR="005654AD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Раздает детям нагрудные знаки с изображением солнца, воды, воздуха, (ветра), почвы</w:t>
      </w:r>
      <w:proofErr w:type="gramStart"/>
      <w:r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 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,</w:t>
      </w:r>
      <w:proofErr w:type="gramEnd"/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 растения, насекомого, травоядного животного (зайца), хищного животного (волка), человека, микроба. Каждый ребенок говорит, что он самый важный в природе, и поясняет почему.</w:t>
      </w:r>
      <w:r w:rsidR="00047E7B" w:rsidRPr="00047E7B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  <w:t xml:space="preserve"> </w:t>
      </w:r>
    </w:p>
    <w:p w:rsidR="00F40EA4" w:rsidRDefault="00047E7B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drawing>
          <wp:inline distT="0" distB="0" distL="0" distR="0">
            <wp:extent cx="5572125" cy="3133725"/>
            <wp:effectExtent l="19050" t="0" r="9525" b="0"/>
            <wp:docPr id="36" name="Рисунок 23" descr="C:\Users\001\Desktop\IMG-201805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IMG-20180517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337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AD" w:rsidRDefault="005654AD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654AD" w:rsidRPr="00F40EA4" w:rsidRDefault="005654AD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Дети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поочередно):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солнышко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самое главное. Всем нужно тепло.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вода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главнее. Без меня вы погибнете от жажды.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воздух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Все живое дышит. Без меня не было бы жизни. Я — </w:t>
      </w:r>
      <w:r w:rsidR="009C134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са</w:t>
      </w:r>
      <w:r w:rsidR="00BE24C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мы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й важный.</w:t>
      </w: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E24C8" w:rsidRPr="00F40EA4" w:rsidRDefault="00BE24C8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579CA" w:rsidRPr="00F40EA4" w:rsidRDefault="00F40EA4" w:rsidP="00BE24C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почва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я — самая важная. Пусть будут солнце, воздух и вода, но без меня ничего не вырастет.</w:t>
      </w:r>
      <w:r w:rsidR="00047E7B" w:rsidRPr="00047E7B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  <w:t xml:space="preserve"> </w:t>
      </w:r>
      <w:r w:rsidR="00047E7B"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3857625" cy="3831248"/>
            <wp:effectExtent l="19050" t="0" r="9525" b="0"/>
            <wp:docPr id="37" name="Рисунок 8" descr="C:\Users\001\Desktop\IMG-201805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80517-WA0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3124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растение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— земли украшение. Я тебя главнее, я на тебе расту.</w:t>
      </w:r>
    </w:p>
    <w:p w:rsidR="00513A37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насекомое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я тебя опыляю. Без меня у тебя не будет семян!</w:t>
      </w:r>
    </w:p>
    <w:p w:rsidR="00513A37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заяц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травоядное животное, тебя, растение, съем. Значит, я </w:t>
      </w:r>
    </w:p>
    <w:p w:rsidR="00513A37" w:rsidRDefault="00513A37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важнее.</w:t>
      </w:r>
    </w:p>
    <w:p w:rsidR="00513A37" w:rsidRDefault="00513A37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Default="00047E7B" w:rsidP="00513A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4400550" cy="3152775"/>
            <wp:effectExtent l="19050" t="0" r="0" b="0"/>
            <wp:docPr id="38" name="Рисунок 22" descr="C:\Users\001\Desktop\IMG-201805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IMG-20180517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3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527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40" w:rsidRDefault="009C1340" w:rsidP="00513A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513A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Pr="00F40EA4" w:rsidRDefault="009C1340" w:rsidP="00513A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 хищник,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волк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Я на тебя охочусь. Я сильнее и важнее тебя.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человек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Могу управлять водой и вечером, распахать землю, посадить растение, разводить животных. А на тебя, волк, могу охотиться.</w:t>
      </w:r>
    </w:p>
    <w:p w:rsidR="00E82BAC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— 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микроб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Если ты, человек, не вымоешь руки, то заболеешь. Значит, я главный!</w:t>
      </w: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Default="00E82BAC" w:rsidP="005654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5654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5654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9C1340" w:rsidRDefault="009C1340" w:rsidP="005654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E82BAC" w:rsidRPr="00F40EA4" w:rsidRDefault="00E82BA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Не хвались, микроб. Солнце, свежий воздух и чистая вода тебя победят!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Дети с каждой фразой берут друг друга за руки, образуя круг.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Дети 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(хором).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Все связано со всем! </w:t>
      </w:r>
      <w:r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(Поднимают руки вверх.)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3766A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Это один из главных законов экологии — науки, которая изучает, как человек и природа влияют друг на друга и что нужно делать, чтобы сохранить природу.</w:t>
      </w:r>
    </w:p>
    <w:p w:rsidR="00E82BAC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Зугайра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.</w:t>
      </w:r>
      <w:r w:rsidRPr="00F40EA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Давайте будем дружить друг с другом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птица с небом, как поле с лугом,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ветер с морем, трава с дождями,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дружит солнце со всеми нами!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Атика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.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Давайте будем к тому стремиться,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Чтоб нас любили и зверь, и птица,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 доверяли повсюду нам,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самым верным своим друзьям!</w:t>
      </w: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5654AD" w:rsidP="005654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654AD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5229225" cy="3409950"/>
            <wp:effectExtent l="19050" t="0" r="9525" b="0"/>
            <wp:docPr id="43" name="Рисунок 21" descr="http://xn-----6kcjgcjb7botfdf0a2anh4cym.xn--p1ai/public/uploads/ecogod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---6kcjgcjb7botfdf0a2anh4cym.xn--p1ai/public/uploads/ecogod-heade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286" cy="3411946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654AD" w:rsidRDefault="005654AD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654AD" w:rsidRDefault="005654AD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Pr="00F40EA4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B37ACC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Муджир</w:t>
      </w:r>
      <w:proofErr w:type="spellEnd"/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.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Давайте будем беречь планету</w:t>
      </w:r>
    </w:p>
    <w:p w:rsidR="00F40EA4" w:rsidRPr="00B37ACC" w:rsidRDefault="00F40EA4" w:rsidP="00F40EA4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b/>
          <w:color w:val="333333"/>
          <w:sz w:val="28"/>
          <w:szCs w:val="28"/>
          <w:lang w:eastAsia="ru-RU"/>
        </w:rPr>
      </w:pPr>
      <w:r w:rsidRPr="00B37ACC">
        <w:rPr>
          <w:rFonts w:ascii="inherit" w:eastAsia="Times New Roman" w:hAnsi="inherit" w:cs="Helvetica"/>
          <w:b/>
          <w:color w:val="333333"/>
          <w:sz w:val="28"/>
          <w:szCs w:val="28"/>
          <w:lang w:eastAsia="ru-RU"/>
        </w:rPr>
        <w:t xml:space="preserve">Во всей вселенной похожей </w:t>
      </w:r>
      <w:proofErr w:type="gramStart"/>
      <w:r w:rsidRPr="00B37ACC">
        <w:rPr>
          <w:rFonts w:ascii="inherit" w:eastAsia="Times New Roman" w:hAnsi="inherit" w:cs="Helvetica"/>
          <w:b/>
          <w:color w:val="333333"/>
          <w:sz w:val="28"/>
          <w:szCs w:val="28"/>
          <w:lang w:eastAsia="ru-RU"/>
        </w:rPr>
        <w:t>нету</w:t>
      </w:r>
      <w:proofErr w:type="gramEnd"/>
      <w:r w:rsidRPr="00B37ACC">
        <w:rPr>
          <w:rFonts w:ascii="inherit" w:eastAsia="Times New Roman" w:hAnsi="inherit" w:cs="Helvetica"/>
          <w:b/>
          <w:color w:val="333333"/>
          <w:sz w:val="28"/>
          <w:szCs w:val="28"/>
          <w:lang w:eastAsia="ru-RU"/>
        </w:rPr>
        <w:t>.</w:t>
      </w:r>
    </w:p>
    <w:p w:rsidR="00F40EA4" w:rsidRP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 всей вселенной только одна,</w:t>
      </w:r>
    </w:p>
    <w:p w:rsidR="00F40EA4" w:rsidRPr="00F40EA4" w:rsidRDefault="00B37ACC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жизни и дружбы она нам дана!</w:t>
      </w:r>
    </w:p>
    <w:p w:rsidR="00F40EA4" w:rsidRDefault="00F40EA4" w:rsidP="00F40E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Ведущая:</w:t>
      </w:r>
      <w:r w:rsidRPr="00F40E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Мы должны заботиться о своем доме – планете Земля, о своей Родине. И где бы мы ни были, мы должны помнить, что мы – граждане очень сильной, могучей страны, имя которой — Россия. И каждый россиянин должен любить природу своей страны и охранять её.</w:t>
      </w:r>
    </w:p>
    <w:p w:rsidR="0023766A" w:rsidRPr="00F40EA4" w:rsidRDefault="00EA6C92" w:rsidP="00EA6C92">
      <w:pPr>
        <w:shd w:val="clear" w:color="auto" w:fill="FFFFFF"/>
        <w:tabs>
          <w:tab w:val="left" w:pos="2715"/>
        </w:tabs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ab/>
      </w:r>
      <w:r w:rsidR="00BE3DF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022ACA" w:rsidRDefault="0023766A" w:rsidP="00E82BA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                       </w:t>
      </w:r>
      <w:r w:rsidR="00F40EA4" w:rsidRPr="00F40EA4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Дети под музыку выходят из зала.</w:t>
      </w: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47E7B" w:rsidP="005654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47E7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drawing>
          <wp:inline distT="0" distB="0" distL="0" distR="0">
            <wp:extent cx="5572125" cy="4181475"/>
            <wp:effectExtent l="19050" t="0" r="9525" b="0"/>
            <wp:docPr id="31" name="Рисунок 9" descr="C:\Users\001\Desktop\IMG-201805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80517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2ACA" w:rsidRDefault="007C2712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</w:p>
    <w:p w:rsidR="00022ACA" w:rsidRPr="00F40EA4" w:rsidRDefault="00022ACA" w:rsidP="00F40EA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F40EA4" w:rsidRPr="00F40EA4" w:rsidRDefault="00F40EA4" w:rsidP="00F40EA4">
      <w:pPr>
        <w:pBdr>
          <w:bottom w:val="single" w:sz="12" w:space="6" w:color="EEEEEE"/>
        </w:pBdr>
        <w:shd w:val="clear" w:color="auto" w:fill="F5F5F5"/>
        <w:spacing w:after="300" w:line="240" w:lineRule="auto"/>
        <w:jc w:val="center"/>
        <w:rPr>
          <w:rFonts w:ascii="Helvetica" w:eastAsia="Times New Roman" w:hAnsi="Helvetica" w:cs="Helvetica"/>
          <w:b/>
          <w:bCs/>
          <w:caps/>
          <w:color w:val="999999"/>
          <w:spacing w:val="15"/>
          <w:sz w:val="28"/>
          <w:szCs w:val="28"/>
          <w:lang w:eastAsia="ru-RU"/>
        </w:rPr>
      </w:pPr>
      <w:r w:rsidRPr="00F40EA4">
        <w:rPr>
          <w:rFonts w:ascii="Helvetica" w:eastAsia="Times New Roman" w:hAnsi="Helvetica" w:cs="Helvetica"/>
          <w:b/>
          <w:bCs/>
          <w:caps/>
          <w:color w:val="999999"/>
          <w:spacing w:val="15"/>
          <w:sz w:val="28"/>
          <w:szCs w:val="28"/>
          <w:lang w:eastAsia="ru-RU"/>
        </w:rPr>
        <w:t> </w:t>
      </w:r>
    </w:p>
    <w:p w:rsidR="003F76ED" w:rsidRDefault="009C1340"/>
    <w:sectPr w:rsidR="003F76ED" w:rsidSect="000579CA">
      <w:pgSz w:w="11906" w:h="16838"/>
      <w:pgMar w:top="142" w:right="1416" w:bottom="709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EA4"/>
    <w:rsid w:val="00022ACA"/>
    <w:rsid w:val="00047E7B"/>
    <w:rsid w:val="0005726B"/>
    <w:rsid w:val="000579CA"/>
    <w:rsid w:val="001F4E09"/>
    <w:rsid w:val="002128EE"/>
    <w:rsid w:val="00220EA1"/>
    <w:rsid w:val="0023766A"/>
    <w:rsid w:val="0028202C"/>
    <w:rsid w:val="002E4C4C"/>
    <w:rsid w:val="003C6931"/>
    <w:rsid w:val="00482F08"/>
    <w:rsid w:val="004C2262"/>
    <w:rsid w:val="004F4536"/>
    <w:rsid w:val="004F5881"/>
    <w:rsid w:val="00513A37"/>
    <w:rsid w:val="005654AD"/>
    <w:rsid w:val="006D5DA0"/>
    <w:rsid w:val="007246E7"/>
    <w:rsid w:val="00725B30"/>
    <w:rsid w:val="007545A6"/>
    <w:rsid w:val="007C2712"/>
    <w:rsid w:val="007D7D11"/>
    <w:rsid w:val="007E080F"/>
    <w:rsid w:val="00986F85"/>
    <w:rsid w:val="009C1340"/>
    <w:rsid w:val="00A94EBC"/>
    <w:rsid w:val="00B238F6"/>
    <w:rsid w:val="00B37ACC"/>
    <w:rsid w:val="00BE24C8"/>
    <w:rsid w:val="00BE3DF6"/>
    <w:rsid w:val="00C06DE6"/>
    <w:rsid w:val="00C47EFC"/>
    <w:rsid w:val="00D6580B"/>
    <w:rsid w:val="00E82BAC"/>
    <w:rsid w:val="00EA6C92"/>
    <w:rsid w:val="00F00EF0"/>
    <w:rsid w:val="00F40EA4"/>
    <w:rsid w:val="00F7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F0"/>
  </w:style>
  <w:style w:type="paragraph" w:styleId="1">
    <w:name w:val="heading 1"/>
    <w:basedOn w:val="a"/>
    <w:link w:val="10"/>
    <w:uiPriority w:val="9"/>
    <w:qFormat/>
    <w:rsid w:val="00F40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0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0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0EA4"/>
    <w:rPr>
      <w:i/>
      <w:iCs/>
    </w:rPr>
  </w:style>
  <w:style w:type="character" w:styleId="a5">
    <w:name w:val="Strong"/>
    <w:basedOn w:val="a0"/>
    <w:uiPriority w:val="22"/>
    <w:qFormat/>
    <w:rsid w:val="00F40EA4"/>
    <w:rPr>
      <w:b/>
      <w:bCs/>
    </w:rPr>
  </w:style>
  <w:style w:type="character" w:styleId="a6">
    <w:name w:val="Hyperlink"/>
    <w:basedOn w:val="a0"/>
    <w:uiPriority w:val="99"/>
    <w:semiHidden/>
    <w:unhideWhenUsed/>
    <w:rsid w:val="00F40EA4"/>
    <w:rPr>
      <w:color w:val="0000FF"/>
      <w:u w:val="single"/>
    </w:rPr>
  </w:style>
  <w:style w:type="paragraph" w:customStyle="1" w:styleId="breadcrumb">
    <w:name w:val="breadcrumb"/>
    <w:basedOn w:val="a"/>
    <w:rsid w:val="00F4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7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615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6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25</cp:revision>
  <cp:lastPrinted>2018-04-10T06:59:00Z</cp:lastPrinted>
  <dcterms:created xsi:type="dcterms:W3CDTF">2018-04-09T06:54:00Z</dcterms:created>
  <dcterms:modified xsi:type="dcterms:W3CDTF">2018-05-17T10:31:00Z</dcterms:modified>
</cp:coreProperties>
</file>