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9091295" cy="6605967"/>
            <wp:effectExtent l="19050" t="0" r="0" b="0"/>
            <wp:docPr id="13" name="Рисунок 13" descr="C:\Users\SoftBox\Desktop\Моя работа 2020\киян тит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ftBox\Desktop\Моя работа 2020\киян тит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295" cy="660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B4ACE" w:rsidRDefault="007B4ACE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120CD" w:rsidRDefault="00CE5893" w:rsidP="004819B9">
      <w:pPr>
        <w:tabs>
          <w:tab w:val="left" w:pos="4638"/>
        </w:tabs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58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3.2pt;height:21.2pt" fillcolor="#002060" stroked="f">
            <v:fill color2="#f93"/>
            <v:shadow on="t" color="silver" opacity="52429f"/>
            <v:textpath style="font-family:&quot;Impact&quot;;v-text-kern:t" trim="t" fitpath="t" string="МБДОУ детский сад «Салам»"/>
          </v:shape>
        </w:pict>
      </w:r>
    </w:p>
    <w:p w:rsidR="001120CD" w:rsidRDefault="001120CD" w:rsidP="004819B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819B9" w:rsidRDefault="004819B9" w:rsidP="004819B9">
      <w:pPr>
        <w:pStyle w:val="a4"/>
        <w:spacing w:before="0" w:beforeAutospacing="0" w:after="152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</w:r>
    </w:p>
    <w:p w:rsidR="004A4D76" w:rsidRDefault="004819B9" w:rsidP="004819B9">
      <w:pPr>
        <w:pStyle w:val="a4"/>
        <w:spacing w:before="0" w:beforeAutospacing="0" w:after="152" w:afterAutospacing="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</w:t>
      </w:r>
      <w:r w:rsidR="0055072C">
        <w:rPr>
          <w:color w:val="000000"/>
          <w:sz w:val="21"/>
          <w:szCs w:val="21"/>
        </w:rPr>
        <w:t xml:space="preserve"> Принят на заседании           </w:t>
      </w:r>
      <w:r>
        <w:rPr>
          <w:b/>
          <w:color w:val="000000"/>
          <w:sz w:val="21"/>
          <w:szCs w:val="21"/>
        </w:rPr>
        <w:t xml:space="preserve">                                                                                            </w:t>
      </w:r>
      <w:r w:rsidR="0055072C">
        <w:rPr>
          <w:b/>
          <w:color w:val="000000"/>
          <w:sz w:val="21"/>
          <w:szCs w:val="21"/>
        </w:rPr>
        <w:t xml:space="preserve"> </w:t>
      </w:r>
      <w:r w:rsidR="004A4D76">
        <w:rPr>
          <w:b/>
          <w:color w:val="000000"/>
          <w:sz w:val="21"/>
          <w:szCs w:val="21"/>
        </w:rPr>
        <w:t xml:space="preserve">   </w:t>
      </w:r>
      <w:r w:rsidR="0055072C">
        <w:rPr>
          <w:b/>
          <w:color w:val="000000"/>
          <w:sz w:val="21"/>
          <w:szCs w:val="21"/>
        </w:rPr>
        <w:t xml:space="preserve">                    </w:t>
      </w:r>
      <w:r w:rsidR="00F96755">
        <w:rPr>
          <w:b/>
          <w:color w:val="000000"/>
          <w:sz w:val="21"/>
          <w:szCs w:val="21"/>
        </w:rPr>
        <w:t xml:space="preserve">Утверждаю: </w:t>
      </w:r>
    </w:p>
    <w:p w:rsidR="004819B9" w:rsidRPr="004819B9" w:rsidRDefault="0055072C" w:rsidP="004819B9">
      <w:pPr>
        <w:pStyle w:val="a4"/>
        <w:spacing w:before="0" w:beforeAutospacing="0" w:after="152" w:afterAutospacing="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педагогического </w:t>
      </w:r>
      <w:r w:rsidR="004A4D76">
        <w:rPr>
          <w:b/>
          <w:color w:val="000000"/>
          <w:sz w:val="21"/>
          <w:szCs w:val="21"/>
        </w:rPr>
        <w:t xml:space="preserve">    </w:t>
      </w:r>
      <w:r>
        <w:rPr>
          <w:b/>
          <w:color w:val="000000"/>
          <w:sz w:val="21"/>
          <w:szCs w:val="21"/>
        </w:rPr>
        <w:t>совета</w:t>
      </w:r>
      <w:r w:rsidR="004A4D76">
        <w:rPr>
          <w:b/>
          <w:color w:val="000000"/>
          <w:sz w:val="21"/>
          <w:szCs w:val="21"/>
        </w:rPr>
        <w:t xml:space="preserve">                                                                                              </w:t>
      </w:r>
      <w:r>
        <w:rPr>
          <w:b/>
          <w:color w:val="000000"/>
          <w:sz w:val="21"/>
          <w:szCs w:val="21"/>
        </w:rPr>
        <w:t xml:space="preserve">                           </w:t>
      </w:r>
      <w:r w:rsidR="00F96755">
        <w:rPr>
          <w:b/>
          <w:color w:val="000000"/>
          <w:sz w:val="21"/>
          <w:szCs w:val="21"/>
        </w:rPr>
        <w:t xml:space="preserve">Директор </w:t>
      </w:r>
      <w:r w:rsidR="004A4D76">
        <w:rPr>
          <w:b/>
          <w:color w:val="000000"/>
          <w:sz w:val="21"/>
          <w:szCs w:val="21"/>
        </w:rPr>
        <w:t xml:space="preserve"> МБ</w:t>
      </w:r>
      <w:r w:rsidR="004819B9" w:rsidRPr="004819B9">
        <w:rPr>
          <w:b/>
          <w:color w:val="000000"/>
          <w:sz w:val="21"/>
          <w:szCs w:val="21"/>
        </w:rPr>
        <w:t>ДОУ</w:t>
      </w:r>
    </w:p>
    <w:p w:rsidR="004819B9" w:rsidRPr="004819B9" w:rsidRDefault="004819B9" w:rsidP="004819B9">
      <w:pPr>
        <w:pStyle w:val="a4"/>
        <w:spacing w:before="0" w:beforeAutospacing="0" w:after="152" w:afterAutospacing="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</w:t>
      </w:r>
      <w:r w:rsidR="0055072C">
        <w:rPr>
          <w:b/>
          <w:color w:val="000000"/>
          <w:sz w:val="21"/>
          <w:szCs w:val="21"/>
        </w:rPr>
        <w:t xml:space="preserve">Протокол  № 1                                                                                                                                          </w:t>
      </w:r>
      <w:r w:rsidRPr="004819B9">
        <w:rPr>
          <w:b/>
          <w:color w:val="000000"/>
          <w:sz w:val="21"/>
          <w:szCs w:val="21"/>
        </w:rPr>
        <w:t>Детский сад «Салам»</w:t>
      </w:r>
    </w:p>
    <w:p w:rsidR="004819B9" w:rsidRPr="004819B9" w:rsidRDefault="004819B9" w:rsidP="004819B9">
      <w:pPr>
        <w:pStyle w:val="a4"/>
        <w:spacing w:before="0" w:beforeAutospacing="0" w:after="152" w:afterAutospacing="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</w:t>
      </w:r>
      <w:r w:rsidR="0055072C">
        <w:rPr>
          <w:b/>
          <w:color w:val="000000"/>
          <w:sz w:val="21"/>
          <w:szCs w:val="21"/>
        </w:rPr>
        <w:t>от___________2020уч.год</w:t>
      </w:r>
      <w:r>
        <w:rPr>
          <w:b/>
          <w:color w:val="000000"/>
          <w:sz w:val="21"/>
          <w:szCs w:val="21"/>
        </w:rPr>
        <w:t xml:space="preserve">                                                                                                                      </w:t>
      </w:r>
      <w:r w:rsidR="0055072C">
        <w:rPr>
          <w:b/>
          <w:color w:val="000000"/>
          <w:sz w:val="21"/>
          <w:szCs w:val="21"/>
        </w:rPr>
        <w:t xml:space="preserve">    </w:t>
      </w:r>
      <w:r w:rsidR="0055072C" w:rsidRPr="004819B9">
        <w:rPr>
          <w:b/>
          <w:color w:val="000000"/>
          <w:sz w:val="21"/>
          <w:szCs w:val="21"/>
        </w:rPr>
        <w:t>__________</w:t>
      </w:r>
      <w:r w:rsidR="0055072C">
        <w:rPr>
          <w:b/>
          <w:color w:val="000000"/>
          <w:sz w:val="21"/>
          <w:szCs w:val="21"/>
        </w:rPr>
        <w:t xml:space="preserve"> </w:t>
      </w:r>
      <w:proofErr w:type="spellStart"/>
      <w:r w:rsidR="0055072C" w:rsidRPr="004819B9">
        <w:rPr>
          <w:b/>
          <w:color w:val="000000"/>
          <w:sz w:val="21"/>
          <w:szCs w:val="21"/>
        </w:rPr>
        <w:t>Саидмагомедова</w:t>
      </w:r>
      <w:proofErr w:type="spellEnd"/>
      <w:r w:rsidR="0055072C" w:rsidRPr="004819B9">
        <w:rPr>
          <w:b/>
          <w:color w:val="000000"/>
          <w:sz w:val="21"/>
          <w:szCs w:val="21"/>
        </w:rPr>
        <w:t xml:space="preserve"> З. Х.</w:t>
      </w:r>
      <w:r w:rsidR="0055072C">
        <w:rPr>
          <w:b/>
          <w:color w:val="000000"/>
          <w:sz w:val="21"/>
          <w:szCs w:val="21"/>
        </w:rPr>
        <w:t xml:space="preserve">                </w:t>
      </w:r>
      <w:r>
        <w:rPr>
          <w:b/>
          <w:color w:val="000000"/>
          <w:sz w:val="21"/>
          <w:szCs w:val="21"/>
        </w:rPr>
        <w:t xml:space="preserve"> </w:t>
      </w: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4819B9" w:rsidRDefault="00CE5893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  <w:r w:rsidRPr="00CE5893">
        <w:rPr>
          <w:b/>
          <w:bCs/>
          <w:color w:val="000000"/>
          <w:sz w:val="21"/>
          <w:szCs w:val="21"/>
        </w:rPr>
        <w:pict>
          <v:shape id="_x0000_i1026" type="#_x0000_t136" style="width:419.1pt;height:56.85pt" fillcolor="red" stroked="f">
            <v:fill color2="#f93"/>
            <v:shadow on="t" color="silver" opacity="52429f"/>
            <v:textpath style="font-family:&quot;Impact&quot;;v-text-kern:t" trim="t" fitpath="t" string="ГОДОВОЙ ПЛАН"/>
          </v:shape>
        </w:pict>
      </w:r>
    </w:p>
    <w:p w:rsidR="004819B9" w:rsidRDefault="00CE5893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  <w:r w:rsidRPr="00CE5893">
        <w:rPr>
          <w:b/>
          <w:bCs/>
          <w:color w:val="000000"/>
          <w:sz w:val="21"/>
          <w:szCs w:val="21"/>
        </w:rPr>
        <w:pict>
          <v:shape id="_x0000_i1027" type="#_x0000_t136" style="width:305.45pt;height:84.15pt" fillcolor="red" stroked="f">
            <v:fill color2="#f93"/>
            <v:shadow on="t" color="silver" opacity="52429f"/>
            <v:textpath style="font-family:&quot;Impact&quot;;v-text-kern:t" trim="t" fitpath="t" string="&#10;НА 2020-2021 УЧЕБНЫЙ ГОД&#10;"/>
          </v:shape>
        </w:pict>
      </w:r>
    </w:p>
    <w:p w:rsidR="004819B9" w:rsidRDefault="004819B9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4819B9" w:rsidRDefault="00CE5893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  <w:r w:rsidRPr="00CE5893">
        <w:rPr>
          <w:b/>
          <w:bCs/>
          <w:color w:val="000000"/>
          <w:sz w:val="21"/>
          <w:szCs w:val="21"/>
        </w:rPr>
        <w:pict>
          <v:shape id="_x0000_i1028" type="#_x0000_t136" style="width:246.3pt;height:22.75pt" fillcolor="#002060" stroked="f">
            <v:fill color2="#f93"/>
            <v:shadow on="t" color="silver" opacity="52429f"/>
            <v:textpath style="font-family:&quot;Impact&quot;;v-text-kern:t" trim="t" fitpath="t" string="МУЗЫКАЛЬНОГО РУКОВОДИТЕЛЯ"/>
          </v:shape>
        </w:pict>
      </w:r>
    </w:p>
    <w:p w:rsidR="004819B9" w:rsidRDefault="004819B9" w:rsidP="004819B9">
      <w:pPr>
        <w:pStyle w:val="a4"/>
        <w:spacing w:before="0" w:beforeAutospacing="0" w:after="152" w:afterAutospacing="0"/>
        <w:rPr>
          <w:b/>
          <w:bCs/>
          <w:color w:val="000000"/>
          <w:sz w:val="21"/>
          <w:szCs w:val="21"/>
        </w:rPr>
      </w:pPr>
    </w:p>
    <w:p w:rsidR="009D0010" w:rsidRDefault="00CE5893" w:rsidP="004819B9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  <w:r w:rsidRPr="00CE5893">
        <w:rPr>
          <w:b/>
          <w:bCs/>
          <w:color w:val="000000"/>
          <w:sz w:val="21"/>
          <w:szCs w:val="21"/>
        </w:rPr>
        <w:lastRenderedPageBreak/>
        <w:pict>
          <v:shape id="_x0000_i1029" type="#_x0000_t136" style="width:242.55pt;height:29.55pt" fillcolor="#002060" stroked="f">
            <v:fill color2="#f93"/>
            <v:shadow on="t" color="silver" opacity="52429f"/>
            <v:textpath style="font-family:&quot;Impact&quot;;v-text-kern:t" trim="t" fitpath="t" string="Камиловой  К.А."/>
          </v:shape>
        </w:pict>
      </w: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Pr="009D0010" w:rsidRDefault="001120CD" w:rsidP="001120CD">
      <w:pPr>
        <w:pStyle w:val="a4"/>
        <w:spacing w:before="0" w:beforeAutospacing="0" w:after="152" w:afterAutospacing="0"/>
        <w:jc w:val="center"/>
        <w:rPr>
          <w:b/>
          <w:color w:val="0070C0"/>
          <w:sz w:val="32"/>
          <w:szCs w:val="21"/>
        </w:rPr>
      </w:pPr>
    </w:p>
    <w:p w:rsidR="001120CD" w:rsidRPr="009D0010" w:rsidRDefault="001120CD" w:rsidP="001120CD">
      <w:pPr>
        <w:pStyle w:val="a4"/>
        <w:spacing w:before="0" w:beforeAutospacing="0" w:after="152" w:afterAutospacing="0"/>
        <w:jc w:val="center"/>
        <w:rPr>
          <w:b/>
          <w:color w:val="0070C0"/>
          <w:sz w:val="32"/>
          <w:szCs w:val="21"/>
        </w:rPr>
      </w:pPr>
      <w:r w:rsidRPr="00F47AEE">
        <w:rPr>
          <w:b/>
          <w:bCs/>
          <w:color w:val="002060"/>
          <w:sz w:val="32"/>
          <w:szCs w:val="21"/>
        </w:rPr>
        <w:t>ДЕВИЗ:</w:t>
      </w:r>
      <w:r w:rsidRPr="009D0010">
        <w:rPr>
          <w:b/>
          <w:bCs/>
          <w:color w:val="0070C0"/>
          <w:sz w:val="32"/>
          <w:szCs w:val="21"/>
        </w:rPr>
        <w:t xml:space="preserve"> «Думать по-новому, работать творчески!</w:t>
      </w:r>
    </w:p>
    <w:p w:rsidR="001120CD" w:rsidRPr="009D0010" w:rsidRDefault="001120CD" w:rsidP="001120CD">
      <w:pPr>
        <w:pStyle w:val="a4"/>
        <w:spacing w:before="0" w:beforeAutospacing="0" w:after="152" w:afterAutospacing="0"/>
        <w:jc w:val="center"/>
        <w:rPr>
          <w:b/>
          <w:color w:val="0070C0"/>
          <w:sz w:val="32"/>
          <w:szCs w:val="21"/>
        </w:rPr>
      </w:pPr>
      <w:r w:rsidRPr="009D0010">
        <w:rPr>
          <w:b/>
          <w:bCs/>
          <w:color w:val="0070C0"/>
          <w:sz w:val="32"/>
          <w:szCs w:val="21"/>
        </w:rPr>
        <w:t>Образовательная область «Художественно-эстетическое развитие»</w:t>
      </w:r>
    </w:p>
    <w:p w:rsidR="001120CD" w:rsidRPr="009D0010" w:rsidRDefault="001120CD" w:rsidP="001120CD">
      <w:pPr>
        <w:pStyle w:val="a4"/>
        <w:spacing w:before="0" w:beforeAutospacing="0" w:after="152" w:afterAutospacing="0"/>
        <w:jc w:val="center"/>
        <w:rPr>
          <w:b/>
          <w:color w:val="0070C0"/>
          <w:sz w:val="32"/>
          <w:szCs w:val="21"/>
        </w:rPr>
      </w:pPr>
      <w:r w:rsidRPr="009D0010">
        <w:rPr>
          <w:b/>
          <w:bCs/>
          <w:color w:val="0070C0"/>
          <w:sz w:val="32"/>
          <w:szCs w:val="21"/>
        </w:rPr>
        <w:t>РАЗДЕЛ « МУЗЫКА»</w:t>
      </w:r>
    </w:p>
    <w:p w:rsidR="001120CD" w:rsidRPr="009D0010" w:rsidRDefault="001120CD" w:rsidP="001120CD">
      <w:pPr>
        <w:pStyle w:val="a4"/>
        <w:spacing w:before="0" w:beforeAutospacing="0" w:after="152" w:afterAutospacing="0"/>
        <w:rPr>
          <w:color w:val="000000"/>
          <w:sz w:val="28"/>
          <w:szCs w:val="21"/>
        </w:rPr>
      </w:pPr>
      <w:r w:rsidRPr="009D0010">
        <w:rPr>
          <w:b/>
          <w:bCs/>
          <w:color w:val="000000"/>
          <w:sz w:val="28"/>
          <w:szCs w:val="21"/>
        </w:rPr>
        <w:t>Цели: </w:t>
      </w:r>
      <w:r w:rsidRPr="009D0010">
        <w:rPr>
          <w:color w:val="000000"/>
          <w:sz w:val="28"/>
          <w:szCs w:val="21"/>
        </w:rPr>
        <w:t>создание условий для развития музыкально-творческих способностей детей дошкольного возраста и их способности эмоционально воспринимать музыку</w:t>
      </w:r>
    </w:p>
    <w:p w:rsidR="001120CD" w:rsidRPr="009D0010" w:rsidRDefault="001120CD" w:rsidP="001120CD">
      <w:pPr>
        <w:pStyle w:val="a4"/>
        <w:spacing w:before="0" w:beforeAutospacing="0" w:after="152" w:afterAutospacing="0"/>
        <w:rPr>
          <w:color w:val="000000"/>
          <w:sz w:val="28"/>
          <w:szCs w:val="21"/>
        </w:rPr>
      </w:pPr>
      <w:r w:rsidRPr="009D0010">
        <w:rPr>
          <w:b/>
          <w:bCs/>
          <w:color w:val="000000"/>
          <w:sz w:val="28"/>
          <w:szCs w:val="21"/>
        </w:rPr>
        <w:t>Задачи:</w:t>
      </w:r>
    </w:p>
    <w:p w:rsidR="001120CD" w:rsidRPr="009D0010" w:rsidRDefault="001120CD" w:rsidP="001120CD">
      <w:pPr>
        <w:pStyle w:val="a4"/>
        <w:numPr>
          <w:ilvl w:val="0"/>
          <w:numId w:val="2"/>
        </w:numPr>
        <w:spacing w:before="0" w:beforeAutospacing="0" w:after="152" w:afterAutospacing="0"/>
        <w:rPr>
          <w:color w:val="000000"/>
          <w:sz w:val="28"/>
          <w:szCs w:val="21"/>
        </w:rPr>
      </w:pPr>
      <w:r w:rsidRPr="009D0010">
        <w:rPr>
          <w:color w:val="000000"/>
          <w:sz w:val="28"/>
          <w:szCs w:val="21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1120CD" w:rsidRPr="009D0010" w:rsidRDefault="001120CD" w:rsidP="001120CD">
      <w:pPr>
        <w:pStyle w:val="a4"/>
        <w:numPr>
          <w:ilvl w:val="0"/>
          <w:numId w:val="2"/>
        </w:numPr>
        <w:spacing w:before="0" w:beforeAutospacing="0" w:after="152" w:afterAutospacing="0"/>
        <w:rPr>
          <w:color w:val="000000"/>
          <w:sz w:val="28"/>
          <w:szCs w:val="21"/>
        </w:rPr>
      </w:pPr>
      <w:r w:rsidRPr="009D0010">
        <w:rPr>
          <w:color w:val="000000"/>
          <w:sz w:val="28"/>
          <w:szCs w:val="21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1120CD" w:rsidRPr="009D0010" w:rsidRDefault="001120CD" w:rsidP="001120CD">
      <w:pPr>
        <w:pStyle w:val="a4"/>
        <w:numPr>
          <w:ilvl w:val="0"/>
          <w:numId w:val="2"/>
        </w:numPr>
        <w:spacing w:before="0" w:beforeAutospacing="0" w:after="152" w:afterAutospacing="0"/>
        <w:rPr>
          <w:color w:val="000000"/>
          <w:sz w:val="28"/>
          <w:szCs w:val="21"/>
        </w:rPr>
      </w:pPr>
      <w:r w:rsidRPr="009D0010">
        <w:rPr>
          <w:color w:val="000000"/>
          <w:sz w:val="28"/>
          <w:szCs w:val="21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1120CD" w:rsidRPr="009D0010" w:rsidRDefault="001120CD" w:rsidP="001120CD">
      <w:pPr>
        <w:pStyle w:val="a4"/>
        <w:numPr>
          <w:ilvl w:val="0"/>
          <w:numId w:val="2"/>
        </w:numPr>
        <w:spacing w:before="0" w:beforeAutospacing="0" w:after="152" w:afterAutospacing="0"/>
        <w:rPr>
          <w:color w:val="000000"/>
          <w:sz w:val="28"/>
          <w:szCs w:val="21"/>
        </w:rPr>
      </w:pPr>
      <w:r w:rsidRPr="009D0010">
        <w:rPr>
          <w:color w:val="000000"/>
          <w:sz w:val="28"/>
          <w:szCs w:val="21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9D0010" w:rsidRPr="009D0010" w:rsidRDefault="009D0010" w:rsidP="009D0010">
      <w:pPr>
        <w:pStyle w:val="a4"/>
        <w:spacing w:before="0" w:beforeAutospacing="0" w:after="152" w:afterAutospacing="0"/>
        <w:rPr>
          <w:color w:val="000000"/>
          <w:sz w:val="28"/>
          <w:szCs w:val="21"/>
        </w:rPr>
      </w:pPr>
    </w:p>
    <w:p w:rsidR="009D0010" w:rsidRDefault="009D0010" w:rsidP="009D0010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9D0010" w:rsidRDefault="009D0010" w:rsidP="009D0010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9D0010" w:rsidRDefault="00CE5893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  <w:r w:rsidRPr="00CE5893">
        <w:rPr>
          <w:b/>
          <w:bCs/>
          <w:color w:val="000000"/>
          <w:sz w:val="21"/>
          <w:szCs w:val="21"/>
        </w:rPr>
        <w:pict>
          <v:shape id="_x0000_i1030" type="#_x0000_t136" style="width:329.7pt;height:44.7pt" fillcolor="red" stroked="f">
            <v:fill color2="#f93"/>
            <v:shadow on="t" color="silver" opacity="52429f"/>
            <v:textpath style="font-family:&quot;Impact&quot;;v-text-kern:t" trim="t" fitpath="t" string="Перспективно годовой план "/>
          </v:shape>
        </w:pict>
      </w:r>
    </w:p>
    <w:p w:rsidR="009D0010" w:rsidRDefault="009D0010" w:rsidP="009D0010">
      <w:pPr>
        <w:pStyle w:val="a4"/>
        <w:spacing w:before="0" w:beforeAutospacing="0" w:after="152" w:afterAutospacing="0"/>
        <w:rPr>
          <w:b/>
          <w:bCs/>
          <w:color w:val="000000"/>
          <w:sz w:val="21"/>
          <w:szCs w:val="21"/>
        </w:rPr>
      </w:pPr>
    </w:p>
    <w:p w:rsidR="009D0010" w:rsidRDefault="00CE5893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  <w:r w:rsidRPr="00CE5893">
        <w:rPr>
          <w:b/>
          <w:bCs/>
          <w:color w:val="000000"/>
          <w:sz w:val="21"/>
          <w:szCs w:val="21"/>
        </w:rPr>
        <w:pict>
          <v:shape id="_x0000_i1031" type="#_x0000_t136" style="width:375.15pt;height:43.2pt" fillcolor="red" stroked="f">
            <v:fill color2="#f93"/>
            <v:shadow on="t" color="silver" opacity="52429f"/>
            <v:textpath style="font-family:&quot;Impact&quot;;v-text-kern:t" trim="t" fitpath="t" string="учебно-воспитательной работы на 2020-2021г."/>
          </v:shape>
        </w:pict>
      </w:r>
    </w:p>
    <w:p w:rsidR="009D0010" w:rsidRDefault="009D001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9D0010" w:rsidRDefault="009D0010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tbl>
      <w:tblPr>
        <w:tblW w:w="14459" w:type="dxa"/>
        <w:tblInd w:w="11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4"/>
        <w:gridCol w:w="2646"/>
        <w:gridCol w:w="3669"/>
        <w:gridCol w:w="2049"/>
        <w:gridCol w:w="3118"/>
        <w:gridCol w:w="1843"/>
      </w:tblGrid>
      <w:tr w:rsidR="001120CD" w:rsidTr="009D0010"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месяц</w:t>
            </w: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Организационно-педагогическая работа</w:t>
            </w:r>
          </w:p>
        </w:tc>
        <w:tc>
          <w:tcPr>
            <w:tcW w:w="3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Методическая работа, взаимодействие с педагогами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Работа с детьми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Взаимодействие со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струк-ми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организациями</w:t>
            </w:r>
          </w:p>
        </w:tc>
      </w:tr>
      <w:tr w:rsidR="001120CD" w:rsidTr="009D0010"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Оформить необходимую рабочую документацию.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-Разработать перспективный план работы по возрастам.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Выставка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«Щедрая осень»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Фото выставка «Бабушка, дедушка и 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-Педагогические часы: «Обсуждение тематического плана в интеграции совместной работы муз. руководителя, </w:t>
            </w:r>
            <w:r>
              <w:rPr>
                <w:color w:val="000000"/>
                <w:sz w:val="21"/>
                <w:szCs w:val="21"/>
              </w:rPr>
              <w:lastRenderedPageBreak/>
              <w:t>воспитателей и детей»</w:t>
            </w:r>
          </w:p>
        </w:tc>
        <w:tc>
          <w:tcPr>
            <w:tcW w:w="3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-Познакомить воспитателей с результатами диагностики детей. - Внести изменения в содержание предметно развивающую среду.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-Провести групповые беседы с воспитателями по оснащению музыкальных и театральных уголков.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-запустить проект «Использование ИКТ в работе музыкального руководителя»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Организовать день знаний.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Провести диагностику музыкального развития детей.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Праздники: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День знаний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Осенние встречи</w:t>
            </w:r>
          </w:p>
          <w:p w:rsidR="001120CD" w:rsidRDefault="00F47AEE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Осенняя ярмарка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Собрание: «Знакомство с планом работы по музыкально-художественной деятельности детей в образовательной области «Музыка».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Анкетирование «Давайте знакомиться» и «Мы снова с вами»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Индивидуальные беседы по диагностике детей на начало года.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Папки-передвижки: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1.Правила при встрече с музыкой,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2.Приходите на праздники в </w:t>
            </w:r>
            <w:r>
              <w:rPr>
                <w:color w:val="000000"/>
                <w:sz w:val="21"/>
                <w:szCs w:val="21"/>
              </w:rPr>
              <w:lastRenderedPageBreak/>
              <w:t>детский сад,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3.Игры, которые лечат,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4.Музыка и здоровье.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- Собрать информацию о музыкальных мероприятиях для дошкольников.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  <w:tr w:rsidR="001120CD" w:rsidTr="009D0010"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Октябрь</w:t>
            </w: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-Оформить площадку к осенним праздника.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-Подобрать иллюстративный материал согласно программе ( в течение года)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Выставка поделок «Осенняя сказка»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 Изготовление </w:t>
            </w:r>
            <w:proofErr w:type="spellStart"/>
            <w:r>
              <w:rPr>
                <w:color w:val="000000"/>
                <w:sz w:val="21"/>
                <w:szCs w:val="21"/>
              </w:rPr>
              <w:t>дид</w:t>
            </w:r>
            <w:proofErr w:type="spellEnd"/>
            <w:r>
              <w:rPr>
                <w:color w:val="000000"/>
                <w:sz w:val="21"/>
                <w:szCs w:val="21"/>
              </w:rPr>
              <w:t>. игры «Определи по ритму»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Печатная информация -«Альбомы с текстами разучиваемых песен, картотека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музыкально-дидактические игры в детском саду»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Индивидуальные консультации по проведению музыкальных занятий и индивидуальной работы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Методическая справочная: Спрашивали? Отвечаем!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Запустить социальный проект «Спе</w:t>
            </w:r>
            <w:r w:rsidR="00F96755">
              <w:rPr>
                <w:color w:val="000000"/>
                <w:sz w:val="21"/>
                <w:szCs w:val="21"/>
              </w:rPr>
              <w:t>шите делать добро» группа «Радуга</w:t>
            </w:r>
            <w:r>
              <w:rPr>
                <w:color w:val="000000"/>
                <w:sz w:val="21"/>
                <w:szCs w:val="21"/>
              </w:rPr>
              <w:t xml:space="preserve">» 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семинар практикум «петь - это интересно и занимательно»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НОД «Прогулка в лес» ЗОЖ + ИКТ старшая группа.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Праздники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«Мы друзья - навсегда» - почитание старших к проекту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«Колобок»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Праздник зонтика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Сказка «Как Иван –царевич Бабу Ягу победил»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-День открытых дверей «Концерт для вновь пришедших детей и их родителей» к проекту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-Индивидуальные консультации по музыкальному воспитанию детей.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-Папки-передвижки: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1.Домашний праздник для детей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2.Музыкальные игры с ребенком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3.Значение ритмики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 10 причин, по которым ребенок должен заниматься музыкой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консультации по запросам родителей ( в течении года)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праздник «Бабушки, дедушки мы вас поздравляем»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rPr>
                <w:sz w:val="24"/>
                <w:szCs w:val="24"/>
              </w:rPr>
            </w:pPr>
          </w:p>
        </w:tc>
      </w:tr>
      <w:tr w:rsidR="001120CD" w:rsidTr="009D0010"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-Пополнить фонотеку новыми аудиозаписями.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Фотовыставка «Моя мама- самая, самая….»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 Изготовление икт игры </w:t>
            </w:r>
            <w:r>
              <w:rPr>
                <w:color w:val="000000"/>
                <w:sz w:val="21"/>
                <w:szCs w:val="21"/>
              </w:rPr>
              <w:lastRenderedPageBreak/>
              <w:t>«чудо ритм»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муз. руководителя, воспитателей и детей»</w:t>
            </w:r>
          </w:p>
        </w:tc>
        <w:tc>
          <w:tcPr>
            <w:tcW w:w="3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-Подготовка к Дню матери: организационные моменты.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z w:val="21"/>
                <w:szCs w:val="21"/>
              </w:rPr>
              <w:t>Игротренинг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– «Психологическая </w:t>
            </w:r>
            <w:proofErr w:type="spellStart"/>
            <w:r>
              <w:rPr>
                <w:color w:val="000000"/>
                <w:sz w:val="21"/>
                <w:szCs w:val="21"/>
              </w:rPr>
              <w:t>конфортность</w:t>
            </w:r>
            <w:proofErr w:type="spellEnd"/>
            <w:r>
              <w:rPr>
                <w:color w:val="000000"/>
                <w:sz w:val="21"/>
                <w:szCs w:val="21"/>
              </w:rPr>
              <w:t>» «</w:t>
            </w:r>
            <w:proofErr w:type="spellStart"/>
            <w:r>
              <w:rPr>
                <w:color w:val="000000"/>
                <w:sz w:val="21"/>
                <w:szCs w:val="21"/>
              </w:rPr>
              <w:t>Цветотерапия</w:t>
            </w:r>
            <w:proofErr w:type="spellEnd"/>
            <w:r>
              <w:rPr>
                <w:color w:val="000000"/>
                <w:sz w:val="21"/>
                <w:szCs w:val="21"/>
              </w:rPr>
              <w:t>» - с педагогом психологом.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-Семинар –практикум «Чудо танцы» с </w:t>
            </w:r>
            <w:r>
              <w:rPr>
                <w:color w:val="000000"/>
                <w:sz w:val="21"/>
                <w:szCs w:val="21"/>
              </w:rPr>
              <w:lastRenderedPageBreak/>
              <w:t xml:space="preserve">муз. рук 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Праздники: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«Мы любим петь и танцевать»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«Осенние кафе»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Что в корзине моей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День матери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- Папки-передвижки: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 Раннее развитие музыкальных способностей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2.Домашний театр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3.Немного о музыкальных </w:t>
            </w:r>
            <w:r>
              <w:rPr>
                <w:color w:val="000000"/>
                <w:sz w:val="21"/>
                <w:szCs w:val="21"/>
              </w:rPr>
              <w:lastRenderedPageBreak/>
              <w:t>инструментах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4.Растем и развиваемся с музыкой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Беседа «Вместе с мамой» (музыкальное воспитание в раннем возрасте.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«Роль </w:t>
            </w:r>
            <w:proofErr w:type="spellStart"/>
            <w:r>
              <w:rPr>
                <w:color w:val="000000"/>
                <w:sz w:val="21"/>
                <w:szCs w:val="21"/>
              </w:rPr>
              <w:t>потешек</w:t>
            </w:r>
            <w:proofErr w:type="spellEnd"/>
            <w:r>
              <w:rPr>
                <w:color w:val="000000"/>
                <w:sz w:val="21"/>
                <w:szCs w:val="21"/>
              </w:rPr>
              <w:t>, прибауток, в музыкальном развитии детей раннего возраста».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Праздник посвященный дню матери «Мамочка родная» к проекту старшая , средняя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Осенний праздник «Колобок» 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Родительское собрание -«Прикоснись добротой»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Организовать «Вечер народных игр» совместно с домом культуры</w:t>
            </w:r>
          </w:p>
        </w:tc>
      </w:tr>
      <w:tr w:rsidR="001120CD" w:rsidTr="009D0010"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Декабрь</w:t>
            </w: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-Пополнить фонотеку по слушанию музыки -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-Выставка «Новогодний серпантин» -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«новогодняя сказка»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Изготовление икт. игры «Кто поет»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муз. руководителя, воспитателей и детей»</w:t>
            </w:r>
          </w:p>
        </w:tc>
        <w:tc>
          <w:tcPr>
            <w:tcW w:w="3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Подготовка к новогодним утренникам.(организационные моменты). Составление новогодних сценариев.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Репетиции с воспитателями по подготовке к праздникам.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Привлечь воспитателей к изготовлению костюмов, атрибутов, декораций.- Педагогический ликбез (массовое обучение неграмотных взрослых) «ИКТ в условиях реализации ФГОС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работе 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 Запустить инновационный проекта </w:t>
            </w:r>
            <w:r>
              <w:rPr>
                <w:color w:val="000000"/>
                <w:sz w:val="21"/>
                <w:szCs w:val="21"/>
              </w:rPr>
              <w:lastRenderedPageBreak/>
              <w:t>«Паль</w:t>
            </w:r>
            <w:r w:rsidR="00F96755">
              <w:rPr>
                <w:color w:val="000000"/>
                <w:sz w:val="21"/>
                <w:szCs w:val="21"/>
              </w:rPr>
              <w:t xml:space="preserve">чиковая страна» группа «Колобок»» 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- Организовать новогодние праздники.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Праздники: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Елочка-красавица»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Зимушка-зима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Дискотека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Забавы с дедом морозом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-Беседа с родителями «Культура поведение родителей и детей на праздниках».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-Изготовление родителями костюмов к новогоднему балу.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-Привлечение родителей к изготовлению наглядного материала.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Папки-передвижки: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1.Малыши слушают музыку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2.Новогодние чудеса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3.Общение ребенка с музыкой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 Ритм музыки и звуки как лекарство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-Помощь родителей в приобретении элементов оформления музыкального зала.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Родительское собрание группа «Солнышко» - «Здоровье детей в ваших руках»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Праздник «Страна здоровья»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Оформление папки «пословицы о доброте»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  <w:tr w:rsidR="001120CD" w:rsidTr="009D0010"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Январь</w:t>
            </w: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Конкурс самоделок «Волшебные снежинки»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Фотовыставка «спешите делать добро»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- </w:t>
            </w:r>
            <w:r>
              <w:rPr>
                <w:color w:val="000000"/>
                <w:sz w:val="21"/>
                <w:szCs w:val="21"/>
              </w:rPr>
              <w:t>Изготовление икт игры «веселое путешествие»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Оформить картотеку игр и упражнений на развитие чувства ритма.</w:t>
            </w:r>
          </w:p>
        </w:tc>
        <w:tc>
          <w:tcPr>
            <w:tcW w:w="3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-Наглядная информация: игры на дыхание, голоса, динамику, пальчиковые игры.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Мастер –класс «использование здоровье –сберегающих технологий в образовательном процессе»</w:t>
            </w:r>
            <w:r w:rsidR="00F96755">
              <w:rPr>
                <w:color w:val="000000"/>
                <w:sz w:val="21"/>
                <w:szCs w:val="21"/>
              </w:rPr>
              <w:t xml:space="preserve"> с воспитателем 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Декада инвалидов «День милосердия в детском саду»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Методическая справочная: Спрашивали? Отвечаем!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Праздники: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Праздник русского валенка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«Прощание с елочкой»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</w:t>
            </w:r>
            <w:proofErr w:type="spellStart"/>
            <w:r>
              <w:rPr>
                <w:color w:val="000000"/>
                <w:sz w:val="21"/>
                <w:szCs w:val="21"/>
              </w:rPr>
              <w:t>Веселуха</w:t>
            </w:r>
            <w:proofErr w:type="spellEnd"/>
            <w:r>
              <w:rPr>
                <w:color w:val="000000"/>
                <w:sz w:val="21"/>
                <w:szCs w:val="21"/>
              </w:rPr>
              <w:t>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«День рождения у бабы яги»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Декада инвалидов «День милосердия в детском саду» к проекту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Папки-передвижки: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1.Как научить ребенка подпевать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2.Семья и музыка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3.Ритмы звуки как лекарство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4.Слушаем и рисуем музыку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Праздник Страна здоровья»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  <w:tr w:rsidR="001120CD" w:rsidTr="009D0010"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Оформить музыкальный зал к 23февраля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выставка рисунков, поделок военной техники «Наша армия сильная»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 xml:space="preserve">- Изготовление икт игры «Загадки </w:t>
            </w:r>
            <w:proofErr w:type="spellStart"/>
            <w:r>
              <w:rPr>
                <w:color w:val="000000"/>
                <w:sz w:val="21"/>
                <w:szCs w:val="21"/>
              </w:rPr>
              <w:t>домовенка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кузи</w:t>
            </w:r>
            <w:proofErr w:type="spellEnd"/>
            <w:r>
              <w:rPr>
                <w:color w:val="000000"/>
                <w:sz w:val="21"/>
                <w:szCs w:val="21"/>
              </w:rPr>
              <w:t>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муз. руководителя, воспитателей и детей»</w:t>
            </w:r>
          </w:p>
        </w:tc>
        <w:tc>
          <w:tcPr>
            <w:tcW w:w="3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- «Использование ИКТ в работе педагога с целью повышения качества воспитательно-образовательного процесса» (обучение)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 Смотр – конкурс «»Зимний </w:t>
            </w:r>
            <w:r>
              <w:rPr>
                <w:color w:val="000000"/>
                <w:sz w:val="21"/>
                <w:szCs w:val="21"/>
              </w:rPr>
              <w:lastRenderedPageBreak/>
              <w:t>участок»- территори</w:t>
            </w:r>
            <w:r w:rsidR="00F96755">
              <w:rPr>
                <w:color w:val="000000"/>
                <w:sz w:val="21"/>
                <w:szCs w:val="21"/>
              </w:rPr>
              <w:t xml:space="preserve">я здоровья (по группам) 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-Организовать праздники посвященные 23 февраля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Антошка идет в </w:t>
            </w:r>
            <w:r>
              <w:rPr>
                <w:color w:val="000000"/>
                <w:sz w:val="21"/>
                <w:szCs w:val="21"/>
              </w:rPr>
              <w:lastRenderedPageBreak/>
              <w:t>армию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Праздник флажка –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Рыцарский турнир –конкурс между девочек и мальчиков-</w:t>
            </w:r>
            <w:r w:rsidR="00F96755">
              <w:rPr>
                <w:color w:val="000000"/>
                <w:sz w:val="21"/>
                <w:szCs w:val="21"/>
              </w:rPr>
              <w:t xml:space="preserve"> группа «Буратино» </w:t>
            </w:r>
            <w:r>
              <w:rPr>
                <w:color w:val="000000"/>
                <w:sz w:val="21"/>
                <w:szCs w:val="21"/>
              </w:rPr>
              <w:t xml:space="preserve"> Открытое занятие «Носик для снеговика» ЗОЖ + ИКТ средняя группа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-Изготовление родителями дидактического материала (папки - передвижки в музыкальной уголок группы).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-Папки – передвижки: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1.Воздействие музыки на духовный мир ребенка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2.Зачем ребенку кукольный театр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3.Музыцирование - это возможно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4.Советы музыкального руководителя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Рыцарский турнир –конкурс между дев</w:t>
            </w:r>
            <w:r w:rsidR="00F96755">
              <w:rPr>
                <w:color w:val="000000"/>
                <w:sz w:val="21"/>
                <w:szCs w:val="21"/>
              </w:rPr>
              <w:t xml:space="preserve">очек и мальчиков- группа «Буратино» 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собрание «Волшебна страна чувств» к проекту с психологом.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Принять участие в эстафете «Лыжня России»</w:t>
            </w:r>
          </w:p>
        </w:tc>
      </w:tr>
      <w:tr w:rsidR="001120CD" w:rsidTr="009D0010"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-Оформить зал к празднованию 8 марта.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Выставка цветочных композиций «Вальс цветов»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Изготовление ИКТ игры «Золушка»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Оформить картотеку «Музыкальные загадки»</w:t>
            </w:r>
          </w:p>
        </w:tc>
        <w:tc>
          <w:tcPr>
            <w:tcW w:w="3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r>
              <w:t>-Подготовка к утренникам, посвященные 8 марта.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 Конкурс </w:t>
            </w:r>
            <w:proofErr w:type="spellStart"/>
            <w:r>
              <w:rPr>
                <w:color w:val="000000"/>
                <w:sz w:val="21"/>
                <w:szCs w:val="21"/>
              </w:rPr>
              <w:t>мультимейдийных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презентаций среди педагогов по реализации образовательной </w:t>
            </w:r>
            <w:r w:rsidR="00F96755">
              <w:rPr>
                <w:color w:val="000000"/>
                <w:sz w:val="21"/>
                <w:szCs w:val="21"/>
              </w:rPr>
              <w:t xml:space="preserve">области «Безопасность» 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Провести утренник, посвященные 8 марта.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Праздники: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Солнышко встречаем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Масленица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Конкурс малышек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«мамочка – мамуля»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Мама солнышко мое.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Привлечение родителей в помощь к проведению Масленицы (изготовление масленицы)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-Участие родителей в празднике 8 марта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Праздник мам с ИКТ «Как колобок помогал маму и бабушку поздравлять» - средняя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-Папки-передвижки: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1.Мелодии для самых маленьких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2.Музыка и сон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3.Семья и музыка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4.Охрана голоса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Посещение уроков музыки в ИСШ</w:t>
            </w:r>
          </w:p>
        </w:tc>
      </w:tr>
      <w:tr w:rsidR="001120CD" w:rsidTr="009D0010"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Апрель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Выставка рисунков «Мы хоти в космос»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Выставка «кукла своими руками»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Изготовление икт . игры «мышки и мишка»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муз. руководителя, воспитателей и детей»</w:t>
            </w:r>
          </w:p>
        </w:tc>
        <w:tc>
          <w:tcPr>
            <w:tcW w:w="3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Спортивный праздник для педагогов «День здоровья»-- Методическая справочная: Спрашивали? Отвечаем!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Праздники: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Первое апреля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Нескучная газета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Солнечные лучики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Этот загадочный космос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Открытое занятие «возращен</w:t>
            </w:r>
            <w:r w:rsidR="00F47AEE">
              <w:rPr>
                <w:color w:val="000000"/>
                <w:sz w:val="21"/>
                <w:szCs w:val="21"/>
              </w:rPr>
              <w:t>ие песенки» ЗОЖ - группа «Солнышко</w:t>
            </w:r>
            <w:r>
              <w:rPr>
                <w:color w:val="000000"/>
                <w:sz w:val="21"/>
                <w:szCs w:val="21"/>
              </w:rPr>
              <w:t>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-Фестиваль семейных увлечений «Минута славы»- к проекту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Папки - передвижки: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 И смех и слезы и любовь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2.Совершенствование двигательной активности детей на занятиях</w:t>
            </w:r>
            <w:r>
              <w:rPr>
                <w:color w:val="000000"/>
                <w:sz w:val="21"/>
                <w:szCs w:val="21"/>
              </w:rPr>
              <w:br/>
              <w:t>музыкой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3.Советы музыкального руководителя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4.Музыка как средство нравственно-патриотического воспитания дошкольников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Спортивный праздник «Чудесный мешочек» - 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праздник «День добра» старшая группа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Принять участие в спортивной олимпиаде.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  <w:tr w:rsidR="001120CD" w:rsidTr="009D0010"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Составить отчет о проделанной работе за год.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-Выставка «Моя любимая буква»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-Тематическая выставка в честь праздника 9 мая «Дневник памяти русского солдата»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 Изготовление икт игры </w:t>
            </w:r>
            <w:r>
              <w:rPr>
                <w:color w:val="000000"/>
                <w:sz w:val="21"/>
                <w:szCs w:val="21"/>
              </w:rPr>
              <w:lastRenderedPageBreak/>
              <w:t>«Волшебный оркестр»</w:t>
            </w:r>
          </w:p>
        </w:tc>
        <w:tc>
          <w:tcPr>
            <w:tcW w:w="3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- Познакомить воспитателей с результатами диагностики детей.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Дать рекомендации для воспитателей по организации детского досуга летом.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Деловая игра «по страницам великой победы»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Провести диагностику музыкального развития детей.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праздники: день семьи, 9 мая,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Занятие «День рождения у ежика» группа «Солнышко»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-Ознакомление родителей с результатами диагностики.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-Папки- передвижки: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1.Музыка лета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2.Ритмы звуки как лекарство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3.Музыкальные игры с ребенком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4 Как музыка в будущем </w:t>
            </w:r>
            <w:r>
              <w:rPr>
                <w:color w:val="000000"/>
                <w:sz w:val="21"/>
                <w:szCs w:val="21"/>
              </w:rPr>
              <w:lastRenderedPageBreak/>
              <w:t>поможет ребенку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Собрание «Здоровье сберегающие технологии в музыкальном р</w:t>
            </w:r>
            <w:r w:rsidR="00C1353C">
              <w:rPr>
                <w:color w:val="000000"/>
                <w:sz w:val="21"/>
                <w:szCs w:val="21"/>
              </w:rPr>
              <w:t xml:space="preserve">азвитии» средняя группа, старшие </w:t>
            </w:r>
            <w:r>
              <w:rPr>
                <w:color w:val="000000"/>
                <w:sz w:val="21"/>
                <w:szCs w:val="21"/>
              </w:rPr>
              <w:t xml:space="preserve"> группа.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</w:tbl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F96755" w:rsidRDefault="00F96755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F96755" w:rsidRDefault="00F96755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F96755" w:rsidRDefault="00F96755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F96755" w:rsidRDefault="00F96755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F96755" w:rsidRDefault="00CE5893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  <w:r w:rsidRPr="00CE5893">
        <w:rPr>
          <w:b/>
          <w:bCs/>
          <w:color w:val="000000"/>
          <w:sz w:val="21"/>
          <w:szCs w:val="21"/>
        </w:rPr>
        <w:pict>
          <v:shape id="_x0000_i1032" type="#_x0000_t136" style="width:425.2pt;height:43.2pt" fillcolor="red" stroked="f">
            <v:fill color2="#f93"/>
            <v:shadow on="t" color="silver" opacity="52429f"/>
            <v:textpath style="font-family:&quot;Impact&quot;;v-text-kern:t" trim="t" fitpath="t" string="Перспективный план "/>
          </v:shape>
        </w:pict>
      </w:r>
    </w:p>
    <w:p w:rsidR="00F96755" w:rsidRDefault="00F96755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F96755" w:rsidRDefault="00CE5893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  <w:r w:rsidRPr="00CE5893">
        <w:rPr>
          <w:b/>
          <w:bCs/>
          <w:color w:val="000000"/>
          <w:sz w:val="21"/>
          <w:szCs w:val="21"/>
        </w:rPr>
        <w:pict>
          <v:shape id="_x0000_i1033" type="#_x0000_t136" style="width:527.5pt;height:44.7pt" fillcolor="red" stroked="f">
            <v:fill color2="#f93"/>
            <v:shadow on="t" color="silver" opacity="52429f"/>
            <v:textpath style="font-family:&quot;Impact&quot;;v-text-kern:t" trim="t" fitpath="t" string="праздников и развлечений на 2020-2021 год"/>
          </v:shape>
        </w:pict>
      </w:r>
    </w:p>
    <w:p w:rsidR="00F96755" w:rsidRDefault="00F96755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F96755" w:rsidRDefault="00F96755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F96755" w:rsidRPr="00F96755" w:rsidRDefault="00F96755" w:rsidP="001120CD">
      <w:pPr>
        <w:pStyle w:val="a4"/>
        <w:spacing w:before="0" w:beforeAutospacing="0" w:after="152" w:afterAutospacing="0"/>
        <w:jc w:val="center"/>
        <w:rPr>
          <w:color w:val="000000"/>
          <w:sz w:val="28"/>
          <w:szCs w:val="21"/>
        </w:rPr>
      </w:pPr>
    </w:p>
    <w:p w:rsidR="001120CD" w:rsidRPr="00F96755" w:rsidRDefault="001120CD" w:rsidP="001120CD">
      <w:pPr>
        <w:pStyle w:val="a4"/>
        <w:spacing w:before="0" w:beforeAutospacing="0" w:after="152" w:afterAutospacing="0"/>
        <w:rPr>
          <w:color w:val="000000"/>
          <w:sz w:val="28"/>
          <w:szCs w:val="21"/>
        </w:rPr>
      </w:pPr>
      <w:r w:rsidRPr="00F96755">
        <w:rPr>
          <w:b/>
          <w:bCs/>
          <w:color w:val="000000"/>
          <w:sz w:val="28"/>
          <w:szCs w:val="21"/>
        </w:rPr>
        <w:t>Цель:</w:t>
      </w:r>
      <w:r w:rsidRPr="00F96755">
        <w:rPr>
          <w:color w:val="000000"/>
          <w:sz w:val="28"/>
          <w:szCs w:val="21"/>
        </w:rPr>
        <w:t xml:space="preserve"> Создать у ребёнка радостного настроения, формировать положительного эмоционального подъёма и </w:t>
      </w:r>
      <w:proofErr w:type="spellStart"/>
      <w:r w:rsidRPr="00F96755">
        <w:rPr>
          <w:color w:val="000000"/>
          <w:sz w:val="28"/>
          <w:szCs w:val="21"/>
        </w:rPr>
        <w:t>сформированности</w:t>
      </w:r>
      <w:proofErr w:type="spellEnd"/>
      <w:r w:rsidRPr="00F96755">
        <w:rPr>
          <w:color w:val="000000"/>
          <w:sz w:val="28"/>
          <w:szCs w:val="21"/>
        </w:rPr>
        <w:t xml:space="preserve"> праздничной культуры. Способствовать созданию положительных эмоциональных переживаний детей и родителей от совместного празднования мероприятий.</w:t>
      </w:r>
    </w:p>
    <w:p w:rsidR="001120CD" w:rsidRPr="00F96755" w:rsidRDefault="001120CD" w:rsidP="001120CD">
      <w:pPr>
        <w:pStyle w:val="a4"/>
        <w:spacing w:before="0" w:beforeAutospacing="0" w:after="152" w:afterAutospacing="0"/>
        <w:rPr>
          <w:color w:val="000000"/>
          <w:sz w:val="28"/>
          <w:szCs w:val="21"/>
        </w:rPr>
      </w:pPr>
      <w:r w:rsidRPr="00F96755">
        <w:rPr>
          <w:b/>
          <w:bCs/>
          <w:color w:val="000000"/>
          <w:sz w:val="28"/>
          <w:szCs w:val="21"/>
        </w:rPr>
        <w:t>Задачи:</w:t>
      </w:r>
    </w:p>
    <w:p w:rsidR="001120CD" w:rsidRPr="00F96755" w:rsidRDefault="001120CD" w:rsidP="001120CD">
      <w:pPr>
        <w:pStyle w:val="a4"/>
        <w:spacing w:before="0" w:beforeAutospacing="0" w:after="152" w:afterAutospacing="0"/>
        <w:rPr>
          <w:color w:val="000000"/>
          <w:sz w:val="28"/>
          <w:szCs w:val="21"/>
        </w:rPr>
      </w:pPr>
      <w:r w:rsidRPr="00F96755">
        <w:rPr>
          <w:b/>
          <w:bCs/>
          <w:color w:val="000000"/>
          <w:sz w:val="28"/>
          <w:szCs w:val="21"/>
        </w:rPr>
        <w:t>Развлечения. </w:t>
      </w:r>
      <w:r w:rsidRPr="00F96755">
        <w:rPr>
          <w:color w:val="000000"/>
          <w:sz w:val="28"/>
          <w:szCs w:val="21"/>
        </w:rPr>
        <w:t>Формировать стремление активно участвовать в развлечениях, общаться, быть доброжелательными и отзывчивыми; осмысленно использовать приобретенные знания и умения в самостоятельной деятельности.</w:t>
      </w:r>
    </w:p>
    <w:p w:rsidR="001120CD" w:rsidRPr="00F96755" w:rsidRDefault="001120CD" w:rsidP="001120CD">
      <w:pPr>
        <w:pStyle w:val="a4"/>
        <w:spacing w:before="0" w:beforeAutospacing="0" w:after="152" w:afterAutospacing="0"/>
        <w:rPr>
          <w:color w:val="000000"/>
          <w:sz w:val="28"/>
          <w:szCs w:val="21"/>
        </w:rPr>
      </w:pPr>
      <w:r w:rsidRPr="00F96755">
        <w:rPr>
          <w:b/>
          <w:bCs/>
          <w:color w:val="000000"/>
          <w:sz w:val="28"/>
          <w:szCs w:val="21"/>
        </w:rPr>
        <w:t>Праздники. </w:t>
      </w:r>
      <w:r w:rsidRPr="00F96755">
        <w:rPr>
          <w:color w:val="000000"/>
          <w:sz w:val="28"/>
          <w:szCs w:val="21"/>
        </w:rPr>
        <w:t>Расширять представления детей о международных и государственных праздниках.</w:t>
      </w:r>
    </w:p>
    <w:p w:rsidR="001120CD" w:rsidRPr="00F96755" w:rsidRDefault="001120CD" w:rsidP="001120CD">
      <w:pPr>
        <w:pStyle w:val="a4"/>
        <w:spacing w:before="0" w:beforeAutospacing="0" w:after="152" w:afterAutospacing="0"/>
        <w:rPr>
          <w:color w:val="000000"/>
          <w:sz w:val="28"/>
          <w:szCs w:val="21"/>
        </w:rPr>
      </w:pPr>
      <w:r w:rsidRPr="00F96755">
        <w:rPr>
          <w:color w:val="000000"/>
          <w:sz w:val="28"/>
          <w:szCs w:val="21"/>
        </w:rPr>
        <w:t>Развивать чувство сопричастности к народным торжествам.</w:t>
      </w:r>
    </w:p>
    <w:p w:rsidR="001120CD" w:rsidRPr="00F96755" w:rsidRDefault="001120CD" w:rsidP="001120CD">
      <w:pPr>
        <w:pStyle w:val="a4"/>
        <w:spacing w:before="0" w:beforeAutospacing="0" w:after="152" w:afterAutospacing="0"/>
        <w:rPr>
          <w:color w:val="000000"/>
          <w:sz w:val="28"/>
          <w:szCs w:val="21"/>
        </w:rPr>
      </w:pPr>
      <w:r w:rsidRPr="00F96755">
        <w:rPr>
          <w:color w:val="000000"/>
          <w:sz w:val="28"/>
          <w:szCs w:val="21"/>
        </w:rPr>
        <w:t>Привлекать детей к активному, разнообразному участию в подготовке к празднику и его проведении.</w:t>
      </w:r>
    </w:p>
    <w:p w:rsidR="001120CD" w:rsidRPr="00F96755" w:rsidRDefault="001120CD" w:rsidP="001120CD">
      <w:pPr>
        <w:pStyle w:val="a4"/>
        <w:spacing w:before="0" w:beforeAutospacing="0" w:after="152" w:afterAutospacing="0"/>
        <w:rPr>
          <w:color w:val="000000"/>
          <w:sz w:val="28"/>
          <w:szCs w:val="21"/>
        </w:rPr>
      </w:pPr>
      <w:r w:rsidRPr="00F96755">
        <w:rPr>
          <w:color w:val="000000"/>
          <w:sz w:val="28"/>
          <w:szCs w:val="21"/>
        </w:rPr>
        <w:t>Воспитывать чувство удовлетворения от участия в коллективной предпраздничной деятельности. Формировать основы праздничной культуры.</w:t>
      </w:r>
    </w:p>
    <w:p w:rsidR="00F96755" w:rsidRDefault="00F96755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tbl>
      <w:tblPr>
        <w:tblW w:w="147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9"/>
        <w:gridCol w:w="531"/>
        <w:gridCol w:w="2519"/>
        <w:gridCol w:w="3278"/>
        <w:gridCol w:w="4247"/>
        <w:gridCol w:w="2962"/>
      </w:tblGrid>
      <w:tr w:rsidR="001120CD" w:rsidTr="001120CD">
        <w:trPr>
          <w:trHeight w:val="90"/>
        </w:trPr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F96755" w:rsidRDefault="001120CD">
            <w:pPr>
              <w:pStyle w:val="a4"/>
              <w:spacing w:before="0" w:beforeAutospacing="0" w:after="152" w:afterAutospacing="0" w:line="90" w:lineRule="atLeast"/>
              <w:rPr>
                <w:b/>
                <w:color w:val="000000"/>
                <w:sz w:val="28"/>
                <w:szCs w:val="21"/>
              </w:rPr>
            </w:pPr>
            <w:r w:rsidRPr="00F96755">
              <w:rPr>
                <w:b/>
                <w:color w:val="000000"/>
                <w:sz w:val="28"/>
                <w:szCs w:val="21"/>
              </w:rPr>
              <w:t>Месяц</w:t>
            </w: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F96755" w:rsidRDefault="001120CD">
            <w:pPr>
              <w:pStyle w:val="a4"/>
              <w:spacing w:before="0" w:beforeAutospacing="0" w:after="152" w:afterAutospacing="0" w:line="90" w:lineRule="atLeast"/>
              <w:rPr>
                <w:b/>
                <w:color w:val="000000"/>
                <w:sz w:val="28"/>
                <w:szCs w:val="21"/>
              </w:rPr>
            </w:pPr>
            <w:r w:rsidRPr="00F96755">
              <w:rPr>
                <w:b/>
                <w:color w:val="000000"/>
                <w:sz w:val="28"/>
                <w:szCs w:val="21"/>
              </w:rPr>
              <w:t>№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F96755" w:rsidRDefault="001120CD">
            <w:pPr>
              <w:pStyle w:val="a4"/>
              <w:spacing w:before="0" w:beforeAutospacing="0" w:after="152" w:afterAutospacing="0" w:line="90" w:lineRule="atLeast"/>
              <w:rPr>
                <w:b/>
                <w:color w:val="000000"/>
                <w:sz w:val="28"/>
                <w:szCs w:val="21"/>
              </w:rPr>
            </w:pPr>
            <w:r w:rsidRPr="00F96755">
              <w:rPr>
                <w:b/>
                <w:color w:val="000000"/>
                <w:sz w:val="28"/>
                <w:szCs w:val="21"/>
              </w:rPr>
              <w:t>Название развлечения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F96755" w:rsidRDefault="001120CD">
            <w:pPr>
              <w:pStyle w:val="a4"/>
              <w:spacing w:before="0" w:beforeAutospacing="0" w:after="152" w:afterAutospacing="0" w:line="90" w:lineRule="atLeast"/>
              <w:rPr>
                <w:b/>
                <w:color w:val="000000"/>
                <w:sz w:val="28"/>
                <w:szCs w:val="21"/>
              </w:rPr>
            </w:pPr>
            <w:r w:rsidRPr="00F96755">
              <w:rPr>
                <w:b/>
                <w:color w:val="000000"/>
                <w:sz w:val="28"/>
                <w:szCs w:val="21"/>
              </w:rPr>
              <w:t>Вид развлечения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F96755" w:rsidRDefault="001120CD">
            <w:pPr>
              <w:pStyle w:val="a4"/>
              <w:spacing w:before="0" w:beforeAutospacing="0" w:after="152" w:afterAutospacing="0" w:line="90" w:lineRule="atLeast"/>
              <w:rPr>
                <w:b/>
                <w:color w:val="000000"/>
                <w:sz w:val="28"/>
                <w:szCs w:val="21"/>
              </w:rPr>
            </w:pPr>
            <w:r w:rsidRPr="00F96755">
              <w:rPr>
                <w:b/>
                <w:color w:val="000000"/>
                <w:sz w:val="28"/>
                <w:szCs w:val="21"/>
              </w:rPr>
              <w:t>Задачи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F96755" w:rsidRDefault="001120CD">
            <w:pPr>
              <w:pStyle w:val="a4"/>
              <w:spacing w:before="0" w:beforeAutospacing="0" w:after="152" w:afterAutospacing="0" w:line="90" w:lineRule="atLeast"/>
              <w:rPr>
                <w:b/>
                <w:color w:val="000000"/>
                <w:sz w:val="28"/>
                <w:szCs w:val="21"/>
              </w:rPr>
            </w:pPr>
            <w:r w:rsidRPr="00F96755">
              <w:rPr>
                <w:b/>
                <w:color w:val="000000"/>
                <w:sz w:val="28"/>
                <w:szCs w:val="21"/>
              </w:rPr>
              <w:t>Группа</w:t>
            </w:r>
          </w:p>
        </w:tc>
      </w:tr>
      <w:tr w:rsidR="001120CD" w:rsidTr="001120CD">
        <w:tc>
          <w:tcPr>
            <w:tcW w:w="11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Сентябрь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День знаний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Развивать эмоциональную отзывчивость.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 xml:space="preserve">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Осенние встречи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Театрализованное представление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Создавать непринуждённую атмосферу, побуждать детей активно участвовать в развлечении.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 xml:space="preserve">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065080" w:rsidP="00C1353C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«Осенний </w:t>
            </w:r>
            <w:r w:rsidR="00C1353C">
              <w:rPr>
                <w:color w:val="000000"/>
                <w:sz w:val="21"/>
                <w:szCs w:val="21"/>
              </w:rPr>
              <w:t xml:space="preserve"> сундучок</w:t>
            </w:r>
            <w:r w:rsidR="001120CD">
              <w:rPr>
                <w:color w:val="000000"/>
                <w:sz w:val="21"/>
                <w:szCs w:val="21"/>
              </w:rPr>
              <w:t>»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Обогащать детские впечатления. Формировать стремление активно участвовать в развлечении.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C1353C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</w:tc>
      </w:tr>
      <w:tr w:rsidR="001120CD" w:rsidTr="001120CD">
        <w:tc>
          <w:tcPr>
            <w:tcW w:w="11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Мы друзья - навсегда» - почитание старших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Концертная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Создавать непринуждённую атмосферу, побуждать детей активно участвовать в развлечении.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>группы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«Колобок»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Вызывать эстетические переживания, расширять кругозор.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Праздник зонтика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Обогащать детские впечатления, эмоционально воспринимать музыкальный и стихотворный материал.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C1353C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«Дары осени</w:t>
            </w:r>
            <w:r w:rsidR="00666FCB">
              <w:rPr>
                <w:color w:val="000000"/>
                <w:sz w:val="21"/>
                <w:szCs w:val="21"/>
              </w:rPr>
              <w:t>»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Развивать эмоциональную отзывчивость. Привлекать детей к посильному участию в развлечениях.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>группы</w:t>
            </w:r>
          </w:p>
        </w:tc>
      </w:tr>
      <w:tr w:rsidR="00F96755" w:rsidTr="001120CD">
        <w:trPr>
          <w:gridAfter w:val="4"/>
          <w:wAfter w:w="13006" w:type="dxa"/>
        </w:trPr>
        <w:tc>
          <w:tcPr>
            <w:tcW w:w="11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6755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6755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«Осенние кафе»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Осенний бал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Создавать радостную атмосферу. </w:t>
            </w:r>
            <w:r>
              <w:rPr>
                <w:color w:val="000000"/>
                <w:sz w:val="21"/>
                <w:szCs w:val="21"/>
              </w:rPr>
              <w:lastRenderedPageBreak/>
              <w:t>Воспитывать чувство доброжелательного отношения друг к другу.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>группы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Что в корзине моей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Обогащать детские впечатления, способствовать развитию эстетического вкуса, способности ценить произведения искусства.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День матери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Конкурсная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Создавать радостную атмосферу. Воспитывать чувство доброжелательного отношения к взрослым.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>группы</w:t>
            </w:r>
          </w:p>
        </w:tc>
      </w:tr>
      <w:tr w:rsidR="001120CD" w:rsidTr="001120CD">
        <w:tc>
          <w:tcPr>
            <w:tcW w:w="11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Зимушка-зима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Вечер игр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Обогащать детские впечатления, эмоционально воспринимать музыкальный и стихотворный материал.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Дискотека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Вечер танцев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Расширять кругозор детей. Создавать праздничное настроение.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>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Забавы с дедом морозом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Физкультурный досуг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Воспитывать умение использовать полученные знания и умения для проведения досуга, закреплять знание зимних примет.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</w:tc>
      </w:tr>
      <w:tr w:rsidR="001120CD" w:rsidTr="001120CD">
        <w:trPr>
          <w:trHeight w:val="90"/>
        </w:trPr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10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 w:line="90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 w:line="90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Новый год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 w:line="90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 w:line="90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Побуждать детей активно участвовать в развлечении, используя знакомые стихи, пляски.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 w:line="90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</w:tc>
      </w:tr>
      <w:tr w:rsidR="001120CD" w:rsidTr="001120CD">
        <w:tc>
          <w:tcPr>
            <w:tcW w:w="11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Январь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Праздник русского валенка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Игровое развлечение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Расширять кругозор детей, создавать радостное настроение.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</w:t>
            </w:r>
            <w:r w:rsidR="00F96755">
              <w:rPr>
                <w:color w:val="000000"/>
                <w:sz w:val="21"/>
                <w:szCs w:val="21"/>
              </w:rPr>
              <w:t xml:space="preserve">аршие </w:t>
            </w:r>
            <w:r>
              <w:rPr>
                <w:color w:val="000000"/>
                <w:sz w:val="21"/>
                <w:szCs w:val="21"/>
              </w:rPr>
              <w:t>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«Прощание с елочкой»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Игровое развлечение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Развивать эмоциональную отзывчивость детей.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Веселуха</w:t>
            </w:r>
            <w:proofErr w:type="spellEnd"/>
            <w:r>
              <w:rPr>
                <w:color w:val="000000"/>
                <w:sz w:val="21"/>
                <w:szCs w:val="21"/>
              </w:rPr>
              <w:t>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Вечер народных игр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Побуждать детей активно участвовать в развлечении, используя знакомые стихи, пляски.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«День рождения у бабы яги»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Вечер загадок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Воспитывать умение использовать полученные знания и умения для проведения досуга, закреплять знание зимних примет.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>группы</w:t>
            </w:r>
          </w:p>
        </w:tc>
      </w:tr>
      <w:tr w:rsidR="001120CD" w:rsidTr="001120CD">
        <w:tc>
          <w:tcPr>
            <w:tcW w:w="11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Февраль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21.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«папа может»»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Воспитывать внимание и любовь к окружающим, стремление поздравлять с памятными событиями друзей, преподносить подарки сделанные своими руками.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>группы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Рыцарский турнир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Вечер игр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Воспитывать внимание и любовь к окружающим, стремление поздравлять с памятными событиями друзей, преподносить подарки сделанные своими руками.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старшие</w:t>
            </w:r>
            <w:r w:rsidR="001120CD">
              <w:rPr>
                <w:color w:val="000000"/>
                <w:sz w:val="21"/>
                <w:szCs w:val="21"/>
              </w:rPr>
              <w:t xml:space="preserve"> 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23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Антошка идет в армию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Вечер игр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Способствовать физическому развитию детей. Вызывать эмоционально положительное отношение к праздникам.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Праздник флажка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Вечер игр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Развивать умение следить за действиями персонажей, сопереживать им.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</w:tc>
      </w:tr>
      <w:tr w:rsidR="001120CD" w:rsidTr="001120CD">
        <w:tc>
          <w:tcPr>
            <w:tcW w:w="11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Масленица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Фольклорный праздник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Расширять представление о народных и православных праздниках., учить бережно относиться к народным традициям и </w:t>
            </w:r>
            <w:r>
              <w:rPr>
                <w:color w:val="000000"/>
                <w:sz w:val="21"/>
                <w:szCs w:val="21"/>
              </w:rPr>
              <w:lastRenderedPageBreak/>
              <w:t>обычаям. Воспитывать внимание и любовь к близким людям.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 xml:space="preserve">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27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Мама солнышко мое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Конкурсная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Создавать радостную атмосферу. Воспитывать чувство доброжелательного отношения друг к другу.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 xml:space="preserve"> группы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28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«мамочка – мамуля»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Развлекательная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Приобщать детей к рус. нар. творчеству, закреплять знания сказок.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</w:tc>
      </w:tr>
      <w:tr w:rsidR="001120CD" w:rsidTr="001120CD">
        <w:tc>
          <w:tcPr>
            <w:tcW w:w="11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Первое апреля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Пижамная вечеринка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Способствовать развитию эстетического вкуса , способности ценить произведения искусства. Создавать обстановку эмоционального благополучия.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666FCB">
              <w:rPr>
                <w:color w:val="000000"/>
                <w:sz w:val="21"/>
                <w:szCs w:val="21"/>
              </w:rPr>
              <w:t>группы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31.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Нескучная газета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Создавать обстановку эмоционального благополучия. Обеспечивать детям возможность отдохнуть и получить новые впечатления.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666FCB">
              <w:rPr>
                <w:color w:val="000000"/>
                <w:sz w:val="21"/>
                <w:szCs w:val="21"/>
              </w:rPr>
              <w:t xml:space="preserve"> группы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33.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Этот загадочный космос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Игровая программа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Создавать непринуждённую атмосферу, побуждать детей активно участвовать в развлечении.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 w:rsidP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Старшие  групп</w:t>
            </w:r>
            <w:r w:rsidR="00666FCB">
              <w:rPr>
                <w:color w:val="000000"/>
                <w:sz w:val="21"/>
                <w:szCs w:val="21"/>
              </w:rPr>
              <w:t>ы</w:t>
            </w:r>
          </w:p>
        </w:tc>
      </w:tr>
      <w:tr w:rsidR="001120CD" w:rsidTr="001120CD">
        <w:tc>
          <w:tcPr>
            <w:tcW w:w="11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34.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День семьи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Театральное представление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Обогащать детские впечатления, эмоционально воспринимать музыкальный </w:t>
            </w:r>
            <w:r>
              <w:rPr>
                <w:color w:val="000000"/>
                <w:sz w:val="21"/>
                <w:szCs w:val="21"/>
              </w:rPr>
              <w:lastRenderedPageBreak/>
              <w:t>и стихотворный материал.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Все группы</w:t>
            </w:r>
          </w:p>
        </w:tc>
      </w:tr>
      <w:tr w:rsidR="001120CD" w:rsidTr="001120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120CD" w:rsidRDefault="001120C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36.</w:t>
            </w:r>
          </w:p>
        </w:tc>
        <w:tc>
          <w:tcPr>
            <w:tcW w:w="2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 страницам великой победы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Концерт</w:t>
            </w:r>
          </w:p>
        </w:tc>
        <w:tc>
          <w:tcPr>
            <w:tcW w:w="4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Расширять представления о государственных праздниках. Вызывать эмоционально положительное отношение к праздникам, приобщать детей к всенародному веселью.</w:t>
            </w:r>
          </w:p>
        </w:tc>
        <w:tc>
          <w:tcPr>
            <w:tcW w:w="2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F96755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Старшие</w:t>
            </w:r>
            <w:r w:rsidR="00666FCB">
              <w:rPr>
                <w:color w:val="000000"/>
                <w:sz w:val="21"/>
                <w:szCs w:val="21"/>
              </w:rPr>
              <w:t xml:space="preserve"> группы</w:t>
            </w:r>
          </w:p>
        </w:tc>
      </w:tr>
    </w:tbl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F96755" w:rsidRDefault="00F96755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F96755" w:rsidRDefault="00F96755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F96755" w:rsidRDefault="00F96755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p w:rsidR="009D0010" w:rsidRDefault="00CE5893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  <w:r w:rsidRPr="00CE5893">
        <w:rPr>
          <w:b/>
          <w:bCs/>
          <w:color w:val="000000"/>
          <w:sz w:val="21"/>
          <w:szCs w:val="21"/>
        </w:rPr>
        <w:lastRenderedPageBreak/>
        <w:pict>
          <v:shape id="_x0000_i1034" type="#_x0000_t136" style="width:442.6pt;height:9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#10;План работы с родителями МБДОУ детский сад «Салам&#10;"/>
          </v:shape>
        </w:pict>
      </w:r>
    </w:p>
    <w:p w:rsidR="009D0010" w:rsidRDefault="009D001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1120CD" w:rsidRPr="00065080" w:rsidRDefault="001120CD" w:rsidP="001120CD">
      <w:pPr>
        <w:pStyle w:val="a4"/>
        <w:numPr>
          <w:ilvl w:val="0"/>
          <w:numId w:val="3"/>
        </w:numPr>
        <w:spacing w:before="0" w:beforeAutospacing="0" w:after="152" w:afterAutospacing="0"/>
        <w:rPr>
          <w:b/>
          <w:color w:val="002060"/>
          <w:sz w:val="21"/>
          <w:szCs w:val="21"/>
        </w:rPr>
      </w:pPr>
      <w:r w:rsidRPr="00065080">
        <w:rPr>
          <w:b/>
          <w:color w:val="002060"/>
          <w:sz w:val="21"/>
          <w:szCs w:val="21"/>
        </w:rPr>
        <w:t>Повышение компетентности в вопросах музыкального воспитания детей</w:t>
      </w:r>
    </w:p>
    <w:p w:rsidR="001120CD" w:rsidRPr="00065080" w:rsidRDefault="001120CD" w:rsidP="001120CD">
      <w:pPr>
        <w:pStyle w:val="a4"/>
        <w:numPr>
          <w:ilvl w:val="0"/>
          <w:numId w:val="3"/>
        </w:numPr>
        <w:spacing w:before="0" w:beforeAutospacing="0" w:after="152" w:afterAutospacing="0"/>
        <w:rPr>
          <w:b/>
          <w:color w:val="002060"/>
          <w:sz w:val="21"/>
          <w:szCs w:val="21"/>
        </w:rPr>
      </w:pPr>
      <w:r w:rsidRPr="00065080">
        <w:rPr>
          <w:b/>
          <w:color w:val="002060"/>
          <w:sz w:val="21"/>
          <w:szCs w:val="21"/>
        </w:rPr>
        <w:t>Пропаганда музыкального искусства</w:t>
      </w:r>
    </w:p>
    <w:p w:rsidR="001120CD" w:rsidRPr="00065080" w:rsidRDefault="001120CD" w:rsidP="001120CD">
      <w:pPr>
        <w:pStyle w:val="a4"/>
        <w:numPr>
          <w:ilvl w:val="0"/>
          <w:numId w:val="3"/>
        </w:numPr>
        <w:spacing w:before="0" w:beforeAutospacing="0" w:after="152" w:afterAutospacing="0"/>
        <w:rPr>
          <w:b/>
          <w:color w:val="000000"/>
          <w:sz w:val="21"/>
          <w:szCs w:val="21"/>
        </w:rPr>
      </w:pPr>
      <w:r w:rsidRPr="00065080">
        <w:rPr>
          <w:b/>
          <w:color w:val="002060"/>
          <w:sz w:val="21"/>
          <w:szCs w:val="21"/>
        </w:rPr>
        <w:t>Вовлечение родителей в музыкально-образовательный процесс</w:t>
      </w: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</w:p>
    <w:p w:rsidR="001120CD" w:rsidRPr="00065080" w:rsidRDefault="001120CD" w:rsidP="001120CD">
      <w:pPr>
        <w:pStyle w:val="a4"/>
        <w:spacing w:before="0" w:beforeAutospacing="0" w:after="152" w:afterAutospacing="0"/>
        <w:rPr>
          <w:color w:val="000000"/>
          <w:szCs w:val="21"/>
        </w:rPr>
      </w:pPr>
      <w:r w:rsidRPr="00065080">
        <w:rPr>
          <w:b/>
          <w:bCs/>
          <w:color w:val="000000"/>
          <w:szCs w:val="21"/>
        </w:rPr>
        <w:t>I блок ПРОСВЕЩЕНИЕ РОДИТЕЛЕЙ</w:t>
      </w:r>
    </w:p>
    <w:tbl>
      <w:tblPr>
        <w:tblW w:w="148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89"/>
        <w:gridCol w:w="3764"/>
        <w:gridCol w:w="4767"/>
      </w:tblGrid>
      <w:tr w:rsidR="001120CD" w:rsidRPr="00065080" w:rsidTr="001120CD"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b/>
                <w:bCs/>
                <w:color w:val="000000"/>
                <w:szCs w:val="21"/>
              </w:rPr>
              <w:t>Форма работы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b/>
                <w:bCs/>
                <w:color w:val="000000"/>
                <w:szCs w:val="21"/>
              </w:rPr>
              <w:t>Сроки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b/>
                <w:bCs/>
                <w:color w:val="000000"/>
                <w:szCs w:val="21"/>
              </w:rPr>
              <w:t>Группы</w:t>
            </w:r>
          </w:p>
        </w:tc>
      </w:tr>
      <w:tr w:rsidR="001120CD" w:rsidRPr="00065080" w:rsidTr="001120CD"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b/>
                <w:bCs/>
                <w:color w:val="000000"/>
                <w:szCs w:val="21"/>
              </w:rPr>
              <w:t>Родительские собрание:</w:t>
            </w:r>
          </w:p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color w:val="000000"/>
                <w:szCs w:val="21"/>
              </w:rPr>
              <w:t>1.«Давайте знакомиться – музыка в жизни ребенка»</w:t>
            </w:r>
          </w:p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color w:val="000000"/>
                <w:szCs w:val="21"/>
              </w:rPr>
              <w:t>2.Родительское собрание «Здоровье детей в ваших руках»</w:t>
            </w:r>
          </w:p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color w:val="000000"/>
                <w:szCs w:val="21"/>
              </w:rPr>
              <w:t>3. Родительское собрание «Здоровье сберегающие технологии на музыкальном занятии»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</w:p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color w:val="000000"/>
                <w:szCs w:val="21"/>
              </w:rPr>
              <w:t>Сентябрь</w:t>
            </w:r>
          </w:p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color w:val="000000"/>
                <w:szCs w:val="21"/>
              </w:rPr>
              <w:t>Декабрь</w:t>
            </w:r>
          </w:p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color w:val="000000"/>
                <w:szCs w:val="21"/>
              </w:rPr>
              <w:t>Май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</w:p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color w:val="000000"/>
                <w:szCs w:val="21"/>
              </w:rPr>
              <w:t>2 младшая группа</w:t>
            </w:r>
          </w:p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color w:val="000000"/>
                <w:szCs w:val="21"/>
              </w:rPr>
              <w:t>Средняя группа</w:t>
            </w:r>
          </w:p>
          <w:p w:rsidR="001120CD" w:rsidRPr="00065080" w:rsidRDefault="001120CD">
            <w:pPr>
              <w:pStyle w:val="a4"/>
              <w:spacing w:before="0" w:beforeAutospacing="0" w:after="152" w:afterAutospacing="0"/>
              <w:rPr>
                <w:color w:val="000000"/>
                <w:szCs w:val="21"/>
              </w:rPr>
            </w:pPr>
            <w:r w:rsidRPr="00065080">
              <w:rPr>
                <w:color w:val="000000"/>
                <w:szCs w:val="21"/>
              </w:rPr>
              <w:t>Старшая группа</w:t>
            </w:r>
          </w:p>
        </w:tc>
      </w:tr>
      <w:tr w:rsidR="001120CD" w:rsidTr="001120CD">
        <w:trPr>
          <w:trHeight w:val="3615"/>
        </w:trPr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Консультации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 Индивидуальные беседы по диагностике детей на начало года.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 Беседы о создании условий для музыкального воспитания детей дома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 Индивидуальные консультации по запросам родителей по музыкальному воспитанию детей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5. - Беседа «Вместе с мамой» (музыкальное воспитание в раннем возрасте. «Роль </w:t>
            </w:r>
            <w:proofErr w:type="spellStart"/>
            <w:r>
              <w:rPr>
                <w:color w:val="000000"/>
                <w:sz w:val="21"/>
                <w:szCs w:val="21"/>
              </w:rPr>
              <w:t>потешек</w:t>
            </w:r>
            <w:proofErr w:type="spellEnd"/>
            <w:r>
              <w:rPr>
                <w:color w:val="000000"/>
                <w:sz w:val="21"/>
                <w:szCs w:val="21"/>
              </w:rPr>
              <w:t>, прибауток в музыкальном развитии детей раннего возраста».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 Беседа с родителями «Культура поведение родителей и детей на праздниках».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 Индивидуальные консультации по ознакомлению родителей с результатами диагностики.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Сентябрь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течении года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Декабрь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</w:tc>
      </w:tr>
      <w:tr w:rsidR="001120CD" w:rsidTr="001120CD"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Наглядно-текстовая информация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  <w:tr w:rsidR="001120CD" w:rsidTr="001120CD">
        <w:trPr>
          <w:trHeight w:val="615"/>
        </w:trPr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при встрече с музыкой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Приходите на праздники в детский сад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Игры которые лечат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 и здоровье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Домашний праздник для детей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Музыкальные игры с ребенком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Значение ритмики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 причин по которым ребенок должен заниматься музыкой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Раннее развитие музыкальных способностей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Домашний театр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Немного о музыкальных инструментах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Растем и развиваемся с музыкой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Малыши слушают музыку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Новогодние чудеса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Общение ребенка с музыкой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Ритм музыки и звуки как лекарство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Как научить ребенка подпевать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Семья и музыка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Ритмы звуки как лекарство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Слушаем и рисуем музыку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Воздействие музыки на духовный мир ребенка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Зачем ребенку кукольный театр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Музыцирование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- это возможно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Советы музыкального руководителя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Мелодии для самых маленьких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 и сон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Семья и музыка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Охрана голоса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 смех и слезы и любовь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Совершенствование двигательной активности детей на занятиях музыкой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Советы музыкального руководителя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В сказочной стране </w:t>
            </w:r>
            <w:proofErr w:type="spellStart"/>
            <w:r>
              <w:rPr>
                <w:color w:val="000000"/>
                <w:sz w:val="21"/>
                <w:szCs w:val="21"/>
              </w:rPr>
              <w:t>ми-фа-солии</w:t>
            </w:r>
            <w:proofErr w:type="spellEnd"/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 лета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Ритмы звуки как лекарство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Музыкальные игры с ребенком</w:t>
            </w:r>
          </w:p>
          <w:p w:rsidR="001120CD" w:rsidRDefault="001120CD">
            <w:pPr>
              <w:pStyle w:val="a4"/>
              <w:numPr>
                <w:ilvl w:val="0"/>
                <w:numId w:val="4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Как музыка в будущем поможет ребенку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Буклеты</w:t>
            </w:r>
          </w:p>
          <w:p w:rsidR="001120CD" w:rsidRDefault="001120CD">
            <w:pPr>
              <w:pStyle w:val="a4"/>
              <w:numPr>
                <w:ilvl w:val="0"/>
                <w:numId w:val="5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Музыкальное здоровье детей</w:t>
            </w:r>
          </w:p>
          <w:p w:rsidR="001120CD" w:rsidRDefault="001120CD">
            <w:pPr>
              <w:pStyle w:val="a4"/>
              <w:numPr>
                <w:ilvl w:val="0"/>
                <w:numId w:val="5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Как играть с тишиной и для чего это нужно</w:t>
            </w:r>
          </w:p>
          <w:p w:rsidR="001120CD" w:rsidRDefault="001120CD">
            <w:pPr>
              <w:pStyle w:val="a4"/>
              <w:numPr>
                <w:ilvl w:val="0"/>
                <w:numId w:val="5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Звуковысотный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слуха</w:t>
            </w:r>
          </w:p>
          <w:p w:rsidR="001120CD" w:rsidRDefault="001120CD">
            <w:pPr>
              <w:pStyle w:val="a4"/>
              <w:numPr>
                <w:ilvl w:val="0"/>
                <w:numId w:val="5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Длительность и чувство ритма</w:t>
            </w:r>
          </w:p>
          <w:p w:rsidR="001120CD" w:rsidRDefault="001120CD">
            <w:pPr>
              <w:pStyle w:val="a4"/>
              <w:numPr>
                <w:ilvl w:val="0"/>
                <w:numId w:val="5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Тембровая окраска и тембровый звук.</w:t>
            </w:r>
          </w:p>
          <w:p w:rsidR="001120CD" w:rsidRDefault="001120CD">
            <w:pPr>
              <w:pStyle w:val="a4"/>
              <w:numPr>
                <w:ilvl w:val="0"/>
                <w:numId w:val="5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Сотворчество педагогов и родителей в музыкально развитии</w:t>
            </w:r>
          </w:p>
          <w:p w:rsidR="001120CD" w:rsidRDefault="001120CD">
            <w:pPr>
              <w:pStyle w:val="a4"/>
              <w:numPr>
                <w:ilvl w:val="0"/>
                <w:numId w:val="5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Развитие у детей чувства ритма</w:t>
            </w:r>
          </w:p>
          <w:p w:rsidR="001120CD" w:rsidRDefault="001120CD">
            <w:pPr>
              <w:pStyle w:val="a4"/>
              <w:numPr>
                <w:ilvl w:val="0"/>
                <w:numId w:val="5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Музыканты в коротких штанишках</w:t>
            </w:r>
          </w:p>
          <w:p w:rsidR="001120CD" w:rsidRDefault="001120CD">
            <w:pPr>
              <w:pStyle w:val="a4"/>
              <w:numPr>
                <w:ilvl w:val="0"/>
                <w:numId w:val="5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От природы музыкален каждый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Сентябрь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Сентябрь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Сентябрь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Сентябрь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Ноябрь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Декабрь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Декабрь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Декабрь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Декабрь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Январь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Январь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Январь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Январь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Февраль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Февраль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Февраль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Февраль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Март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Март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Март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Март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Апрель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Апрель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Апрель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Апрель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Сентябрь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Декабрь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Январь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Февраль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Март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Апрель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Старшая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Старшая 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Средняя группа</w:t>
            </w:r>
          </w:p>
          <w:p w:rsidR="001120CD" w:rsidRDefault="00666FCB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 xml:space="preserve">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Старшая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  <w:p w:rsidR="001120CD" w:rsidRDefault="00666FCB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 xml:space="preserve">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  <w:p w:rsidR="001120CD" w:rsidRDefault="00666FCB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>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  <w:p w:rsidR="001120CD" w:rsidRDefault="00666FCB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 xml:space="preserve">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  <w:p w:rsidR="001120CD" w:rsidRDefault="00666FCB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 xml:space="preserve">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  <w:p w:rsidR="001120CD" w:rsidRDefault="00666FCB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Старшие </w:t>
            </w:r>
            <w:r w:rsidR="001120CD">
              <w:rPr>
                <w:color w:val="000000"/>
                <w:sz w:val="21"/>
                <w:szCs w:val="21"/>
              </w:rPr>
              <w:t xml:space="preserve">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Все группы</w:t>
            </w:r>
          </w:p>
        </w:tc>
      </w:tr>
    </w:tbl>
    <w:p w:rsidR="00666FCB" w:rsidRDefault="00666FCB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666FCB" w:rsidRDefault="00666FCB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666FCB" w:rsidRDefault="00666FCB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666FCB" w:rsidRDefault="00666FCB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666FCB" w:rsidRDefault="00666FCB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666FCB" w:rsidRDefault="00666FCB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br/>
      </w:r>
    </w:p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II блок ОБУЧЕНИЕ ПРАКТИЧЕСКИМ УМЕНИЯМ</w:t>
      </w: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56"/>
        <w:gridCol w:w="3599"/>
        <w:gridCol w:w="4935"/>
      </w:tblGrid>
      <w:tr w:rsidR="001120CD" w:rsidTr="001120CD">
        <w:tc>
          <w:tcPr>
            <w:tcW w:w="5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Форма работы</w:t>
            </w:r>
          </w:p>
        </w:tc>
        <w:tc>
          <w:tcPr>
            <w:tcW w:w="3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Сроки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Группы</w:t>
            </w:r>
          </w:p>
        </w:tc>
      </w:tr>
      <w:tr w:rsidR="001120CD" w:rsidTr="001120CD">
        <w:tc>
          <w:tcPr>
            <w:tcW w:w="5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3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</w:tbl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III блок ВОВЛЕЧЕНИЯ РОДИТЕЛЕЙ В ОБРАЗОВАТЕЛЬНЫЙ ПРОЦЕСС</w:t>
      </w: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56"/>
        <w:gridCol w:w="3599"/>
        <w:gridCol w:w="4935"/>
      </w:tblGrid>
      <w:tr w:rsidR="001120CD" w:rsidTr="001120CD">
        <w:tc>
          <w:tcPr>
            <w:tcW w:w="5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Форма работы</w:t>
            </w:r>
          </w:p>
        </w:tc>
        <w:tc>
          <w:tcPr>
            <w:tcW w:w="3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Сроки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Группы</w:t>
            </w:r>
          </w:p>
        </w:tc>
      </w:tr>
      <w:tr w:rsidR="001120CD" w:rsidTr="001120CD">
        <w:trPr>
          <w:trHeight w:val="1050"/>
        </w:trPr>
        <w:tc>
          <w:tcPr>
            <w:tcW w:w="5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Конкурсы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 Фестиваль семейных увлечений «Минута славы»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Праздники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 «Мы друзья - навсегда» - почитание старших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2.Концерт для вновь пришедших гостей «Детский сад у нас хорош»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3.«День матери»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 Осенний праздник «Колобок»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 «Как колобок помогал маму и бабушку поздравлять» праздник с применением ИКТ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 «Мы идем весну искать» весенний праздник с применением здоровье сберегающих технологий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 «Спортивный праздник чудо – мешочек»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 «Страна – здоровья»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8. «здоровье на нашем столе»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Открытые занятия</w:t>
            </w:r>
          </w:p>
          <w:p w:rsidR="001120CD" w:rsidRDefault="001120CD">
            <w:pPr>
              <w:pStyle w:val="a4"/>
              <w:numPr>
                <w:ilvl w:val="0"/>
                <w:numId w:val="6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«Прогулка в лес» Здоровье сберегающие технологии +ИКТ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Проекты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-Инновационный проекта «</w:t>
            </w:r>
            <w:r w:rsidR="00666FCB">
              <w:rPr>
                <w:color w:val="000000"/>
                <w:sz w:val="21"/>
                <w:szCs w:val="21"/>
              </w:rPr>
              <w:t xml:space="preserve">Пальчиковая страна» группа «Солнышко»» 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-Социальный проект «Спе</w:t>
            </w:r>
            <w:r w:rsidR="00666FCB">
              <w:rPr>
                <w:color w:val="000000"/>
                <w:sz w:val="21"/>
                <w:szCs w:val="21"/>
              </w:rPr>
              <w:t>шите делать добро» гру</w:t>
            </w:r>
            <w:r w:rsidR="00065080">
              <w:rPr>
                <w:color w:val="000000"/>
                <w:sz w:val="21"/>
                <w:szCs w:val="21"/>
              </w:rPr>
              <w:t>ппа «Буратино</w:t>
            </w:r>
            <w:r w:rsidR="00666FCB">
              <w:rPr>
                <w:color w:val="000000"/>
                <w:sz w:val="21"/>
                <w:szCs w:val="21"/>
              </w:rPr>
              <w:t xml:space="preserve">» 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Выставки</w:t>
            </w:r>
          </w:p>
          <w:p w:rsidR="001120CD" w:rsidRDefault="001120CD">
            <w:pPr>
              <w:pStyle w:val="a4"/>
              <w:numPr>
                <w:ilvl w:val="0"/>
                <w:numId w:val="7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Выставка «Щедрая осень»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Выставка «Идем на выборы»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Фотовыставка «Наше детство»</w:t>
            </w:r>
          </w:p>
          <w:p w:rsidR="001120CD" w:rsidRDefault="001120CD">
            <w:pPr>
              <w:pStyle w:val="a4"/>
              <w:numPr>
                <w:ilvl w:val="0"/>
                <w:numId w:val="8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Фотовыставка «Бабушка, дедушка и 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Выставка « Осенняя сказка»</w:t>
            </w:r>
          </w:p>
          <w:p w:rsidR="001120CD" w:rsidRDefault="001120CD">
            <w:pPr>
              <w:pStyle w:val="a4"/>
              <w:numPr>
                <w:ilvl w:val="0"/>
                <w:numId w:val="9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Фотовыставка «Моя мама – самая, самая….»</w:t>
            </w:r>
          </w:p>
          <w:p w:rsidR="001120CD" w:rsidRDefault="001120CD">
            <w:pPr>
              <w:pStyle w:val="a4"/>
              <w:numPr>
                <w:ilvl w:val="0"/>
                <w:numId w:val="9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Выставка «Новогодний серпантин» «Новогодняя сказка»</w:t>
            </w:r>
          </w:p>
          <w:p w:rsidR="001120CD" w:rsidRDefault="001120CD">
            <w:pPr>
              <w:pStyle w:val="a4"/>
              <w:numPr>
                <w:ilvl w:val="0"/>
                <w:numId w:val="9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Конкурс самоделок «Волшебные снежинки»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Фотовыставка «спешите делать добро»</w:t>
            </w:r>
          </w:p>
          <w:p w:rsidR="001120CD" w:rsidRDefault="001120CD">
            <w:pPr>
              <w:pStyle w:val="a4"/>
              <w:numPr>
                <w:ilvl w:val="0"/>
                <w:numId w:val="10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Выставка рисунков, поделок военной техники «Наша армия сильная»</w:t>
            </w:r>
          </w:p>
          <w:p w:rsidR="001120CD" w:rsidRDefault="001120CD">
            <w:pPr>
              <w:pStyle w:val="a4"/>
              <w:numPr>
                <w:ilvl w:val="0"/>
                <w:numId w:val="10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Выставка цветочных композиций «Вальс цветов»</w:t>
            </w:r>
          </w:p>
          <w:p w:rsidR="001120CD" w:rsidRDefault="001120CD">
            <w:pPr>
              <w:pStyle w:val="a4"/>
              <w:numPr>
                <w:ilvl w:val="0"/>
                <w:numId w:val="10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Выставка рисунков «Мы хоти в космос»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Выставка «Кукла своими руками»</w:t>
            </w:r>
          </w:p>
          <w:p w:rsidR="001120CD" w:rsidRDefault="001120CD">
            <w:pPr>
              <w:pStyle w:val="a4"/>
              <w:numPr>
                <w:ilvl w:val="0"/>
                <w:numId w:val="11"/>
              </w:numPr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Выставка «Моя любимая буква»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1.Привлечение родителей к изготовлению наглядного материала.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2.Изготовление родителями костюмов к новогоднему балу.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3.Посещение родителями праздников и развлечений.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4.Изготовление родителями дидактического материала (в музыкальный уголок группы).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5.Привлечение родителей в помощь в изготовление масленицы</w:t>
            </w:r>
          </w:p>
        </w:tc>
        <w:tc>
          <w:tcPr>
            <w:tcW w:w="3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Апрель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Март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Апрель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Январь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Апрель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Декабрь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Сентябрь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Декабрь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Январь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Февраль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Март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Апрель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Средняя, подготовительная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Средняя, подготовительная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Средняя, подготовительная группа</w:t>
            </w:r>
          </w:p>
          <w:p w:rsidR="001120CD" w:rsidRDefault="00666FCB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2 </w:t>
            </w:r>
            <w:r w:rsidR="001120CD">
              <w:rPr>
                <w:color w:val="000000"/>
                <w:sz w:val="21"/>
                <w:szCs w:val="21"/>
              </w:rPr>
              <w:t>Младшая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Средняя группа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</w:tr>
    </w:tbl>
    <w:p w:rsidR="001120CD" w:rsidRDefault="001120CD" w:rsidP="001120CD">
      <w:pPr>
        <w:pStyle w:val="a4"/>
        <w:spacing w:before="0" w:beforeAutospacing="0" w:after="152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lastRenderedPageBreak/>
        <w:t>IV блок АНКЕТИРОВАНИЕ</w:t>
      </w:r>
    </w:p>
    <w:tbl>
      <w:tblPr>
        <w:tblW w:w="148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89"/>
        <w:gridCol w:w="3638"/>
        <w:gridCol w:w="4893"/>
      </w:tblGrid>
      <w:tr w:rsidR="001120CD" w:rsidTr="001120CD"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Форма работы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Сроки</w:t>
            </w:r>
          </w:p>
        </w:tc>
        <w:tc>
          <w:tcPr>
            <w:tcW w:w="4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Группы</w:t>
            </w:r>
          </w:p>
        </w:tc>
      </w:tr>
      <w:tr w:rsidR="001120CD" w:rsidTr="001120CD"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1.Анкетирование родителей с целью мотивации музыкального воспитания детей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 Анкетирование по вопросам музыкального воспитания детей в семье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 Анкетирование по вопросам качества муз. воспитания в ДОУ;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Сентябрь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Январь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Март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группы</w:t>
            </w:r>
          </w:p>
        </w:tc>
      </w:tr>
    </w:tbl>
    <w:p w:rsidR="009D0010" w:rsidRDefault="009D001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9D0010" w:rsidRDefault="009D001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9D0010" w:rsidRDefault="009D001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9D0010" w:rsidRDefault="009D001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9D0010" w:rsidRDefault="009D001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9D0010" w:rsidRDefault="009D001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065080" w:rsidRDefault="0006508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065080" w:rsidRDefault="0006508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9D0010" w:rsidRDefault="009D0010" w:rsidP="00666FCB">
      <w:pPr>
        <w:pStyle w:val="a4"/>
        <w:spacing w:before="0" w:beforeAutospacing="0" w:after="152" w:afterAutospacing="0"/>
        <w:rPr>
          <w:b/>
          <w:bCs/>
          <w:color w:val="000000"/>
          <w:sz w:val="21"/>
          <w:szCs w:val="21"/>
        </w:rPr>
      </w:pPr>
    </w:p>
    <w:p w:rsidR="009D0010" w:rsidRDefault="009D001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9D0010" w:rsidRDefault="009D0010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</w:p>
    <w:p w:rsidR="009D0010" w:rsidRDefault="00CE5893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  <w:r w:rsidRPr="00CE5893">
        <w:rPr>
          <w:b/>
          <w:bCs/>
          <w:color w:val="000000"/>
          <w:sz w:val="21"/>
          <w:szCs w:val="21"/>
        </w:rPr>
        <w:lastRenderedPageBreak/>
        <w:pict>
          <v:shape id="_x0000_i1035" type="#_x0000_t136" style="width:505.5pt;height:59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лан работы с педагогами МБДОУ детский сад «Салам» "/>
          </v:shape>
        </w:pict>
      </w:r>
    </w:p>
    <w:p w:rsidR="001120CD" w:rsidRDefault="00CE5893" w:rsidP="001120CD">
      <w:pPr>
        <w:pStyle w:val="a4"/>
        <w:spacing w:before="0" w:beforeAutospacing="0" w:after="152" w:afterAutospacing="0"/>
        <w:jc w:val="center"/>
        <w:rPr>
          <w:b/>
          <w:bCs/>
          <w:color w:val="000000"/>
          <w:sz w:val="21"/>
          <w:szCs w:val="21"/>
        </w:rPr>
      </w:pPr>
      <w:r w:rsidRPr="00CE5893">
        <w:rPr>
          <w:b/>
          <w:bCs/>
          <w:color w:val="000000"/>
          <w:sz w:val="21"/>
          <w:szCs w:val="21"/>
        </w:rPr>
        <w:pict>
          <v:shape id="_x0000_i1036" type="#_x0000_t136" style="width:365.3pt;height:79.6pt" fillcolor="#002060" stroked="f">
            <v:fill color2="#f93"/>
            <v:shadow on="t" color="silver" opacity="52429f"/>
            <v:textpath style="font-family:&quot;Impact&quot;;v-text-kern:t" trim="t" fitpath="t" string="&#10;музыкальный руководитель Камилова К.А.&#10;"/>
          </v:shape>
        </w:pict>
      </w:r>
    </w:p>
    <w:p w:rsidR="00666FCB" w:rsidRDefault="00666FCB" w:rsidP="001120CD">
      <w:pPr>
        <w:pStyle w:val="a4"/>
        <w:spacing w:before="0" w:beforeAutospacing="0" w:after="152" w:afterAutospacing="0"/>
        <w:jc w:val="center"/>
        <w:rPr>
          <w:color w:val="000000"/>
          <w:sz w:val="21"/>
          <w:szCs w:val="21"/>
        </w:rPr>
      </w:pPr>
    </w:p>
    <w:tbl>
      <w:tblPr>
        <w:tblW w:w="14600" w:type="dxa"/>
        <w:tblInd w:w="25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06"/>
        <w:gridCol w:w="12394"/>
      </w:tblGrid>
      <w:tr w:rsidR="001120CD" w:rsidTr="009D0010">
        <w:tc>
          <w:tcPr>
            <w:tcW w:w="2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2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Познакомить воспитателей с результатами диагностики детей. \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Внести изменения в содержание предметно развивающую среду.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-Провести групповые беседы с воспитателями по оснащению музыкальных и театральных уголков.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-Запустить проект «Использование ИКТ в работе музыкального руководителя»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Выставка «Щедрая осень»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Фото выставка «Бабушка, дедушка и 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муз. руководителя, воспитателей и детей»</w:t>
            </w:r>
          </w:p>
        </w:tc>
      </w:tr>
      <w:tr w:rsidR="001120CD" w:rsidTr="009D0010">
        <w:tc>
          <w:tcPr>
            <w:tcW w:w="2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12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Печатная информация -«Альбомы с текстами разучиваемых песен, картотека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музыкально-дидактические игры в детском саду»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Индивидуальные консультации по проведению музыкальных занятий и индивидуальной работы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Методическая справочная: Спрашивали? Отвечаем!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Запустить социальный проект «Спешите делать добро»</w:t>
            </w:r>
            <w:r w:rsidR="00542F94">
              <w:rPr>
                <w:color w:val="000000"/>
                <w:sz w:val="21"/>
                <w:szCs w:val="21"/>
              </w:rPr>
              <w:t xml:space="preserve"> группа «Радуга» 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семинар практикум «петь - это интересно и занимательно»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Выставка поделок «Осенняя сказка»</w:t>
            </w:r>
          </w:p>
        </w:tc>
      </w:tr>
      <w:tr w:rsidR="001120CD" w:rsidTr="009D0010">
        <w:tc>
          <w:tcPr>
            <w:tcW w:w="2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12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--Подготовка к Дню матери: организационные моменты.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z w:val="21"/>
                <w:szCs w:val="21"/>
              </w:rPr>
              <w:t>Игротренинг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– «Психологическая </w:t>
            </w:r>
            <w:proofErr w:type="spellStart"/>
            <w:r>
              <w:rPr>
                <w:color w:val="000000"/>
                <w:sz w:val="21"/>
                <w:szCs w:val="21"/>
              </w:rPr>
              <w:t>конфортность</w:t>
            </w:r>
            <w:proofErr w:type="spellEnd"/>
            <w:r>
              <w:rPr>
                <w:color w:val="000000"/>
                <w:sz w:val="21"/>
                <w:szCs w:val="21"/>
              </w:rPr>
              <w:t>» «</w:t>
            </w:r>
            <w:proofErr w:type="spellStart"/>
            <w:r>
              <w:rPr>
                <w:color w:val="000000"/>
                <w:sz w:val="21"/>
                <w:szCs w:val="21"/>
              </w:rPr>
              <w:t>Цветотерапия</w:t>
            </w:r>
            <w:proofErr w:type="spellEnd"/>
            <w:r>
              <w:rPr>
                <w:color w:val="000000"/>
                <w:sz w:val="21"/>
                <w:szCs w:val="21"/>
              </w:rPr>
              <w:t>» - с педагогом психологом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Фотовыставка «Моя мама- самая, самая….»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муз. руководителя, воспитателей и детей»</w:t>
            </w:r>
          </w:p>
        </w:tc>
      </w:tr>
      <w:tr w:rsidR="001120CD" w:rsidTr="009D0010">
        <w:tc>
          <w:tcPr>
            <w:tcW w:w="2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12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Подготовка к новогодним утренникам.(организационные моменты). Составление новогодних сценариев.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Репетиции с воспитателями по подготовке к праздникам.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Привлечь воспитателей к изготовлению костюмов, атрибутов, декораций.-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Педагогический ликбез (массовое обучение неграмотных взрослых) «ИКТ в условиях реализации ФГОС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работе 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Запустить инновационный проекта «Пальч</w:t>
            </w:r>
            <w:r w:rsidR="00666FCB">
              <w:rPr>
                <w:color w:val="000000"/>
                <w:sz w:val="21"/>
                <w:szCs w:val="21"/>
              </w:rPr>
              <w:t xml:space="preserve">иковая страна» группа «Колобок»» 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Семинар –практикум «Чудо</w:t>
            </w:r>
            <w:r w:rsidR="00666FCB">
              <w:rPr>
                <w:color w:val="000000"/>
                <w:sz w:val="21"/>
                <w:szCs w:val="21"/>
              </w:rPr>
              <w:t xml:space="preserve"> танцы» с муз. рук</w:t>
            </w:r>
            <w:r>
              <w:rPr>
                <w:color w:val="000000"/>
                <w:sz w:val="21"/>
                <w:szCs w:val="21"/>
              </w:rPr>
              <w:t>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-Выставка «Новогодний серпантин» - «новогодняя сказка»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муз. руководителя, воспитателей и детей»</w:t>
            </w:r>
          </w:p>
        </w:tc>
      </w:tr>
      <w:tr w:rsidR="001120CD" w:rsidTr="009D0010">
        <w:tc>
          <w:tcPr>
            <w:tcW w:w="2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12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-Наглядная информация: игры на дыхание, голоса, динамику, пальчиковые игры.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Мастер –класс «использование здоровье –сберегающих технологий в образовательном процессе</w:t>
            </w:r>
            <w:r w:rsidR="00542F94">
              <w:rPr>
                <w:color w:val="000000"/>
                <w:sz w:val="21"/>
                <w:szCs w:val="21"/>
              </w:rPr>
              <w:t xml:space="preserve">» с воспитателем </w:t>
            </w:r>
            <w:r>
              <w:rPr>
                <w:color w:val="000000"/>
                <w:sz w:val="21"/>
                <w:szCs w:val="21"/>
              </w:rPr>
              <w:t>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Декада инвалидов «День милосердия в детском саду»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Методическая справочная: Спрашивали? Отвечаем!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Конкурс самоделок «Волшебные снежинки»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Фотовыставка «спешите делать добро»</w:t>
            </w:r>
          </w:p>
        </w:tc>
      </w:tr>
      <w:tr w:rsidR="001120CD" w:rsidTr="009D0010">
        <w:tc>
          <w:tcPr>
            <w:tcW w:w="2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12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«Использование ИКТ в работе педагога с целью повышения качества воспитательно-образовательного процесса» (обучение)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Смотр – конкурс «Зимний участок»- территори</w:t>
            </w:r>
            <w:r w:rsidR="00666FCB">
              <w:rPr>
                <w:color w:val="000000"/>
                <w:sz w:val="21"/>
                <w:szCs w:val="21"/>
              </w:rPr>
              <w:t xml:space="preserve">я здоровья (по группам) 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выставка рисунков, поделок военной техники «Наша армия сильная»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муз. руководителя, воспитателей и детей»</w:t>
            </w:r>
          </w:p>
        </w:tc>
      </w:tr>
      <w:tr w:rsidR="001120CD" w:rsidTr="009D0010">
        <w:tc>
          <w:tcPr>
            <w:tcW w:w="2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Март</w:t>
            </w:r>
          </w:p>
        </w:tc>
        <w:tc>
          <w:tcPr>
            <w:tcW w:w="12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r>
              <w:t>-Подготовка к утренникам, посвященные 8 марта.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 Конкурс </w:t>
            </w:r>
            <w:proofErr w:type="spellStart"/>
            <w:r>
              <w:rPr>
                <w:color w:val="000000"/>
                <w:sz w:val="21"/>
                <w:szCs w:val="21"/>
              </w:rPr>
              <w:t>мультимейдийных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презентаций среди педагогов по реализации образовательной области «Безопасность»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Выставка цветочных композиций «Вальс цветов»</w:t>
            </w:r>
          </w:p>
        </w:tc>
      </w:tr>
      <w:tr w:rsidR="001120CD" w:rsidTr="009D0010">
        <w:tc>
          <w:tcPr>
            <w:tcW w:w="2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12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Спортивный праздник для педагогов «День здоровья»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-- Методическая справочная: Спрашивали? Отвечаем!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Выставка рисунков «Мы хоти в космос»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Выставка «кукла своими руками»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муз. руководителя, воспитателей и детей»</w:t>
            </w:r>
          </w:p>
          <w:p w:rsidR="001120CD" w:rsidRDefault="001120CD">
            <w:pPr>
              <w:pStyle w:val="a4"/>
              <w:spacing w:before="0" w:beforeAutospacing="0" w:after="152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 Открытое занятие «возращен</w:t>
            </w:r>
            <w:r w:rsidR="00542F94">
              <w:rPr>
                <w:color w:val="000000"/>
                <w:sz w:val="21"/>
                <w:szCs w:val="21"/>
              </w:rPr>
              <w:t>ие песенки» ЗОЖ - группа «Солнышко</w:t>
            </w:r>
            <w:r>
              <w:rPr>
                <w:color w:val="000000"/>
                <w:sz w:val="21"/>
                <w:szCs w:val="21"/>
              </w:rPr>
              <w:t>»</w:t>
            </w:r>
          </w:p>
        </w:tc>
      </w:tr>
      <w:tr w:rsidR="001120CD" w:rsidTr="009D0010">
        <w:tc>
          <w:tcPr>
            <w:tcW w:w="2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1120CD" w:rsidRDefault="001120CD">
            <w:pPr>
              <w:pStyle w:val="a4"/>
              <w:spacing w:before="0" w:beforeAutospacing="0" w:after="152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12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0CD" w:rsidRDefault="001120CD">
            <w:pPr>
              <w:pStyle w:val="a4"/>
              <w:shd w:val="clear" w:color="auto" w:fill="FFFFFF"/>
              <w:spacing w:before="0" w:beforeAutospacing="0" w:after="152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Познакомить воспитателей с результатами диагностики детей.</w:t>
            </w:r>
          </w:p>
          <w:p w:rsidR="001120CD" w:rsidRDefault="001120CD">
            <w:pPr>
              <w:pStyle w:val="a4"/>
              <w:shd w:val="clear" w:color="auto" w:fill="FFFFFF"/>
              <w:spacing w:before="0" w:beforeAutospacing="0" w:after="152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Дать рекомендации для воспитателей по организации детского досуга летом.</w:t>
            </w:r>
          </w:p>
          <w:p w:rsidR="001120CD" w:rsidRDefault="001120CD">
            <w:pPr>
              <w:pStyle w:val="a4"/>
              <w:shd w:val="clear" w:color="auto" w:fill="FFFFFF"/>
              <w:spacing w:before="0" w:beforeAutospacing="0" w:after="152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Деловая игра «по страницам великой победы»</w:t>
            </w:r>
          </w:p>
          <w:p w:rsidR="001120CD" w:rsidRDefault="001120CD">
            <w:pPr>
              <w:pStyle w:val="a4"/>
              <w:shd w:val="clear" w:color="auto" w:fill="FFFFFF"/>
              <w:spacing w:before="0" w:beforeAutospacing="0" w:after="152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-Выставка «Моя любимая буква»</w:t>
            </w:r>
          </w:p>
          <w:p w:rsidR="001120CD" w:rsidRDefault="001120CD">
            <w:pPr>
              <w:pStyle w:val="a4"/>
              <w:shd w:val="clear" w:color="auto" w:fill="FFFFFF"/>
              <w:spacing w:before="0" w:beforeAutospacing="0" w:after="152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-Тематическая выставка в честь праздника 9 мая «Дневник памяти русского солдата»</w:t>
            </w:r>
          </w:p>
          <w:p w:rsidR="001120CD" w:rsidRDefault="001120CD">
            <w:pPr>
              <w:rPr>
                <w:sz w:val="24"/>
                <w:szCs w:val="24"/>
              </w:rPr>
            </w:pPr>
          </w:p>
        </w:tc>
      </w:tr>
    </w:tbl>
    <w:p w:rsidR="001120CD" w:rsidRDefault="001120CD"/>
    <w:sectPr w:rsidR="001120CD" w:rsidSect="004819B9">
      <w:pgSz w:w="16838" w:h="11906" w:orient="landscape"/>
      <w:pgMar w:top="993" w:right="1387" w:bottom="1701" w:left="1134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21C2"/>
    <w:multiLevelType w:val="multilevel"/>
    <w:tmpl w:val="9BF4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B7062"/>
    <w:multiLevelType w:val="multilevel"/>
    <w:tmpl w:val="7D50D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95E52"/>
    <w:multiLevelType w:val="multilevel"/>
    <w:tmpl w:val="88C0C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9621E"/>
    <w:multiLevelType w:val="multilevel"/>
    <w:tmpl w:val="A8962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47D34"/>
    <w:multiLevelType w:val="multilevel"/>
    <w:tmpl w:val="15001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850513"/>
    <w:multiLevelType w:val="multilevel"/>
    <w:tmpl w:val="AAE4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A750C9"/>
    <w:multiLevelType w:val="multilevel"/>
    <w:tmpl w:val="CBF2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E6239A"/>
    <w:multiLevelType w:val="multilevel"/>
    <w:tmpl w:val="0D643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376660"/>
    <w:multiLevelType w:val="multilevel"/>
    <w:tmpl w:val="5DC85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E21C63"/>
    <w:multiLevelType w:val="multilevel"/>
    <w:tmpl w:val="547A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8977CF"/>
    <w:multiLevelType w:val="multilevel"/>
    <w:tmpl w:val="2D86D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drawingGridHorizontalSpacing w:val="110"/>
  <w:displayHorizontalDrawingGridEvery w:val="2"/>
  <w:characterSpacingControl w:val="doNotCompress"/>
  <w:compat/>
  <w:rsids>
    <w:rsidRoot w:val="008744A7"/>
    <w:rsid w:val="00065080"/>
    <w:rsid w:val="001120CD"/>
    <w:rsid w:val="00166921"/>
    <w:rsid w:val="004819B9"/>
    <w:rsid w:val="004A4D76"/>
    <w:rsid w:val="00542F94"/>
    <w:rsid w:val="0055072C"/>
    <w:rsid w:val="005A4A30"/>
    <w:rsid w:val="00666FCB"/>
    <w:rsid w:val="007545A6"/>
    <w:rsid w:val="007B4ACE"/>
    <w:rsid w:val="007D7D11"/>
    <w:rsid w:val="008744A7"/>
    <w:rsid w:val="00884D93"/>
    <w:rsid w:val="009D0010"/>
    <w:rsid w:val="00C1353C"/>
    <w:rsid w:val="00CE5893"/>
    <w:rsid w:val="00F47AEE"/>
    <w:rsid w:val="00F51BD1"/>
    <w:rsid w:val="00F96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30"/>
  </w:style>
  <w:style w:type="paragraph" w:styleId="1">
    <w:name w:val="heading 1"/>
    <w:basedOn w:val="a"/>
    <w:link w:val="10"/>
    <w:uiPriority w:val="9"/>
    <w:qFormat/>
    <w:rsid w:val="00874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120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4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20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8744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74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4A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120CD"/>
    <w:rPr>
      <w:b/>
      <w:bCs/>
    </w:rPr>
  </w:style>
  <w:style w:type="paragraph" w:styleId="a8">
    <w:name w:val="No Spacing"/>
    <w:uiPriority w:val="1"/>
    <w:qFormat/>
    <w:rsid w:val="001120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85">
          <w:marLeft w:val="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866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53160148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75936">
          <w:marLeft w:val="0"/>
          <w:marRight w:val="0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317">
          <w:marLeft w:val="0"/>
          <w:marRight w:val="0"/>
          <w:marTop w:val="303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6824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3874</Words>
  <Characters>22085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SoftBox</cp:lastModifiedBy>
  <cp:revision>9</cp:revision>
  <cp:lastPrinted>2020-09-10T06:50:00Z</cp:lastPrinted>
  <dcterms:created xsi:type="dcterms:W3CDTF">2020-02-02T21:58:00Z</dcterms:created>
  <dcterms:modified xsi:type="dcterms:W3CDTF">2020-09-10T07:07:00Z</dcterms:modified>
</cp:coreProperties>
</file>