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55" w:rsidRPr="0037439D" w:rsidRDefault="00492355" w:rsidP="00C93C2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  <w:r w:rsidRPr="0037439D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МКДОУ</w:t>
      </w:r>
      <w:r w:rsidR="0037439D" w:rsidRPr="0037439D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  «Детский сад</w:t>
      </w:r>
      <w:r w:rsidRPr="0037439D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«САЛАМ»</w:t>
      </w:r>
    </w:p>
    <w:p w:rsidR="00492355" w:rsidRDefault="003F4C71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92355" w:rsidRDefault="00492355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</w:p>
    <w:p w:rsidR="0037439D" w:rsidRDefault="003F4C71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3F4C7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59.75pt;height:79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Должны мы правила движения"/>
          </v:shape>
        </w:pict>
      </w:r>
    </w:p>
    <w:p w:rsidR="00492355" w:rsidRDefault="003F4C71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3F4C7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pict>
          <v:shape id="_x0000_i1027" type="#_x0000_t172" style="width:390.75pt;height:72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сегда и всюду соблюдать&quot;."/>
          </v:shape>
        </w:pict>
      </w: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</w:p>
    <w:p w:rsidR="00492355" w:rsidRDefault="005401A7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НОД</w:t>
      </w:r>
      <w:r w:rsidR="0037439D" w:rsidRPr="00E140B7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 xml:space="preserve"> по ПДД в средней группе</w:t>
      </w:r>
    </w:p>
    <w:p w:rsidR="00C93C28" w:rsidRDefault="00C93C28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37439D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w:drawing>
          <wp:inline distT="0" distB="0" distL="0" distR="0">
            <wp:extent cx="4381500" cy="3340356"/>
            <wp:effectExtent l="114300" t="76200" r="95250" b="88644"/>
            <wp:docPr id="1" name="Рисунок 4" descr="C:\Users\Саида Валид\Downloads\IMG-2019080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ида Валид\Downloads\IMG-20190809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403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37439D" w:rsidRDefault="0037439D" w:rsidP="00E140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93C28" w:rsidRDefault="00C93C28" w:rsidP="0037439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92355" w:rsidRDefault="00C93C28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7439D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Воспитатель:</w:t>
      </w:r>
      <w:r w:rsidRPr="003743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Хабибова М.М.</w:t>
      </w:r>
    </w:p>
    <w:p w:rsidR="0037439D" w:rsidRPr="0037439D" w:rsidRDefault="0037439D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957011" w:rsidRPr="0037439D" w:rsidRDefault="00873388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37439D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2019г.</w:t>
      </w:r>
    </w:p>
    <w:p w:rsidR="0037439D" w:rsidRDefault="0037439D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7439D" w:rsidRPr="0037439D" w:rsidRDefault="0037439D" w:rsidP="0037439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D60C9" w:rsidRPr="00E140B7" w:rsidRDefault="006D60C9" w:rsidP="0049235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</w:p>
    <w:p w:rsidR="00E140B7" w:rsidRDefault="00E140B7" w:rsidP="00E140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60C9" w:rsidRPr="006D60C9" w:rsidRDefault="00C93C28" w:rsidP="00E140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C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60C9" w:rsidRPr="00C93C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6D60C9"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D60C9"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профилактика безопасности дорожного движения; профилактика детского дорожно-транспортного травматизма.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1) закрепление полученных знаний по ПДД;</w:t>
      </w:r>
    </w:p>
    <w:p w:rsidR="006D60C9" w:rsidRPr="006D60C9" w:rsidRDefault="00E140B7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6D60C9"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совершенствование навыков ориентирования и координирования своих движений в сложившейся ситуации на дороге, улице;</w:t>
      </w:r>
    </w:p>
    <w:p w:rsidR="006D60C9" w:rsidRPr="006D60C9" w:rsidRDefault="00E140B7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6D60C9"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формирование интереса у детей к изучению ПДД.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пазлы с изображением дорожных знаков, стойки-ориентиры, дор. знаки, пешеходные дорожки, 1 скамейка, 1тоннель, кружки зеленого, желтого, красного цветов по количеству всех детей, большие круги зеленого, красного, желтого цветов.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E140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r w:rsidR="00E14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средней</w:t>
      </w:r>
      <w:r w:rsidRPr="006D6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группы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воспитатель, муз. руководитель,</w:t>
      </w:r>
    </w:p>
    <w:p w:rsidR="006D60C9" w:rsidRPr="00492355" w:rsidRDefault="006D60C9" w:rsidP="00492355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Ход развлечения.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и рассаживаются на скамейки.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Рассаживайтесь поудобнее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 занимайте скорей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в страну Светофория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приглашаем друзей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Город, в котором с тобой мы живем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 праву сравнить с букварем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Азбукой улиц, проспектов, дорог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все время дает нам урок.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- азбука над 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головой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 мы видим повсюду с тобой.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Азбуку города помни всегда,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случилась с тобою беда.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здесь собрались не просто так, а чтобы проверить, как ребята знают правила дорожного движения и умеют ли они вести себя на улице. А сейчас я для начала проверю, какие вы быстрые и внимательные.</w:t>
      </w:r>
    </w:p>
    <w:p w:rsidR="00957011" w:rsidRDefault="00957011" w:rsidP="0037439D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D60C9" w:rsidRPr="00492355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музыка, входят команды в нагрудных кружках. Строятся и произносят свои речевки.</w:t>
      </w:r>
    </w:p>
    <w:p w:rsidR="00492355" w:rsidRDefault="00492355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57011" w:rsidRDefault="00957011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D60C9" w:rsidRPr="00492355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Красный огонек.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сигналы красные,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движения опасные.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правила все соблюдай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дороге не зевай.</w:t>
      </w:r>
    </w:p>
    <w:p w:rsidR="006D60C9" w:rsidRPr="00492355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Зеленый огонек.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Зеленые сигналы впереди,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Подскажут вам, когда дорогу перейти.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помни это, друг, всегда,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случилась вдруг беда!</w:t>
      </w:r>
    </w:p>
    <w:p w:rsidR="006D60C9" w:rsidRPr="00492355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Желтый огонек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 посту в любое время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Дежурит ловкий постовой.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управляет сразу всеми,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перед ним на мостовой.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Эстафета </w:t>
      </w:r>
      <w:r w:rsidRPr="0049235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«Кто быстрей!»</w:t>
      </w:r>
      <w:r w:rsidRPr="0049235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.</w:t>
      </w:r>
      <w:r w:rsidRPr="00492355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становятся в колонны, по команде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D60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Старт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должны добежать до корзины с шарами своего цвета взять один шар и вернуться обратно. Поднять вверх руки с шарами, когда вся команда вернется на свои места. Так образуется светофор из шариков.</w:t>
      </w:r>
    </w:p>
    <w:p w:rsid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очень быстро собрали светофор.</w:t>
      </w:r>
    </w:p>
    <w:p w:rsidR="007C2350" w:rsidRPr="006D60C9" w:rsidRDefault="007C2350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2355" w:rsidRDefault="007C2350" w:rsidP="0037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36"/>
          <w:szCs w:val="28"/>
          <w:lang w:eastAsia="ru-RU"/>
        </w:rPr>
        <w:drawing>
          <wp:inline distT="0" distB="0" distL="0" distR="0">
            <wp:extent cx="3098800" cy="2228850"/>
            <wp:effectExtent l="114300" t="76200" r="101600" b="76200"/>
            <wp:docPr id="17" name="Рисунок 17" descr="C:\Users\Саида Валид\Downloads\IMG-2019080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ида Валид\Downloads\IMG-20190809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2350" w:rsidRDefault="007C2350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Эстафета </w:t>
      </w:r>
      <w:r w:rsidRPr="0049235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«Собери дорожный знак»</w:t>
      </w:r>
      <w:r w:rsidRPr="0049235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.</w:t>
      </w:r>
      <w:r w:rsidRPr="00492355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Капитанам команд раздается по 2-3 набора бумажных деталей с изображением дорожных знаков. Собрав мозаику, дети должны назвать дорожный знак.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скажите, пожалуйста, когда мы гуляем на улице, мы кто?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(Пешеходы)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Правильно! А где пешеходы должны переходить улицу?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(Ребята отвечают)</w:t>
      </w:r>
    </w:p>
    <w:p w:rsidR="00492355" w:rsidRDefault="00492355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следующая эстафета называется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«Виды переходов»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Эстафета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35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«Виды переходов»</w:t>
      </w:r>
      <w:r w:rsidRPr="0049235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.</w:t>
      </w:r>
      <w:r w:rsidRPr="00492355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по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дойти до скамейки (наземный переход, пройти по скамейке (надземный переход, пролезть в тоннель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(подземный переход)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бегом вернуться назад, передать эстафету следующему. Перед каждым переходом стоят соответствующие знаки.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Хорошо справились!</w:t>
      </w:r>
    </w:p>
    <w:p w:rsidR="00492355" w:rsidRDefault="00492355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следующая эстафета называется </w:t>
      </w:r>
      <w:r w:rsidRPr="0049235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«Дорожные знаки»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C28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Игра </w:t>
      </w:r>
      <w:r w:rsidRPr="00C93C28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«Дорожные знаки»</w:t>
      </w:r>
      <w:r w:rsidRPr="00C93C28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.</w:t>
      </w:r>
      <w:r w:rsidRPr="00C93C28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Командам по очереди задаются загадки про дорожные знаки, а дети должны угадать про какой дорожный знак говорится, показать и назвать.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теперь, чтобы немного передохнуть,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игру для вас затею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задам для вас вопросы - отвечать на них не просто.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поступаете согласно правилам дорожного движения, то дружно</w:t>
      </w:r>
    </w:p>
    <w:p w:rsid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отвечаете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</w:p>
    <w:p w:rsidR="0037439D" w:rsidRPr="00492355" w:rsidRDefault="0037439D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93C28" w:rsidRPr="007C2350" w:rsidRDefault="00C93C28" w:rsidP="00374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709172" cy="3286125"/>
            <wp:effectExtent l="114300" t="76200" r="91428" b="85725"/>
            <wp:docPr id="15" name="Рисунок 15" descr="C:\Users\Саида Валид\Downloads\IMG-2019080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аида Валид\Downloads\IMG-20190809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89" t="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72" cy="3286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57011" w:rsidRDefault="00957011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</w:pPr>
      <w:r w:rsidRPr="0037439D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Игра со всеми</w:t>
      </w:r>
      <w:r w:rsidRPr="0049235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 </w:t>
      </w:r>
      <w:r w:rsidRPr="0049235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  <w:t>«Это я! Это я! Это все мои друзья!»</w:t>
      </w:r>
    </w:p>
    <w:p w:rsidR="0037439D" w:rsidRDefault="0037439D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</w:pPr>
    </w:p>
    <w:p w:rsidR="0037439D" w:rsidRDefault="0037439D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  <w:lang w:eastAsia="ru-RU"/>
        </w:rPr>
      </w:pPr>
    </w:p>
    <w:p w:rsidR="0037439D" w:rsidRPr="00492355" w:rsidRDefault="0037439D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Кто из вас идет вперед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переход?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летит вперед так скоро,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видит светофора?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молчат)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кто, что красный свет-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хода нет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вас, идя домой,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путь по мостовой?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молчат)</w:t>
      </w:r>
    </w:p>
    <w:p w:rsidR="006D60C9" w:rsidRPr="006D60C9" w:rsidRDefault="006D60C9" w:rsidP="006D60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из вас в трамвае тесном</w:t>
      </w: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Уступает </w:t>
      </w:r>
      <w:r w:rsidRPr="006D6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старшим место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492355" w:rsidRDefault="00492355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60C9" w:rsidRPr="006D60C9" w:rsidRDefault="006D60C9" w:rsidP="006D60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если мы едем в автобусе или троллейбусе, то мы кто?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(Пассажиры)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 Давайте сейчас представим, что мы пассажиры. Где люди должны ждать автобус?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остановке)</w:t>
      </w:r>
      <w:r w:rsidRPr="0049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пытаться открывать двери в автобусе самостоятельно?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их открывает водитель специальной кнопкой)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разговаривать во время движения с водителем можно?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его нельзя отвлекать.)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можно высовываться из окна?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(нельзя, это опасно)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можно ли ходить по автобусу во время движения?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можно упасть</w:t>
      </w:r>
      <w:r w:rsidRPr="006D60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можно ли в автобусе громко разговаривать? </w:t>
      </w:r>
      <w:r w:rsidRPr="004923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(нельзя, это будет мешать другим пассажирам)</w:t>
      </w:r>
      <w:r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ребята! Вы очень хорошо знаете правила поведения в общественном транспорте.</w:t>
      </w:r>
    </w:p>
    <w:p w:rsidR="00957011" w:rsidRDefault="00957011" w:rsidP="0095701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60C9" w:rsidRPr="006D60C9" w:rsidRDefault="00957011" w:rsidP="009570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70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6D60C9" w:rsidRPr="00957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6D60C9" w:rsidRPr="00957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D60C9"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наше </w:t>
      </w:r>
      <w:r w:rsidR="006D60C9" w:rsidRPr="006D6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развлечение заканчивается</w:t>
      </w:r>
      <w:r w:rsidR="006D60C9" w:rsidRPr="006D6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 спасибо и удачи на дороге!</w:t>
      </w:r>
    </w:p>
    <w:p w:rsidR="00CD31EC" w:rsidRPr="006D60C9" w:rsidRDefault="007C2350" w:rsidP="00957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0750" cy="3305709"/>
            <wp:effectExtent l="114300" t="76200" r="107950" b="85191"/>
            <wp:docPr id="18" name="Рисунок 18" descr="C:\Users\Саида Валид\Downloads\IMG-2019080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ида Валид\Downloads\IMG-20190809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59" t="10673" b="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3057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D31EC" w:rsidRPr="006D60C9" w:rsidSect="0037439D">
      <w:pgSz w:w="11906" w:h="16838"/>
      <w:pgMar w:top="1134" w:right="991" w:bottom="709" w:left="1134" w:header="708" w:footer="708" w:gutter="0"/>
      <w:pgBorders w:offsetFrom="page">
        <w:top w:val="peopleWaving" w:sz="25" w:space="24" w:color="FF0000"/>
        <w:left w:val="peopleWaving" w:sz="25" w:space="24" w:color="FF0000"/>
        <w:bottom w:val="peopleWaving" w:sz="25" w:space="24" w:color="FF0000"/>
        <w:right w:val="peopleWaving" w:sz="2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0C9"/>
    <w:rsid w:val="0037439D"/>
    <w:rsid w:val="003F4C71"/>
    <w:rsid w:val="00492355"/>
    <w:rsid w:val="005401A7"/>
    <w:rsid w:val="005E227B"/>
    <w:rsid w:val="006D60C9"/>
    <w:rsid w:val="007C2350"/>
    <w:rsid w:val="00873388"/>
    <w:rsid w:val="00957011"/>
    <w:rsid w:val="00C93C28"/>
    <w:rsid w:val="00CB5878"/>
    <w:rsid w:val="00CD31EC"/>
    <w:rsid w:val="00E140B7"/>
    <w:rsid w:val="00E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EC"/>
  </w:style>
  <w:style w:type="paragraph" w:styleId="1">
    <w:name w:val="heading 1"/>
    <w:basedOn w:val="a"/>
    <w:link w:val="10"/>
    <w:uiPriority w:val="9"/>
    <w:qFormat/>
    <w:rsid w:val="006D6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0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Валид</dc:creator>
  <cp:keywords/>
  <dc:description/>
  <cp:lastModifiedBy>Lenovo</cp:lastModifiedBy>
  <cp:revision>8</cp:revision>
  <dcterms:created xsi:type="dcterms:W3CDTF">2019-08-12T17:48:00Z</dcterms:created>
  <dcterms:modified xsi:type="dcterms:W3CDTF">2020-02-27T08:28:00Z</dcterms:modified>
</cp:coreProperties>
</file>