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89" w:rsidRPr="001B5989" w:rsidRDefault="001B5989" w:rsidP="001B598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МКДОУ д/сад «Салам»</w:t>
      </w:r>
    </w:p>
    <w:p w:rsidR="001B5989" w:rsidRDefault="00B8710D" w:rsidP="001B598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52"/>
          <w:szCs w:val="5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B5989">
        <w:rPr>
          <w:rFonts w:ascii="Arial" w:eastAsia="Times New Roman" w:hAnsi="Arial" w:cs="Arial"/>
          <w:color w:val="0070C0"/>
          <w:kern w:val="36"/>
          <w:sz w:val="52"/>
          <w:szCs w:val="52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Конспект игровой ситуации по безопасности</w:t>
      </w:r>
    </w:p>
    <w:p w:rsidR="001B5989" w:rsidRPr="001B5989" w:rsidRDefault="001B5989" w:rsidP="001B598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color w:val="0070C0"/>
          <w:kern w:val="36"/>
          <w:sz w:val="48"/>
          <w:szCs w:val="4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средняя группа «Радуга»</w:t>
      </w:r>
    </w:p>
    <w:p w:rsidR="001B5989" w:rsidRPr="001B5989" w:rsidRDefault="00B8710D" w:rsidP="001B598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C000" w:themeColor="accent4"/>
          <w:kern w:val="36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B5989">
        <w:rPr>
          <w:rFonts w:ascii="Arial" w:eastAsia="Times New Roman" w:hAnsi="Arial" w:cs="Arial"/>
          <w:b/>
          <w:color w:val="FFC000" w:themeColor="accent4"/>
          <w:kern w:val="36"/>
          <w:sz w:val="72"/>
          <w:szCs w:val="7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«Светофор»</w:t>
      </w:r>
    </w:p>
    <w:p w:rsidR="001B5989" w:rsidRPr="00B3503C" w:rsidRDefault="001B5989" w:rsidP="00B3503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2901" cy="4067175"/>
            <wp:effectExtent l="19050" t="0" r="25400" b="1152525"/>
            <wp:docPr id="1" name="Рисунок 1" descr="https://avatars.mds.yandex.net/get-pdb/963318/d43575f8-b22e-4df8-905d-0bb2d34578f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963318/d43575f8-b22e-4df8-905d-0bb2d34578f9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473" cy="40713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B5989" w:rsidRPr="00B3503C" w:rsidRDefault="001B5989" w:rsidP="00B3503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</w:pPr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  <w:t xml:space="preserve">Провела </w:t>
      </w:r>
      <w:proofErr w:type="spellStart"/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  <w:t>восп</w:t>
      </w:r>
      <w:proofErr w:type="spellEnd"/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  <w:t xml:space="preserve">: </w:t>
      </w:r>
      <w:proofErr w:type="spellStart"/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  <w:t>Хайбуллаева</w:t>
      </w:r>
      <w:proofErr w:type="spellEnd"/>
      <w:r w:rsidRPr="001B5989"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  <w:t xml:space="preserve"> З.К.</w:t>
      </w:r>
    </w:p>
    <w:p w:rsidR="00B8710D" w:rsidRPr="00B8710D" w:rsidRDefault="00B8710D" w:rsidP="00B8710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70C0"/>
          <w:kern w:val="36"/>
          <w:sz w:val="36"/>
          <w:szCs w:val="36"/>
          <w:lang w:eastAsia="ru-RU"/>
        </w:rPr>
      </w:pPr>
      <w:proofErr w:type="spellStart"/>
      <w:r w:rsidRPr="00F07C7F"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  <w:lastRenderedPageBreak/>
        <w:t>Хайбуллаева</w:t>
      </w:r>
      <w:proofErr w:type="spellEnd"/>
      <w:r w:rsidRPr="00F07C7F"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  <w:t xml:space="preserve"> </w:t>
      </w:r>
      <w:proofErr w:type="spellStart"/>
      <w:r w:rsidRPr="00F07C7F"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  <w:t>Заба</w:t>
      </w:r>
      <w:proofErr w:type="spellEnd"/>
      <w:r w:rsidRPr="00F07C7F">
        <w:rPr>
          <w:rFonts w:ascii="Arial" w:eastAsia="Times New Roman" w:hAnsi="Arial" w:cs="Arial"/>
          <w:color w:val="0070C0"/>
          <w:kern w:val="36"/>
          <w:sz w:val="45"/>
          <w:szCs w:val="45"/>
          <w:lang w:eastAsia="ru-RU"/>
        </w:rPr>
        <w:t>.</w:t>
      </w:r>
    </w:p>
    <w:p w:rsidR="00B8710D" w:rsidRPr="00B8710D" w:rsidRDefault="00B8710D" w:rsidP="00F07C7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Задачи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- Образовательные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формировать представления о назначении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светофора</w:t>
      </w:r>
      <w:r w:rsidRPr="007963F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о его сигналах; учить различать красный, желтый, зеленый цвета;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- Развивающие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развивать речь, внимание, память;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- Воспитательные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воспитывать, чувство ответственности и умение оказывать помощь друг другу.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Образовательная область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социально – коммуникативная.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Предварительная работа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рассматривание иллюстраций по ПДД, чтение стихов и рассказов по ПДД, показ игрушечного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светофора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и рассматривания его, игры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B8710D">
        <w:rPr>
          <w:rFonts w:ascii="Arial" w:eastAsia="Times New Roman" w:hAnsi="Arial" w:cs="Arial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и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«Едет весело машина»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Оборудования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игрушка –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7963F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;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кружки трех цветов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(красный, желтый, зеленый)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; конфеты зеленого цвета.</w:t>
      </w:r>
    </w:p>
    <w:p w:rsidR="00B8710D" w:rsidRPr="00B8710D" w:rsidRDefault="00B8710D" w:rsidP="00B8710D">
      <w:pPr>
        <w:spacing w:after="0" w:line="288" w:lineRule="atLeast"/>
        <w:outlineLvl w:val="1"/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>Ход игры:</w:t>
      </w:r>
    </w:p>
    <w:p w:rsidR="00B8710D" w:rsidRPr="00B8710D" w:rsidRDefault="00B8710D" w:rsidP="00A924CE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Дети сидят полукругом на стульчиках. Стук в дверь.</w:t>
      </w:r>
    </w:p>
    <w:p w:rsidR="00B8710D" w:rsidRPr="00B8710D" w:rsidRDefault="00B8710D" w:rsidP="00A924CE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: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Это колобок, пришел к нам в гости, он плачет. Ребята, давайте у него </w:t>
      </w:r>
      <w:r w:rsidRPr="00B8710D">
        <w:rPr>
          <w:rFonts w:ascii="Arial" w:eastAsia="Times New Roman" w:hAnsi="Arial" w:cs="Arial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спросим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: Почему он такой грустный? Что с ним случилось?</w:t>
      </w:r>
    </w:p>
    <w:p w:rsidR="00B8710D" w:rsidRPr="00B8710D" w:rsidRDefault="00B8710D" w:rsidP="00A924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Что такое колобок?</w:t>
      </w:r>
    </w:p>
    <w:p w:rsidR="00B8710D" w:rsidRPr="00B8710D" w:rsidRDefault="00B8710D" w:rsidP="00A924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Что с тобою приключилось?</w:t>
      </w:r>
    </w:p>
    <w:p w:rsidR="003E6DA0" w:rsidRDefault="00B8710D" w:rsidP="00A924CE">
      <w:pPr>
        <w:spacing w:after="0" w:line="240" w:lineRule="auto"/>
        <w:ind w:left="-567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C000"/>
          <w:sz w:val="36"/>
          <w:szCs w:val="36"/>
          <w:u w:val="single"/>
          <w:bdr w:val="none" w:sz="0" w:space="0" w:color="auto" w:frame="1"/>
          <w:lang w:eastAsia="ru-RU"/>
        </w:rPr>
        <w:t>Колобок</w:t>
      </w:r>
      <w:r w:rsidRPr="00B8710D">
        <w:rPr>
          <w:rFonts w:ascii="Arial" w:eastAsia="Times New Roman" w:hAnsi="Arial" w:cs="Arial"/>
          <w:color w:val="FFC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У моей любимой бабушки день рождения. Я решил сделать, ей сюрприз к празднику и пошел в магазин за подарком. А магазин находиться через дорогу. Я подошел к дороге, а там. Машины гудят, пыхтят, то едут, то останавливаются. Там стоит интересный столбик с глазками,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которые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светятся то</w:t>
      </w:r>
      <w:r w:rsidRPr="00B8710D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зеленым</w:t>
      </w:r>
      <w:r w:rsidRPr="007963F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то желтым, то красным глазом. Я испугался и прибежал в ваш детский сад.</w:t>
      </w:r>
    </w:p>
    <w:p w:rsidR="003E6DA0" w:rsidRDefault="003E6DA0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3E6DA0" w:rsidRDefault="00B3503C" w:rsidP="00B3503C">
      <w:pPr>
        <w:spacing w:after="0" w:line="240" w:lineRule="auto"/>
        <w:ind w:left="-1134" w:firstLine="567"/>
        <w:jc w:val="center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20.25pt">
            <v:imagedata r:id="rId5" o:title="IMG_20190808_112127"/>
            <v:shadow on="t" offset=",3pt" offset2=",2pt"/>
          </v:shape>
        </w:pict>
      </w:r>
      <w:bookmarkStart w:id="0" w:name="_GoBack"/>
      <w:bookmarkEnd w:id="0"/>
    </w:p>
    <w:p w:rsidR="003E6DA0" w:rsidRDefault="003E6DA0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3E6DA0" w:rsidRPr="00B8710D" w:rsidRDefault="003E6DA0" w:rsidP="00A924CE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Ребята, поможем колобку, научим его правильно переходить дорогу?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00B050"/>
          <w:sz w:val="36"/>
          <w:szCs w:val="36"/>
          <w:u w:val="single"/>
          <w:bdr w:val="none" w:sz="0" w:space="0" w:color="auto" w:frame="1"/>
          <w:lang w:eastAsia="ru-RU"/>
        </w:rPr>
        <w:t>Дети</w:t>
      </w:r>
      <w:r w:rsidRPr="00B8710D">
        <w:rPr>
          <w:rFonts w:ascii="Arial" w:eastAsia="Times New Roman" w:hAnsi="Arial" w:cs="Arial"/>
          <w:color w:val="00B050"/>
          <w:sz w:val="36"/>
          <w:szCs w:val="36"/>
          <w:lang w:eastAsia="ru-RU"/>
        </w:rPr>
        <w:t xml:space="preserve">: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Да.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Не волнуйся колобок, мы тебе поможем. А чтоб ты не грустил, ребята с тобой поиграют в игру.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0070C0"/>
          <w:sz w:val="36"/>
          <w:szCs w:val="36"/>
          <w:u w:val="single"/>
          <w:bdr w:val="none" w:sz="0" w:space="0" w:color="auto" w:frame="1"/>
          <w:lang w:eastAsia="ru-RU"/>
        </w:rPr>
        <w:t>Игра</w:t>
      </w:r>
      <w:r w:rsidRPr="00B8710D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: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«Едет весело машина»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 руки руль скорей берите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(берут руль двумя руками)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Да моторчик заводите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(вращающими движениями рук)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Pr="00B8710D" w:rsidRDefault="00B8710D" w:rsidP="00A924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Накачаем дружно шины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(наклон вниз, произносить – ш - ш)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Pr="00B8710D" w:rsidRDefault="00B8710D" w:rsidP="00A924CE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Едет весело машина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(идут топающим шагом)</w:t>
      </w:r>
    </w:p>
    <w:p w:rsidR="00096846" w:rsidRDefault="00B8710D" w:rsidP="00DB4C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Стоп машина, стоп мотор - перед вами </w:t>
      </w:r>
      <w:r w:rsidRPr="00B8710D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(поднимаем </w:t>
      </w:r>
      <w:r w:rsidRPr="00B8710D">
        <w:rPr>
          <w:rFonts w:ascii="Arial" w:eastAsia="Times New Roman" w:hAnsi="Arial" w:cs="Arial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</w:p>
    <w:p w:rsidR="00096846" w:rsidRPr="00B8710D" w:rsidRDefault="00096846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Default="00B8710D" w:rsidP="00B3503C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C000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Колобок</w:t>
      </w:r>
      <w:r w:rsidRPr="00B8710D">
        <w:rPr>
          <w:rFonts w:ascii="Arial" w:eastAsia="Times New Roman" w:hAnsi="Arial" w:cs="Arial"/>
          <w:color w:val="FFC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Спасибо ребята, мне стало весело. Ой, а это тот интересный столбик с разноцветными глазками, который мне встретился на дороге.</w:t>
      </w:r>
    </w:p>
    <w:p w:rsidR="003E6DA0" w:rsidRDefault="003E6DA0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3E6DA0" w:rsidRDefault="00B3503C" w:rsidP="00B3503C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pict>
          <v:shape id="_x0000_i1026" type="#_x0000_t75" style="width:467.25pt;height:419.25pt">
            <v:imagedata r:id="rId6" o:title="IMG_20190808_111817"/>
          </v:shape>
        </w:pic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Ребята давайте, скажем дружно колобку, как он называется?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00B050"/>
          <w:sz w:val="36"/>
          <w:szCs w:val="36"/>
          <w:u w:val="single"/>
          <w:bdr w:val="none" w:sz="0" w:space="0" w:color="auto" w:frame="1"/>
          <w:lang w:eastAsia="ru-RU"/>
        </w:rPr>
        <w:t>Дети</w:t>
      </w:r>
      <w:r w:rsidRPr="00B8710D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: </w:t>
      </w:r>
      <w:r w:rsidRPr="00B8710D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Default="00B8710D" w:rsidP="00B8710D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Правильно, этот столбик </w:t>
      </w:r>
      <w:r w:rsidRPr="00B8710D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А его разноцветные глазки учат нас, как правильно переходить дорогу. Когда загорается красный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 –</w:t>
      </w:r>
      <w:r w:rsidRPr="00B8710D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дороги нет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нельзя идти. Дети и взрослые стоят. Затем загорается желтый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– нужно приготовиться и </w:t>
      </w:r>
      <w:proofErr w:type="gramStart"/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смотреть</w:t>
      </w:r>
      <w:proofErr w:type="gramEnd"/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когда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загорится зеленый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 И вот зеленый огонек загорается, можно переходить дорогу и взрослым, и детям. Но маленькие дети должны обязательно держаться за мамину руку и не отпускать ее пока не перейдут дорогу.</w:t>
      </w:r>
    </w:p>
    <w:p w:rsidR="00B8710D" w:rsidRPr="00B8710D" w:rsidRDefault="00B8710D" w:rsidP="00B8710D">
      <w:pPr>
        <w:spacing w:after="0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Послушайте стишок про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7963F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</w:t>
      </w:r>
    </w:p>
    <w:p w:rsidR="00B8710D" w:rsidRPr="007963FA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Три цвета есть у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светофора</w:t>
      </w:r>
    </w:p>
    <w:p w:rsidR="00B8710D" w:rsidRPr="00B8710D" w:rsidRDefault="00B8710D" w:rsidP="00B87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Они понятны для любого</w:t>
      </w:r>
    </w:p>
    <w:p w:rsidR="00B8710D" w:rsidRPr="00B8710D" w:rsidRDefault="00B8710D" w:rsidP="00B87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Красный цвет – дороги нет!</w:t>
      </w:r>
    </w:p>
    <w:p w:rsidR="00B8710D" w:rsidRPr="00B8710D" w:rsidRDefault="00B8710D" w:rsidP="00B87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Желтый цвет – готов к пути!</w:t>
      </w:r>
    </w:p>
    <w:p w:rsidR="00096846" w:rsidRDefault="00B8710D" w:rsidP="00B8710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А зеленый цвет – иди!</w:t>
      </w:r>
    </w:p>
    <w:p w:rsidR="00B8710D" w:rsidRDefault="00B3503C" w:rsidP="000968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pict>
          <v:shape id="_x0000_i1027" type="#_x0000_t75" style="width:453.75pt;height:336pt">
            <v:imagedata r:id="rId7" o:title="IMG_20190808_110609"/>
          </v:shape>
        </w:pict>
      </w:r>
    </w:p>
    <w:p w:rsidR="00DB4C3B" w:rsidRDefault="00B3503C" w:rsidP="00DB4C3B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pict>
          <v:shape id="_x0000_i1028" type="#_x0000_t75" style="width:462pt;height:393.75pt">
            <v:imagedata r:id="rId8" o:title="IMG_20190808_110840"/>
          </v:shape>
        </w:pict>
      </w:r>
    </w:p>
    <w:p w:rsidR="003E6DA0" w:rsidRDefault="003E6DA0" w:rsidP="00DB4C3B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B4C3B" w:rsidRPr="00B8710D" w:rsidRDefault="00DB4C3B" w:rsidP="00DB4C3B">
      <w:pPr>
        <w:spacing w:before="225" w:after="225" w:line="240" w:lineRule="auto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Чтобы колобок запомнил, на какой сигнал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светофора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нужно переходить дорогу, мы поиграем в игру.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0070C0"/>
          <w:sz w:val="36"/>
          <w:szCs w:val="36"/>
          <w:u w:val="single"/>
          <w:bdr w:val="none" w:sz="0" w:space="0" w:color="auto" w:frame="1"/>
          <w:lang w:eastAsia="ru-RU"/>
        </w:rPr>
        <w:t>Игра</w:t>
      </w:r>
      <w:r w:rsidRPr="00B8710D">
        <w:rPr>
          <w:rFonts w:ascii="Arial" w:eastAsia="Times New Roman" w:hAnsi="Arial" w:cs="Arial"/>
          <w:color w:val="0070C0"/>
          <w:sz w:val="36"/>
          <w:szCs w:val="36"/>
          <w:lang w:eastAsia="ru-RU"/>
        </w:rPr>
        <w:t>: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B8710D">
        <w:rPr>
          <w:rFonts w:ascii="Arial" w:eastAsia="Times New Roman" w:hAnsi="Arial" w:cs="Arial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Светофор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</w:t>
      </w:r>
      <w:r w:rsidRPr="00B8710D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(Красный – стоят, желтый – хлопают в ладоши, зеленый топают ногами)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.</w:t>
      </w:r>
    </w:p>
    <w:p w:rsid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3E6DA0" w:rsidRDefault="00B3503C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pict>
          <v:shape id="_x0000_i1029" type="#_x0000_t75" style="width:438.75pt;height:354pt">
            <v:imagedata r:id="rId9" o:title="IMG_20190808_112216"/>
          </v:shape>
        </w:pict>
      </w:r>
    </w:p>
    <w:p w:rsidR="00DB4C3B" w:rsidRDefault="00DB4C3B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B4C3B" w:rsidRPr="00B8710D" w:rsidRDefault="00DB4C3B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B4C3B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</w:p>
    <w:p w:rsidR="00DB4C3B" w:rsidRDefault="00DB4C3B" w:rsidP="00B8710D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Вот как мы весело поиграли. Вы ребята молодцы, за это я хочу вам раздать конфетки зеленого цвета, теперь вы запомните, на какой сигнал </w:t>
      </w:r>
      <w:r w:rsidRPr="007963FA">
        <w:rPr>
          <w:rFonts w:ascii="Arial" w:eastAsia="Times New Roman" w:hAnsi="Arial" w:cs="Arial"/>
          <w:bCs/>
          <w:color w:val="111111"/>
          <w:sz w:val="36"/>
          <w:szCs w:val="36"/>
          <w:bdr w:val="none" w:sz="0" w:space="0" w:color="auto" w:frame="1"/>
          <w:lang w:eastAsia="ru-RU"/>
        </w:rPr>
        <w:t>светофора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нужно переходить дорогу.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DB4C3B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FFC000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C000"/>
          <w:sz w:val="36"/>
          <w:szCs w:val="36"/>
          <w:u w:val="single"/>
          <w:bdr w:val="none" w:sz="0" w:space="0" w:color="auto" w:frame="1"/>
          <w:lang w:eastAsia="ru-RU"/>
        </w:rPr>
        <w:t>Колобок</w:t>
      </w:r>
      <w:r w:rsidRPr="00B8710D">
        <w:rPr>
          <w:rFonts w:ascii="Arial" w:eastAsia="Times New Roman" w:hAnsi="Arial" w:cs="Arial"/>
          <w:color w:val="FFC000"/>
          <w:sz w:val="36"/>
          <w:szCs w:val="36"/>
          <w:lang w:eastAsia="ru-RU"/>
        </w:rPr>
        <w:t>:</w:t>
      </w:r>
    </w:p>
    <w:p w:rsidR="00DB4C3B" w:rsidRDefault="00DB4C3B" w:rsidP="00B8710D">
      <w:pPr>
        <w:spacing w:after="0" w:line="240" w:lineRule="auto"/>
        <w:ind w:firstLine="360"/>
        <w:rPr>
          <w:rFonts w:ascii="Arial" w:eastAsia="Times New Roman" w:hAnsi="Arial" w:cs="Arial"/>
          <w:color w:val="FFC000"/>
          <w:sz w:val="36"/>
          <w:szCs w:val="36"/>
          <w:lang w:eastAsia="ru-RU"/>
        </w:rPr>
      </w:pP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C000"/>
          <w:sz w:val="36"/>
          <w:szCs w:val="36"/>
          <w:lang w:eastAsia="ru-RU"/>
        </w:rPr>
        <w:t xml:space="preserve"> 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Спасибо ребята, я теперь запомнил, как правильно переходить дорогу. Я смогу вернуться к бабушке, и рассказать, как мне помогли ребята из детского сада перейти дорогу. До свидания.</w:t>
      </w:r>
    </w:p>
    <w:p w:rsidR="00B8710D" w:rsidRPr="00B8710D" w:rsidRDefault="00B8710D" w:rsidP="00B8710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B8710D">
        <w:rPr>
          <w:rFonts w:ascii="Arial" w:eastAsia="Times New Roman" w:hAnsi="Arial" w:cs="Arial"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Воспитатель и дети</w:t>
      </w:r>
      <w:r w:rsidRPr="00B8710D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:</w:t>
      </w:r>
      <w:r w:rsidRPr="00B8710D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До свидания.</w:t>
      </w:r>
    </w:p>
    <w:p w:rsidR="003B7859" w:rsidRDefault="003B7859" w:rsidP="00B8710D"/>
    <w:sectPr w:rsidR="003B7859" w:rsidSect="00096846"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7A"/>
    <w:rsid w:val="00096846"/>
    <w:rsid w:val="001B5989"/>
    <w:rsid w:val="003B7859"/>
    <w:rsid w:val="003E6DA0"/>
    <w:rsid w:val="003F2F7A"/>
    <w:rsid w:val="007963FA"/>
    <w:rsid w:val="00A924CE"/>
    <w:rsid w:val="00B3503C"/>
    <w:rsid w:val="00B8710D"/>
    <w:rsid w:val="00DB4C3B"/>
    <w:rsid w:val="00F0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79B4656"/>
  <w15:chartTrackingRefBased/>
  <w15:docId w15:val="{5FD2C4E1-AF61-4E72-A6AC-843A25F1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7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7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7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1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ongewoon</cp:lastModifiedBy>
  <cp:revision>12</cp:revision>
  <cp:lastPrinted>2019-08-21T11:38:00Z</cp:lastPrinted>
  <dcterms:created xsi:type="dcterms:W3CDTF">2019-08-08T06:33:00Z</dcterms:created>
  <dcterms:modified xsi:type="dcterms:W3CDTF">2020-02-25T11:37:00Z</dcterms:modified>
</cp:coreProperties>
</file>