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5BD" w:rsidRPr="004465BD" w:rsidRDefault="004465BD" w:rsidP="004465BD">
      <w:pPr>
        <w:shd w:val="clear" w:color="auto" w:fill="FFFFFF"/>
        <w:tabs>
          <w:tab w:val="left" w:pos="2640"/>
        </w:tabs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FF0000"/>
          <w:kern w:val="36"/>
          <w:sz w:val="32"/>
          <w:szCs w:val="32"/>
          <w:lang w:eastAsia="ru-RU"/>
        </w:rPr>
      </w:pPr>
      <w:r w:rsidRPr="004465BD">
        <w:rPr>
          <w:rFonts w:ascii="Arial" w:eastAsia="Times New Roman" w:hAnsi="Arial" w:cs="Arial"/>
          <w:color w:val="FF0000"/>
          <w:kern w:val="36"/>
          <w:sz w:val="32"/>
          <w:szCs w:val="32"/>
          <w:lang w:eastAsia="ru-RU"/>
        </w:rPr>
        <w:t>МКДОУ д/сад «Салам»</w:t>
      </w:r>
    </w:p>
    <w:p w:rsidR="004465BD" w:rsidRPr="00B36096" w:rsidRDefault="004465BD" w:rsidP="00B36096">
      <w:pPr>
        <w:shd w:val="clear" w:color="auto" w:fill="FFFFFF"/>
        <w:spacing w:before="150" w:after="450" w:line="288" w:lineRule="atLeast"/>
        <w:ind w:left="-709"/>
        <w:jc w:val="center"/>
        <w:outlineLvl w:val="0"/>
        <w:rPr>
          <w:rFonts w:ascii="Arial" w:eastAsia="Times New Roman" w:hAnsi="Arial" w:cs="Arial"/>
          <w:color w:val="FF0000"/>
          <w:kern w:val="36"/>
          <w:sz w:val="32"/>
          <w:szCs w:val="32"/>
          <w:lang w:eastAsia="ru-RU"/>
        </w:rPr>
      </w:pPr>
      <w:r w:rsidRPr="004465BD">
        <w:rPr>
          <w:rFonts w:ascii="Arial" w:eastAsia="Times New Roman" w:hAnsi="Arial" w:cs="Arial"/>
          <w:color w:val="FF0000"/>
          <w:kern w:val="36"/>
          <w:sz w:val="32"/>
          <w:szCs w:val="32"/>
          <w:lang w:eastAsia="ru-RU"/>
        </w:rPr>
        <w:t>Конспект занятия по ПДД в средней  группе</w:t>
      </w:r>
    </w:p>
    <w:p w:rsidR="004465BD" w:rsidRPr="00086480" w:rsidRDefault="003A7B78" w:rsidP="00B36096">
      <w:pPr>
        <w:pStyle w:val="2"/>
        <w:jc w:val="center"/>
        <w:rPr>
          <w:color w:val="FF0000"/>
          <w:sz w:val="56"/>
          <w:szCs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086480">
        <w:rPr>
          <w:color w:val="FF0000"/>
          <w:sz w:val="56"/>
          <w:szCs w:val="56"/>
          <w14:glow w14:rad="228600">
            <w14:schemeClr w14:val="accent2">
              <w14:alpha w14:val="60000"/>
              <w14:satMod w14:val="175000"/>
            </w14:schemeClr>
          </w14:gl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«Три сигнала светофора».</w:t>
      </w:r>
    </w:p>
    <w:p w:rsidR="00B36096" w:rsidRDefault="007B6D1E" w:rsidP="00B36096">
      <w:pPr>
        <w:shd w:val="clear" w:color="auto" w:fill="FFFFFF"/>
        <w:tabs>
          <w:tab w:val="left" w:pos="4125"/>
        </w:tabs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ab/>
      </w:r>
    </w:p>
    <w:p w:rsidR="00B36096" w:rsidRDefault="00B36096" w:rsidP="00B36096">
      <w:pPr>
        <w:shd w:val="clear" w:color="auto" w:fill="FFFFFF"/>
        <w:tabs>
          <w:tab w:val="left" w:pos="4125"/>
        </w:tabs>
        <w:spacing w:before="150" w:after="450" w:line="288" w:lineRule="atLeast"/>
        <w:outlineLvl w:val="0"/>
        <w:rPr>
          <w:noProof/>
          <w:lang w:eastAsia="ru-RU"/>
        </w:rPr>
      </w:pPr>
    </w:p>
    <w:p w:rsidR="004465BD" w:rsidRDefault="007B6D1E" w:rsidP="00086480">
      <w:pPr>
        <w:shd w:val="clear" w:color="auto" w:fill="FFFFFF"/>
        <w:tabs>
          <w:tab w:val="left" w:pos="4125"/>
        </w:tabs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72150" cy="4333875"/>
            <wp:effectExtent l="0" t="0" r="0" b="9525"/>
            <wp:docPr id="1" name="Рисунок 1" descr="Внимание - дети!&quot; - 29 Сентября 2017 - Бурмакинская специа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нимание - дети!&quot; - 29 Сентября 2017 - Бурмакинская специаль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3331" cy="4334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480" w:rsidRDefault="00086480" w:rsidP="00086480">
      <w:pPr>
        <w:shd w:val="clear" w:color="auto" w:fill="FFFFFF"/>
        <w:tabs>
          <w:tab w:val="left" w:pos="4125"/>
        </w:tabs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4465BD" w:rsidRPr="00B36096" w:rsidRDefault="004465BD" w:rsidP="00B36096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FF0000"/>
          <w:kern w:val="36"/>
          <w:sz w:val="28"/>
          <w:szCs w:val="28"/>
          <w:lang w:eastAsia="ru-RU"/>
        </w:rPr>
      </w:pPr>
      <w:r w:rsidRPr="00B36096">
        <w:rPr>
          <w:rFonts w:ascii="Arial" w:eastAsia="Times New Roman" w:hAnsi="Arial" w:cs="Arial"/>
          <w:color w:val="0070C0"/>
          <w:kern w:val="36"/>
          <w:sz w:val="28"/>
          <w:szCs w:val="28"/>
          <w:lang w:eastAsia="ru-RU"/>
        </w:rPr>
        <w:t>Подготовила:</w:t>
      </w:r>
      <w:r w:rsidRPr="00B36096"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  <w:t xml:space="preserve"> </w:t>
      </w:r>
      <w:r w:rsidRPr="00B36096">
        <w:rPr>
          <w:rFonts w:ascii="Arial" w:eastAsia="Times New Roman" w:hAnsi="Arial" w:cs="Arial"/>
          <w:color w:val="FF0000"/>
          <w:kern w:val="36"/>
          <w:sz w:val="28"/>
          <w:szCs w:val="28"/>
          <w:lang w:eastAsia="ru-RU"/>
        </w:rPr>
        <w:t>Хайбуллаева Заба К.</w:t>
      </w:r>
    </w:p>
    <w:p w:rsidR="004465BD" w:rsidRPr="00B36096" w:rsidRDefault="00086480" w:rsidP="00B36096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FF0000"/>
          <w:kern w:val="36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FF0000"/>
          <w:kern w:val="36"/>
          <w:sz w:val="28"/>
          <w:szCs w:val="28"/>
          <w:lang w:eastAsia="ru-RU"/>
        </w:rPr>
        <w:t>2019-</w:t>
      </w:r>
      <w:r w:rsidR="00B36096" w:rsidRPr="00B36096">
        <w:rPr>
          <w:rFonts w:ascii="Arial" w:eastAsia="Times New Roman" w:hAnsi="Arial" w:cs="Arial"/>
          <w:color w:val="FF0000"/>
          <w:kern w:val="36"/>
          <w:sz w:val="28"/>
          <w:szCs w:val="28"/>
          <w:lang w:eastAsia="ru-RU"/>
        </w:rPr>
        <w:t>г.</w:t>
      </w:r>
    </w:p>
    <w:p w:rsidR="003A7B78" w:rsidRPr="00E541FB" w:rsidRDefault="003A7B78" w:rsidP="003A7B78">
      <w:pPr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A7B78">
        <w:rPr>
          <w:rFonts w:ascii="Arial" w:eastAsia="Times New Roman" w:hAnsi="Arial" w:cs="Arial"/>
          <w:color w:val="111111"/>
          <w:sz w:val="36"/>
          <w:szCs w:val="36"/>
          <w:lang w:eastAsia="ru-RU"/>
        </w:rPr>
        <w:lastRenderedPageBreak/>
        <w:br/>
      </w:r>
      <w:r w:rsidRPr="00E541FB">
        <w:rPr>
          <w:rFonts w:ascii="Arial" w:eastAsia="Times New Roman" w:hAnsi="Arial" w:cs="Arial"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Дать детям знания о том, что </w:t>
      </w:r>
      <w:r w:rsidRPr="00E541FB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светофор</w:t>
      </w: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это устройство для подачи </w:t>
      </w:r>
      <w:r w:rsidRPr="00E541FB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световых сигналов</w:t>
      </w: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3A7B78" w:rsidRPr="00E541FB" w:rsidRDefault="003A7B78" w:rsidP="003A7B78">
      <w:pPr>
        <w:spacing w:before="225" w:after="225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Закрепить знания правил дорожного движения, приучая детей к правильному поведению при пер</w:t>
      </w:r>
      <w:r w:rsidR="00E541FB"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пе656пи </w:t>
      </w: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еходе через улицу.</w:t>
      </w:r>
    </w:p>
    <w:p w:rsidR="003A7B78" w:rsidRPr="00E541FB" w:rsidRDefault="003A7B78" w:rsidP="003A7B78">
      <w:pPr>
        <w:spacing w:before="225" w:after="225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Упражнять в ориентировке дорожного –транспортных ситуациях.</w:t>
      </w:r>
    </w:p>
    <w:p w:rsidR="003A7B78" w:rsidRPr="00E541FB" w:rsidRDefault="003A7B78" w:rsidP="003A7B78">
      <w:pPr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Тренировать в понимании смысла </w:t>
      </w:r>
      <w:r w:rsidRPr="00E541FB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сигналов светофора</w:t>
      </w: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3A7B78" w:rsidRPr="00E541FB" w:rsidRDefault="003A7B78" w:rsidP="003A7B78">
      <w:pPr>
        <w:spacing w:before="225" w:after="225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Развивать логическое мышление, умение высказывать свою мысль, выслушивать других, тренировать память, наблюдательность, внимание.</w:t>
      </w:r>
    </w:p>
    <w:p w:rsidR="003A7B78" w:rsidRPr="00E541FB" w:rsidRDefault="003A7B78" w:rsidP="003A7B78">
      <w:pPr>
        <w:spacing w:before="225" w:after="225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Воспитывать уважение к правилам поведения на улице и желание заботится о других детях.</w:t>
      </w:r>
    </w:p>
    <w:p w:rsidR="003A7B78" w:rsidRPr="00E541FB" w:rsidRDefault="003A7B78" w:rsidP="003A7B78">
      <w:pPr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541FB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Активизировать слова</w:t>
      </w: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 </w:t>
      </w:r>
      <w:r w:rsidRPr="00E541FB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светофор</w:t>
      </w: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устройство, </w:t>
      </w:r>
      <w:r w:rsidRPr="00E541FB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сигнал</w:t>
      </w: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правило, зебра, переход, пешеходный</w:t>
      </w:r>
    </w:p>
    <w:p w:rsidR="003A7B78" w:rsidRPr="00E541FB" w:rsidRDefault="003A7B78" w:rsidP="003A7B78">
      <w:pPr>
        <w:spacing w:before="225" w:after="225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Знак.</w:t>
      </w:r>
    </w:p>
    <w:p w:rsidR="003A7B78" w:rsidRPr="00E541FB" w:rsidRDefault="003A7B78" w:rsidP="003A7B78">
      <w:pPr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541FB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Индивидуальная работа</w:t>
      </w: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 </w:t>
      </w:r>
      <w:r w:rsidRPr="00E541FB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света п –слово </w:t>
      </w:r>
      <w:r w:rsidRPr="00E541FB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«предупреждение»</w:t>
      </w:r>
    </w:p>
    <w:p w:rsidR="003A7B78" w:rsidRPr="00E541FB" w:rsidRDefault="003A7B78" w:rsidP="00E541FB">
      <w:pPr>
        <w:spacing w:line="288" w:lineRule="atLeast"/>
        <w:jc w:val="center"/>
        <w:outlineLvl w:val="1"/>
        <w:rPr>
          <w:rFonts w:ascii="Arial" w:eastAsia="Times New Roman" w:hAnsi="Arial" w:cs="Arial"/>
          <w:color w:val="83A629"/>
          <w:sz w:val="32"/>
          <w:szCs w:val="32"/>
          <w:lang w:eastAsia="ru-RU"/>
        </w:rPr>
      </w:pPr>
      <w:r w:rsidRPr="00E541FB">
        <w:rPr>
          <w:rFonts w:ascii="Arial" w:eastAsia="Times New Roman" w:hAnsi="Arial" w:cs="Arial"/>
          <w:color w:val="83A629"/>
          <w:sz w:val="32"/>
          <w:szCs w:val="32"/>
          <w:lang w:eastAsia="ru-RU"/>
        </w:rPr>
        <w:t>Ход занятия:</w:t>
      </w:r>
    </w:p>
    <w:p w:rsidR="00E541FB" w:rsidRPr="00E541FB" w:rsidRDefault="00E541FB" w:rsidP="003A7B78">
      <w:pPr>
        <w:spacing w:line="288" w:lineRule="atLeast"/>
        <w:outlineLvl w:val="1"/>
        <w:rPr>
          <w:rFonts w:ascii="Arial" w:eastAsia="Times New Roman" w:hAnsi="Arial" w:cs="Arial"/>
          <w:color w:val="83A629"/>
          <w:sz w:val="28"/>
          <w:szCs w:val="28"/>
          <w:lang w:eastAsia="ru-RU"/>
        </w:rPr>
      </w:pPr>
    </w:p>
    <w:p w:rsidR="003A7B78" w:rsidRPr="00E541FB" w:rsidRDefault="003A7B78" w:rsidP="003A7B78">
      <w:pPr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Ребята. Я вам загадаю загадку, а вы внимательно послушайте. Найдите отгадку и узнайте, о чём будет сегодня </w:t>
      </w:r>
      <w:r w:rsidRPr="00E541FB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занятие</w:t>
      </w: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E541FB" w:rsidRDefault="003A7B78" w:rsidP="003A7B78">
      <w:pPr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541FB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Загадка</w:t>
      </w: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: </w:t>
      </w:r>
    </w:p>
    <w:p w:rsidR="003A7B78" w:rsidRPr="00E541FB" w:rsidRDefault="003A7B78" w:rsidP="003A7B78">
      <w:pPr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Чтоб тебе помочь дружок</w:t>
      </w:r>
    </w:p>
    <w:p w:rsidR="003A7B78" w:rsidRPr="00E541FB" w:rsidRDefault="003A7B78" w:rsidP="003A7B78">
      <w:pPr>
        <w:spacing w:before="225" w:after="225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Путь пройти опасный</w:t>
      </w:r>
    </w:p>
    <w:p w:rsidR="003A7B78" w:rsidRPr="00E541FB" w:rsidRDefault="003A7B78" w:rsidP="003A7B78">
      <w:pPr>
        <w:spacing w:before="225" w:after="225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День и ночь горят огни</w:t>
      </w:r>
    </w:p>
    <w:p w:rsidR="003A7B78" w:rsidRPr="00E541FB" w:rsidRDefault="003A7B78" w:rsidP="003A7B78">
      <w:pPr>
        <w:spacing w:before="225" w:after="225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Зелёный, жёлтый, красный.</w:t>
      </w:r>
    </w:p>
    <w:p w:rsidR="003A7B78" w:rsidRPr="00E541FB" w:rsidRDefault="003A7B78" w:rsidP="003A7B78">
      <w:pPr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Догадались? Молодцы! Это </w:t>
      </w:r>
      <w:r w:rsidRPr="00E541FB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светофор</w:t>
      </w: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! </w:t>
      </w:r>
      <w:r w:rsidRPr="00E541FB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 на доске)</w:t>
      </w: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.</w:t>
      </w:r>
    </w:p>
    <w:p w:rsidR="003A7B78" w:rsidRPr="00E541FB" w:rsidRDefault="003A7B78" w:rsidP="003A7B78">
      <w:pPr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Начинаем разговор про трёхглазый </w:t>
      </w:r>
      <w:r w:rsidRPr="00E541FB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светофор</w:t>
      </w: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3A7B78" w:rsidRPr="00E541FB" w:rsidRDefault="003A7B78" w:rsidP="003A7B78">
      <w:pPr>
        <w:spacing w:before="225" w:after="225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Он не зря горит над нами разноцветными огнями.</w:t>
      </w:r>
    </w:p>
    <w:p w:rsidR="003A7B78" w:rsidRPr="00E541FB" w:rsidRDefault="003A7B78" w:rsidP="003A7B78">
      <w:pPr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Ребята, что такое </w:t>
      </w:r>
      <w:r w:rsidRPr="00E541FB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светофор</w:t>
      </w: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? </w:t>
      </w:r>
      <w:r w:rsidRPr="00E541FB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3A7B78" w:rsidRPr="00E541FB" w:rsidRDefault="003A7B78" w:rsidP="003A7B78">
      <w:pPr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541FB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Светофор</w:t>
      </w: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устройство для подачи </w:t>
      </w:r>
      <w:r w:rsidRPr="00E541FB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световых сигналов</w:t>
      </w: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регулирующих движение на улице.</w:t>
      </w:r>
    </w:p>
    <w:p w:rsidR="003A7B78" w:rsidRPr="00E541FB" w:rsidRDefault="003A7B78" w:rsidP="003A7B78">
      <w:pPr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Самое первое устройство </w:t>
      </w:r>
      <w:r w:rsidRPr="00E541FB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светофорного</w:t>
      </w: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типа было установлено в 1868 году на улицах Лондона, а</w:t>
      </w:r>
    </w:p>
    <w:p w:rsidR="003A7B78" w:rsidRPr="00E541FB" w:rsidRDefault="003A7B78" w:rsidP="003A7B78">
      <w:pPr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Электрический трёхцветный </w:t>
      </w:r>
      <w:r w:rsidRPr="00E541FB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светофор</w:t>
      </w: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появился в 1918 году в Нью-Йорке, у нас в Москве в 1930 году.</w:t>
      </w:r>
    </w:p>
    <w:p w:rsidR="003A7B78" w:rsidRPr="00E541FB" w:rsidRDefault="003A7B78" w:rsidP="003A7B78">
      <w:pPr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>Давайте рассмотрим </w:t>
      </w:r>
      <w:r w:rsidRPr="00E541FB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светофор</w:t>
      </w: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что означают </w:t>
      </w:r>
      <w:r w:rsidRPr="00E541FB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сигналы светофора</w:t>
      </w: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?</w:t>
      </w:r>
    </w:p>
    <w:p w:rsidR="003A7B78" w:rsidRPr="00E541FB" w:rsidRDefault="003A7B78" w:rsidP="003A7B78">
      <w:pPr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Красный </w:t>
      </w:r>
      <w:r w:rsidRPr="00E541FB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свет – стоять приказ</w:t>
      </w: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!</w:t>
      </w:r>
    </w:p>
    <w:p w:rsidR="003A7B78" w:rsidRPr="00E541FB" w:rsidRDefault="003A7B78" w:rsidP="003A7B78">
      <w:pPr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Жёлтый </w:t>
      </w:r>
      <w:r w:rsidRPr="00E541FB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свет</w:t>
      </w: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– мигнёт народу – приготовьтесь к переходу!</w:t>
      </w:r>
    </w:p>
    <w:p w:rsidR="003A7B78" w:rsidRPr="00E541FB" w:rsidRDefault="003A7B78" w:rsidP="003A7B78">
      <w:pPr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А зелёный загорится – путь свободен, сам </w:t>
      </w:r>
      <w:r w:rsidRPr="00E541FB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решай</w:t>
      </w: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можешь смело торопится, можешь не спеша!</w:t>
      </w:r>
    </w:p>
    <w:p w:rsidR="003A7B78" w:rsidRPr="00E541FB" w:rsidRDefault="003A7B78" w:rsidP="003A7B78">
      <w:pPr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А сейчас вам ребята расскажут стихи о </w:t>
      </w:r>
      <w:r w:rsidRPr="00E541FB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сигналах светофора</w:t>
      </w: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 </w:t>
      </w:r>
      <w:r w:rsidRPr="00E541FB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(Выходят дети)</w:t>
      </w: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E541FB" w:rsidRDefault="003A7B78" w:rsidP="003A7B78">
      <w:pPr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541FB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 ребёнок</w:t>
      </w: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E541FB" w:rsidRDefault="003A7B78" w:rsidP="003A7B78">
      <w:pPr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Хоть у вас терпенья нет</w:t>
      </w:r>
    </w:p>
    <w:p w:rsidR="003A7B78" w:rsidRPr="00E541FB" w:rsidRDefault="003A7B78" w:rsidP="003A7B78">
      <w:pPr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</w:t>
      </w:r>
      <w:r w:rsidRPr="00E541FB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подождите</w:t>
      </w: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красный </w:t>
      </w:r>
      <w:r w:rsidRPr="00E541FB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свет</w:t>
      </w: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3A7B78" w:rsidRPr="00E541FB" w:rsidRDefault="003A7B78" w:rsidP="003A7B78">
      <w:pPr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Красный </w:t>
      </w:r>
      <w:r w:rsidRPr="00E541FB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свет нам говорит </w:t>
      </w: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3A7B78" w:rsidRPr="00E541FB" w:rsidRDefault="003A7B78" w:rsidP="003A7B78">
      <w:pPr>
        <w:spacing w:before="225" w:after="225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Стой! Опасно! Путь закрыт!</w:t>
      </w:r>
    </w:p>
    <w:p w:rsidR="00E541FB" w:rsidRDefault="003A7B78" w:rsidP="003A7B78">
      <w:pPr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541FB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 ребёнок</w:t>
      </w: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3A7B78" w:rsidRPr="00E541FB" w:rsidRDefault="003A7B78" w:rsidP="003A7B78">
      <w:pPr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Жёлтый </w:t>
      </w:r>
      <w:r w:rsidRPr="00E541FB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свет – предупреждение</w:t>
      </w: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3A7B78" w:rsidRPr="00E541FB" w:rsidRDefault="003A7B78" w:rsidP="003A7B78">
      <w:pPr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Жди </w:t>
      </w:r>
      <w:r w:rsidRPr="00E541FB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сигнала для движенья</w:t>
      </w:r>
    </w:p>
    <w:p w:rsidR="003A7B78" w:rsidRPr="00E541FB" w:rsidRDefault="003A7B78" w:rsidP="003A7B78">
      <w:pPr>
        <w:spacing w:before="225" w:after="225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Объявляю вам заранее</w:t>
      </w:r>
    </w:p>
    <w:p w:rsidR="003A7B78" w:rsidRPr="00E541FB" w:rsidRDefault="003A7B78" w:rsidP="003A7B78">
      <w:pPr>
        <w:spacing w:before="225" w:after="225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Перехода больше нет.</w:t>
      </w:r>
    </w:p>
    <w:p w:rsidR="003A7B78" w:rsidRPr="00E541FB" w:rsidRDefault="003A7B78" w:rsidP="003A7B78">
      <w:pPr>
        <w:spacing w:before="225" w:after="225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Не спешите. Посмотрите.</w:t>
      </w:r>
    </w:p>
    <w:p w:rsidR="003A7B78" w:rsidRPr="00E541FB" w:rsidRDefault="003A7B78" w:rsidP="003A7B78">
      <w:pPr>
        <w:spacing w:before="225" w:after="225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Посмотрите до зелёного огня.</w:t>
      </w:r>
    </w:p>
    <w:p w:rsidR="00E541FB" w:rsidRDefault="003A7B78" w:rsidP="003A7B78">
      <w:pPr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541FB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3 ребёнок</w:t>
      </w: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: </w:t>
      </w:r>
    </w:p>
    <w:p w:rsidR="003A7B78" w:rsidRPr="00E541FB" w:rsidRDefault="003A7B78" w:rsidP="003A7B78">
      <w:pPr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Зелёный </w:t>
      </w:r>
      <w:r w:rsidRPr="00E541FB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свет открыл дорогу</w:t>
      </w: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3A7B78" w:rsidRPr="00E541FB" w:rsidRDefault="003A7B78" w:rsidP="003A7B78">
      <w:pPr>
        <w:spacing w:before="225" w:after="225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Переходить ребята могут.</w:t>
      </w:r>
    </w:p>
    <w:p w:rsidR="003A7B78" w:rsidRPr="00E541FB" w:rsidRDefault="003A7B78" w:rsidP="003A7B78">
      <w:pPr>
        <w:spacing w:before="225" w:after="225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Вот теперь идите смело.</w:t>
      </w:r>
    </w:p>
    <w:p w:rsidR="003A7B78" w:rsidRPr="00E541FB" w:rsidRDefault="003A7B78" w:rsidP="003A7B78">
      <w:pPr>
        <w:spacing w:before="225" w:after="225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Пешеходам путь открыт!</w:t>
      </w:r>
    </w:p>
    <w:p w:rsidR="003A7B78" w:rsidRPr="00E541FB" w:rsidRDefault="003A7B78" w:rsidP="003A7B78">
      <w:pPr>
        <w:spacing w:before="225" w:after="225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Проходите, разрешаю, не беда, что я один</w:t>
      </w:r>
    </w:p>
    <w:p w:rsidR="003A7B78" w:rsidRPr="00E541FB" w:rsidRDefault="003A7B78" w:rsidP="003A7B78">
      <w:pPr>
        <w:spacing w:before="225" w:after="225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Я надёжно защищаю от трамваев и машин.</w:t>
      </w:r>
    </w:p>
    <w:p w:rsidR="003A7B78" w:rsidRPr="00E541FB" w:rsidRDefault="003A7B78" w:rsidP="003A7B78">
      <w:pPr>
        <w:spacing w:before="225" w:after="225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-Спасибо ребята за стихи.</w:t>
      </w:r>
    </w:p>
    <w:p w:rsidR="003A7B78" w:rsidRPr="00E541FB" w:rsidRDefault="003A7B78" w:rsidP="003A7B78">
      <w:pPr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-Ребята, как вы думаете, цвета для </w:t>
      </w:r>
      <w:r w:rsidRPr="00E541FB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светофора</w:t>
      </w: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выбрали случайно или нет.</w:t>
      </w:r>
    </w:p>
    <w:p w:rsidR="003A7B78" w:rsidRPr="00E541FB" w:rsidRDefault="003A7B78" w:rsidP="003A7B78">
      <w:pPr>
        <w:spacing w:before="225" w:after="225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Какого цвета аварийная машина? А пожарная? Только красного.</w:t>
      </w:r>
    </w:p>
    <w:p w:rsidR="003A7B78" w:rsidRPr="00E541FB" w:rsidRDefault="003A7B78" w:rsidP="003A7B78">
      <w:pPr>
        <w:spacing w:before="225" w:after="225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Этот цвет тревожный, он напоминает об опасности. Увидев ярко красную пожарную машину, все расступаются, останавливаются, дают ей дорогу.</w:t>
      </w:r>
    </w:p>
    <w:p w:rsidR="003A7B78" w:rsidRPr="00E541FB" w:rsidRDefault="003A7B78" w:rsidP="003A7B78">
      <w:pPr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>- А почему жёлтый цвет? Этот цвет предупреждения. Будь внимателен. Машины, которые работают прямо на дорогах – бульдозеры, краны, катки – в какой цвет выкрашены? </w:t>
      </w:r>
      <w:r w:rsidRPr="00E541FB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(жёлтый)</w:t>
      </w: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Водители издалека видят желтое, сбавляют скорость, осторожно ведут машины. И мы, увидев жёлтый </w:t>
      </w:r>
      <w:r w:rsidRPr="00E541FB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сигнал должны подождать</w:t>
      </w: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3A7B78" w:rsidRPr="00E541FB" w:rsidRDefault="003A7B78" w:rsidP="003A7B78">
      <w:pPr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Зелёный </w:t>
      </w:r>
      <w:r w:rsidRPr="00E541FB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свет зажегся</w:t>
      </w: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теперь переходи дорогу. Зелёный цвет – спокойный, приятный. Это цвет травы, листьев; на заводах и фабриках стены и станки окрашены зелёной краской, чтобы лучше работалось.</w:t>
      </w:r>
    </w:p>
    <w:p w:rsidR="003A7B78" w:rsidRPr="00E541FB" w:rsidRDefault="003A7B78" w:rsidP="003A7B78">
      <w:pPr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Итак </w:t>
      </w:r>
      <w:r w:rsidRPr="00E541FB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(показываю цвета)</w:t>
      </w:r>
    </w:p>
    <w:p w:rsidR="003A7B78" w:rsidRPr="00E541FB" w:rsidRDefault="003A7B78" w:rsidP="003A7B78">
      <w:pPr>
        <w:spacing w:before="225" w:after="225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Красный – стой!</w:t>
      </w:r>
    </w:p>
    <w:p w:rsidR="003A7B78" w:rsidRPr="00E541FB" w:rsidRDefault="003A7B78" w:rsidP="003A7B78">
      <w:pPr>
        <w:spacing w:before="225" w:after="225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Жёлтый – жди!</w:t>
      </w:r>
    </w:p>
    <w:p w:rsidR="00086480" w:rsidRDefault="003A7B78" w:rsidP="00086480">
      <w:pPr>
        <w:spacing w:before="225" w:after="225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Зелёный – иди!</w:t>
      </w:r>
    </w:p>
    <w:p w:rsidR="00086480" w:rsidRPr="00E541FB" w:rsidRDefault="00086480" w:rsidP="003A7B78">
      <w:pPr>
        <w:spacing w:before="225" w:after="225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11111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7.75pt;height:301.5pt">
            <v:imagedata r:id="rId8" o:title="IMG_20200116_162028"/>
          </v:shape>
        </w:pict>
      </w:r>
    </w:p>
    <w:p w:rsidR="003A7B78" w:rsidRPr="00E541FB" w:rsidRDefault="003A7B78" w:rsidP="003A7B78">
      <w:pPr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А теперь давайте поиграем с пальчиками и глазками. (пальчиковая гимнастика </w:t>
      </w:r>
      <w:r w:rsidRPr="00E541FB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E541FB">
        <w:rPr>
          <w:rFonts w:ascii="Arial" w:eastAsia="Times New Roman" w:hAnsi="Arial" w:cs="Arial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светофор</w:t>
      </w:r>
      <w:r w:rsidRPr="00E541FB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)</w:t>
      </w:r>
    </w:p>
    <w:p w:rsidR="003A7B78" w:rsidRPr="00E541FB" w:rsidRDefault="003A7B78" w:rsidP="003A7B78">
      <w:pPr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Я показываю </w:t>
      </w:r>
      <w:r w:rsidRPr="00E541FB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сигналы светофора</w:t>
      </w: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а вы выполняете </w:t>
      </w:r>
      <w:r w:rsidRPr="00E541FB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движения</w:t>
      </w: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3A7B78" w:rsidRPr="00E541FB" w:rsidRDefault="003A7B78" w:rsidP="003A7B78">
      <w:pPr>
        <w:spacing w:before="225" w:after="225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Красный – поставить пальчики на стол.</w:t>
      </w:r>
    </w:p>
    <w:p w:rsidR="003A7B78" w:rsidRPr="00E541FB" w:rsidRDefault="003A7B78" w:rsidP="003A7B78">
      <w:pPr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Жёлтый – поднять глазки, посмотреть на </w:t>
      </w:r>
      <w:r w:rsidRPr="00E541FB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светофор</w:t>
      </w: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3A7B78" w:rsidRPr="00E541FB" w:rsidRDefault="003A7B78" w:rsidP="003A7B78">
      <w:pPr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Зелёный – пальчики </w:t>
      </w:r>
      <w:r w:rsidRPr="00E541FB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«шагают»</w:t>
      </w: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3A7B78" w:rsidRPr="00E541FB" w:rsidRDefault="003A7B78" w:rsidP="003A7B78">
      <w:pPr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-Молодцы, хорошо справились с заданием! Ребята, скажите, </w:t>
      </w:r>
      <w:r w:rsidRPr="00E541FB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светофоры нужны нам</w:t>
      </w: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?</w:t>
      </w:r>
    </w:p>
    <w:p w:rsidR="003A7B78" w:rsidRDefault="003A7B78" w:rsidP="003A7B78">
      <w:pPr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Да! Почему? Что может случится, если нет </w:t>
      </w:r>
      <w:r w:rsidRPr="00E541FB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светофора</w:t>
      </w: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? </w:t>
      </w:r>
      <w:r w:rsidRPr="00E541FB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E541FB" w:rsidRPr="00E541FB" w:rsidRDefault="00E541FB" w:rsidP="003A7B78">
      <w:pPr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3A7B78" w:rsidRPr="00E541FB" w:rsidRDefault="003A7B78" w:rsidP="003A7B78">
      <w:pPr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541FB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Проведем разминку</w:t>
      </w: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3A7B78" w:rsidRPr="00E541FB" w:rsidRDefault="003A7B78" w:rsidP="003A7B78">
      <w:pPr>
        <w:spacing w:before="225" w:after="225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Енье – енье -енье – учим правила движенья.</w:t>
      </w:r>
    </w:p>
    <w:p w:rsidR="003A7B78" w:rsidRPr="00E541FB" w:rsidRDefault="003A7B78" w:rsidP="003A7B78">
      <w:pPr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Ор – ор – ор – очень важный </w:t>
      </w:r>
      <w:r w:rsidRPr="00E541FB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светофор</w:t>
      </w: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3A7B78" w:rsidRPr="00E541FB" w:rsidRDefault="003A7B78" w:rsidP="003A7B78">
      <w:pPr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Ет – ет –ет – ходим только на зеленый </w:t>
      </w:r>
      <w:r w:rsidRPr="00E541FB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свет</w:t>
      </w: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3A7B78" w:rsidRPr="00E541FB" w:rsidRDefault="003A7B78" w:rsidP="003A7B78">
      <w:pPr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Если нет </w:t>
      </w:r>
      <w:r w:rsidRPr="00E541FB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светофора</w:t>
      </w: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как переходить улицу? </w:t>
      </w:r>
      <w:r w:rsidRPr="00E541FB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отвечают)</w:t>
      </w:r>
    </w:p>
    <w:p w:rsidR="00086480" w:rsidRDefault="003A7B78" w:rsidP="00086480">
      <w:pPr>
        <w:spacing w:before="225" w:after="225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Сейчас Артем расскажет по картинке такую ситуацию. Ксюша подскажет, какой знак тебе должен помочь.</w:t>
      </w:r>
    </w:p>
    <w:p w:rsidR="00086480" w:rsidRPr="00E541FB" w:rsidRDefault="00086480" w:rsidP="00086480">
      <w:pPr>
        <w:spacing w:before="225" w:after="225"/>
        <w:ind w:left="-142"/>
        <w:jc w:val="center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11111"/>
          <w:sz w:val="28"/>
          <w:szCs w:val="28"/>
          <w:lang w:eastAsia="ru-RU"/>
        </w:rPr>
        <w:pict>
          <v:shape id="_x0000_i1030" type="#_x0000_t75" style="width:421.5pt;height:315pt">
            <v:imagedata r:id="rId9" o:title="IMG_20200116_161834"/>
          </v:shape>
        </w:pict>
      </w:r>
      <w:bookmarkStart w:id="0" w:name="_GoBack"/>
      <w:bookmarkEnd w:id="0"/>
    </w:p>
    <w:p w:rsidR="003A7B78" w:rsidRPr="00E541FB" w:rsidRDefault="00E541FB" w:rsidP="003A7B78">
      <w:pPr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Ахмед:</w:t>
      </w:r>
    </w:p>
    <w:p w:rsidR="003A7B78" w:rsidRPr="00E541FB" w:rsidRDefault="003A7B78" w:rsidP="003A7B78">
      <w:pPr>
        <w:spacing w:before="225" w:after="225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Где улицу надо тебе перейти</w:t>
      </w:r>
    </w:p>
    <w:p w:rsidR="003A7B78" w:rsidRPr="00E541FB" w:rsidRDefault="003A7B78" w:rsidP="003A7B78">
      <w:pPr>
        <w:spacing w:before="225" w:after="225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О правиле помни простом</w:t>
      </w:r>
    </w:p>
    <w:p w:rsidR="003A7B78" w:rsidRPr="00E541FB" w:rsidRDefault="003A7B78" w:rsidP="003A7B78">
      <w:pPr>
        <w:spacing w:before="225" w:after="225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 вниманием налево сперва погляди</w:t>
      </w:r>
    </w:p>
    <w:p w:rsidR="003A7B78" w:rsidRPr="00E541FB" w:rsidRDefault="003A7B78" w:rsidP="003A7B78">
      <w:pPr>
        <w:spacing w:before="225" w:after="225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Направо взгляни потом!</w:t>
      </w:r>
    </w:p>
    <w:p w:rsidR="003A7B78" w:rsidRPr="00E541FB" w:rsidRDefault="00E541FB" w:rsidP="003A7B78">
      <w:pPr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Айшат</w:t>
      </w:r>
      <w:r w:rsidR="003A7B78"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3A7B78" w:rsidRPr="00E541FB" w:rsidRDefault="003A7B78" w:rsidP="003A7B78">
      <w:pPr>
        <w:spacing w:before="225" w:after="225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Иди через улицу, там пешеход, где знаком тебе указал переход.</w:t>
      </w:r>
    </w:p>
    <w:p w:rsidR="003A7B78" w:rsidRPr="00E541FB" w:rsidRDefault="003A7B78" w:rsidP="003A7B78">
      <w:pPr>
        <w:spacing w:before="225" w:after="225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Предлагаю вспомнить, как можно перейти дорогу.</w:t>
      </w:r>
    </w:p>
    <w:p w:rsidR="003A7B78" w:rsidRPr="00E541FB" w:rsidRDefault="003A7B78" w:rsidP="003A7B78">
      <w:pPr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541FB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Активизируются слова</w:t>
      </w: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зебра, переход, пешеходная дорожка.</w:t>
      </w:r>
    </w:p>
    <w:p w:rsidR="003A7B78" w:rsidRPr="00E541FB" w:rsidRDefault="003A7B78" w:rsidP="003A7B78">
      <w:pPr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>- А сейчас поиграем в игру </w:t>
      </w:r>
      <w:r w:rsidRPr="00E541FB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«Собери </w:t>
      </w:r>
      <w:r w:rsidRPr="00E541FB">
        <w:rPr>
          <w:rFonts w:ascii="Arial" w:eastAsia="Times New Roman" w:hAnsi="Arial" w:cs="Arial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светофор</w:t>
      </w:r>
      <w:r w:rsidRPr="00E541FB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3A7B78" w:rsidRPr="00E541FB" w:rsidRDefault="003A7B78" w:rsidP="003A7B78">
      <w:pPr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541FB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Делимся на 2 команды</w:t>
      </w: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мальчики и девочки. Из кружков красного, жёлтого, зелёного цвета нужно собрать </w:t>
      </w:r>
      <w:r w:rsidRPr="00E541FB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светофорики</w:t>
      </w: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Считаем 1 – 2 – 3 – начали.</w:t>
      </w:r>
    </w:p>
    <w:p w:rsidR="003A7B78" w:rsidRPr="00E541FB" w:rsidRDefault="003A7B78" w:rsidP="003A7B78">
      <w:pPr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Молодцы! Я надеюсь, вы запомнили расположение </w:t>
      </w:r>
      <w:r w:rsidRPr="00E541FB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сигналов на светофоре</w:t>
      </w: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3A7B78" w:rsidRPr="00E541FB" w:rsidRDefault="003A7B78" w:rsidP="003A7B78">
      <w:pPr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Далее предлагаю раскрасить </w:t>
      </w:r>
      <w:r w:rsidRPr="00E541FB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светофорики</w:t>
      </w: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подарить старшим детям. Напоминаю, чтобы правильно располагали и раскрашивали.</w:t>
      </w:r>
    </w:p>
    <w:p w:rsidR="003A7B78" w:rsidRPr="00E541FB" w:rsidRDefault="003A7B78" w:rsidP="003A7B78">
      <w:pPr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541FB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Итог</w:t>
      </w: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3A7B78" w:rsidRDefault="003A7B78" w:rsidP="003A7B78">
      <w:pPr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Ребята, мне понравилось как вы справились с заданием. А вам понравилось сегодня наше </w:t>
      </w:r>
      <w:r w:rsidRPr="00E541FB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занятие</w:t>
      </w: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? Что интересного вы запомнили о </w:t>
      </w:r>
      <w:r w:rsidRPr="00E541FB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светофоре и ПДД</w:t>
      </w: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? </w:t>
      </w:r>
      <w:r w:rsidRPr="00E541FB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Теперь идем в гости к старшим детям дарить </w:t>
      </w:r>
      <w:r w:rsidRPr="00E541FB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светофорики</w:t>
      </w: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E541FB" w:rsidRPr="00E541FB" w:rsidRDefault="00E541FB" w:rsidP="003A7B78">
      <w:pPr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3A7B78" w:rsidRPr="00E541FB" w:rsidRDefault="003A7B78" w:rsidP="003A7B78">
      <w:pPr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541FB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Подготовка</w:t>
      </w:r>
      <w:r w:rsidRPr="00E541F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Иллюстрации, жезлы, цветные карандаши, листы бумаги, разноцветные кружки к игре, стихи.</w:t>
      </w:r>
    </w:p>
    <w:p w:rsidR="0016166C" w:rsidRPr="003A7B78" w:rsidRDefault="0016166C">
      <w:pPr>
        <w:rPr>
          <w:sz w:val="36"/>
          <w:szCs w:val="36"/>
        </w:rPr>
      </w:pPr>
    </w:p>
    <w:p w:rsidR="003A7B78" w:rsidRPr="003A7B78" w:rsidRDefault="003A7B78">
      <w:pPr>
        <w:rPr>
          <w:sz w:val="36"/>
          <w:szCs w:val="36"/>
        </w:rPr>
      </w:pPr>
    </w:p>
    <w:sectPr w:rsidR="003A7B78" w:rsidRPr="003A7B78" w:rsidSect="004465BD">
      <w:pgSz w:w="11906" w:h="16838"/>
      <w:pgMar w:top="851" w:right="850" w:bottom="1134" w:left="1560" w:header="567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3104" w:rsidRDefault="00543104" w:rsidP="004465BD">
      <w:r>
        <w:separator/>
      </w:r>
    </w:p>
  </w:endnote>
  <w:endnote w:type="continuationSeparator" w:id="0">
    <w:p w:rsidR="00543104" w:rsidRDefault="00543104" w:rsidP="00446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3104" w:rsidRDefault="00543104" w:rsidP="004465BD">
      <w:r>
        <w:separator/>
      </w:r>
    </w:p>
  </w:footnote>
  <w:footnote w:type="continuationSeparator" w:id="0">
    <w:p w:rsidR="00543104" w:rsidRDefault="00543104" w:rsidP="004465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B93"/>
    <w:rsid w:val="00086480"/>
    <w:rsid w:val="0016166C"/>
    <w:rsid w:val="00281863"/>
    <w:rsid w:val="003A7B78"/>
    <w:rsid w:val="004465BD"/>
    <w:rsid w:val="00543104"/>
    <w:rsid w:val="005E0EFA"/>
    <w:rsid w:val="005E1B93"/>
    <w:rsid w:val="007A4C05"/>
    <w:rsid w:val="007B6D1E"/>
    <w:rsid w:val="00B36096"/>
    <w:rsid w:val="00E541FB"/>
    <w:rsid w:val="00EC5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F9E38C"/>
  <w15:chartTrackingRefBased/>
  <w15:docId w15:val="{B272B0A7-561F-427E-9322-C1D7424F8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0EFA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E0EF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E0EF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E0EF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0EF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0EF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0EF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0EFA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0EFA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0EF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0EF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E0EF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headline">
    <w:name w:val="headline"/>
    <w:basedOn w:val="a"/>
    <w:rsid w:val="003A7B78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styleId="a3">
    <w:name w:val="Normal (Web)"/>
    <w:basedOn w:val="a"/>
    <w:uiPriority w:val="99"/>
    <w:semiHidden/>
    <w:unhideWhenUsed/>
    <w:rsid w:val="003A7B78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styleId="a4">
    <w:name w:val="Strong"/>
    <w:basedOn w:val="a0"/>
    <w:uiPriority w:val="22"/>
    <w:qFormat/>
    <w:rsid w:val="005E0EFA"/>
    <w:rPr>
      <w:b/>
      <w:bCs/>
    </w:rPr>
  </w:style>
  <w:style w:type="paragraph" w:styleId="a5">
    <w:name w:val="header"/>
    <w:basedOn w:val="a"/>
    <w:link w:val="a6"/>
    <w:uiPriority w:val="99"/>
    <w:unhideWhenUsed/>
    <w:rsid w:val="004465B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465BD"/>
  </w:style>
  <w:style w:type="paragraph" w:styleId="a7">
    <w:name w:val="footer"/>
    <w:basedOn w:val="a"/>
    <w:link w:val="a8"/>
    <w:uiPriority w:val="99"/>
    <w:unhideWhenUsed/>
    <w:rsid w:val="004465B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465BD"/>
  </w:style>
  <w:style w:type="character" w:customStyle="1" w:styleId="30">
    <w:name w:val="Заголовок 3 Знак"/>
    <w:basedOn w:val="a0"/>
    <w:link w:val="3"/>
    <w:uiPriority w:val="9"/>
    <w:rsid w:val="005E0EF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E0EFA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E0EFA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E0EFA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E0EFA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E0EFA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E0EFA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E0EFA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E0EF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E0EF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E0EFA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E0EFA"/>
    <w:rPr>
      <w:rFonts w:asciiTheme="majorHAnsi" w:eastAsiaTheme="majorEastAsia" w:hAnsiTheme="majorHAnsi"/>
      <w:sz w:val="24"/>
      <w:szCs w:val="24"/>
    </w:rPr>
  </w:style>
  <w:style w:type="character" w:styleId="ae">
    <w:name w:val="Emphasis"/>
    <w:basedOn w:val="a0"/>
    <w:uiPriority w:val="20"/>
    <w:qFormat/>
    <w:rsid w:val="005E0EFA"/>
    <w:rPr>
      <w:rFonts w:asciiTheme="minorHAnsi" w:hAnsiTheme="minorHAnsi"/>
      <w:b/>
      <w:i/>
      <w:iCs/>
    </w:rPr>
  </w:style>
  <w:style w:type="paragraph" w:styleId="af">
    <w:name w:val="No Spacing"/>
    <w:basedOn w:val="a"/>
    <w:uiPriority w:val="1"/>
    <w:qFormat/>
    <w:rsid w:val="005E0EFA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E0EFA"/>
    <w:rPr>
      <w:i/>
    </w:rPr>
  </w:style>
  <w:style w:type="character" w:customStyle="1" w:styleId="22">
    <w:name w:val="Цитата 2 Знак"/>
    <w:basedOn w:val="a0"/>
    <w:link w:val="21"/>
    <w:uiPriority w:val="29"/>
    <w:rsid w:val="005E0EFA"/>
    <w:rPr>
      <w:i/>
      <w:sz w:val="24"/>
      <w:szCs w:val="24"/>
    </w:rPr>
  </w:style>
  <w:style w:type="paragraph" w:styleId="af0">
    <w:name w:val="Intense Quote"/>
    <w:basedOn w:val="a"/>
    <w:next w:val="a"/>
    <w:link w:val="af1"/>
    <w:uiPriority w:val="30"/>
    <w:qFormat/>
    <w:rsid w:val="005E0EFA"/>
    <w:pPr>
      <w:ind w:left="720" w:right="720"/>
    </w:pPr>
    <w:rPr>
      <w:b/>
      <w:i/>
      <w:szCs w:val="22"/>
    </w:rPr>
  </w:style>
  <w:style w:type="character" w:customStyle="1" w:styleId="af1">
    <w:name w:val="Выделенная цитата Знак"/>
    <w:basedOn w:val="a0"/>
    <w:link w:val="af0"/>
    <w:uiPriority w:val="30"/>
    <w:rsid w:val="005E0EFA"/>
    <w:rPr>
      <w:b/>
      <w:i/>
      <w:sz w:val="24"/>
    </w:rPr>
  </w:style>
  <w:style w:type="character" w:styleId="af2">
    <w:name w:val="Subtle Emphasis"/>
    <w:uiPriority w:val="19"/>
    <w:qFormat/>
    <w:rsid w:val="005E0EFA"/>
    <w:rPr>
      <w:i/>
      <w:color w:val="5A5A5A" w:themeColor="text1" w:themeTint="A5"/>
    </w:rPr>
  </w:style>
  <w:style w:type="character" w:styleId="af3">
    <w:name w:val="Intense Emphasis"/>
    <w:basedOn w:val="a0"/>
    <w:uiPriority w:val="21"/>
    <w:qFormat/>
    <w:rsid w:val="005E0EFA"/>
    <w:rPr>
      <w:b/>
      <w:i/>
      <w:sz w:val="24"/>
      <w:szCs w:val="24"/>
      <w:u w:val="single"/>
    </w:rPr>
  </w:style>
  <w:style w:type="character" w:styleId="af4">
    <w:name w:val="Subtle Reference"/>
    <w:basedOn w:val="a0"/>
    <w:uiPriority w:val="31"/>
    <w:qFormat/>
    <w:rsid w:val="005E0EFA"/>
    <w:rPr>
      <w:sz w:val="24"/>
      <w:szCs w:val="24"/>
      <w:u w:val="single"/>
    </w:rPr>
  </w:style>
  <w:style w:type="character" w:styleId="af5">
    <w:name w:val="Intense Reference"/>
    <w:basedOn w:val="a0"/>
    <w:uiPriority w:val="32"/>
    <w:qFormat/>
    <w:rsid w:val="005E0EFA"/>
    <w:rPr>
      <w:b/>
      <w:sz w:val="24"/>
      <w:u w:val="single"/>
    </w:rPr>
  </w:style>
  <w:style w:type="character" w:styleId="af6">
    <w:name w:val="Book Title"/>
    <w:basedOn w:val="a0"/>
    <w:uiPriority w:val="33"/>
    <w:qFormat/>
    <w:rsid w:val="005E0EFA"/>
    <w:rPr>
      <w:rFonts w:asciiTheme="majorHAnsi" w:eastAsiaTheme="majorEastAsia" w:hAnsiTheme="majorHAnsi"/>
      <w:b/>
      <w:i/>
      <w:sz w:val="24"/>
      <w:szCs w:val="24"/>
    </w:rPr>
  </w:style>
  <w:style w:type="paragraph" w:styleId="af7">
    <w:name w:val="TOC Heading"/>
    <w:basedOn w:val="1"/>
    <w:next w:val="a"/>
    <w:uiPriority w:val="39"/>
    <w:semiHidden/>
    <w:unhideWhenUsed/>
    <w:qFormat/>
    <w:rsid w:val="005E0EFA"/>
    <w:pPr>
      <w:outlineLvl w:val="9"/>
    </w:pPr>
  </w:style>
  <w:style w:type="paragraph" w:styleId="af8">
    <w:name w:val="List Paragraph"/>
    <w:basedOn w:val="a"/>
    <w:uiPriority w:val="34"/>
    <w:qFormat/>
    <w:rsid w:val="005E0E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5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Текстура гранж">
      <a: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67000"/>
                <a:shade val="65000"/>
              </a:schemeClr>
              <a:schemeClr val="phClr">
                <a:tint val="10000"/>
                <a:satMod val="130000"/>
              </a:schemeClr>
            </a:duotone>
          </a:blip>
          <a:tile tx="0" ty="0" sx="60000" sy="59000" flip="none" algn="b"/>
        </a:blipFill>
        <a:blipFill rotWithShape="1">
          <a:blip xmlns:r="http://schemas.openxmlformats.org/officeDocument/2006/relationships" r:embed="rId1">
            <a:duotone>
              <a:schemeClr val="phClr">
                <a:shade val="30000"/>
                <a:satMod val="115000"/>
              </a:schemeClr>
              <a:schemeClr val="phClr">
                <a:tint val="34000"/>
              </a:schemeClr>
            </a:duotone>
          </a:blip>
          <a:tile tx="0" ty="0" sx="60000" sy="59000" flip="none" algn="b"/>
        </a:blipFill>
      </a:fillStyleLst>
      <a:lnStyleLst>
        <a:ln w="6350" cap="flat" cmpd="sng" algn="ctr">
          <a:solidFill>
            <a:schemeClr val="phClr">
              <a:tint val="7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softEdge rad="12700"/>
          </a:effectLst>
        </a:effectStyle>
        <a:effectStyle>
          <a:effectLst>
            <a:outerShdw blurRad="50800" dist="19050" dir="5400000" algn="tl" rotWithShape="0">
              <a:srgbClr val="000000">
                <a:alpha val="60000"/>
              </a:srgbClr>
            </a:outerShdw>
            <a:softEdge rad="12700"/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88DDFD-CB49-413C-927B-46571EEEF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724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ongewoon</dc:creator>
  <cp:keywords/>
  <dc:description/>
  <cp:lastModifiedBy>ongewoon</cp:lastModifiedBy>
  <cp:revision>9</cp:revision>
  <dcterms:created xsi:type="dcterms:W3CDTF">2019-12-19T06:05:00Z</dcterms:created>
  <dcterms:modified xsi:type="dcterms:W3CDTF">2020-01-16T13:48:00Z</dcterms:modified>
</cp:coreProperties>
</file>