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61" w:rsidRPr="004646A9" w:rsidRDefault="00173790" w:rsidP="00173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0B4261" w:rsidRPr="004646A9">
        <w:rPr>
          <w:rFonts w:ascii="Times New Roman" w:hAnsi="Times New Roman"/>
          <w:b/>
          <w:sz w:val="24"/>
          <w:szCs w:val="24"/>
        </w:rPr>
        <w:t>Утверждаю:</w:t>
      </w:r>
    </w:p>
    <w:p w:rsidR="000B4261" w:rsidRPr="004646A9" w:rsidRDefault="00624E55" w:rsidP="00624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B4261" w:rsidRPr="004646A9">
        <w:rPr>
          <w:rFonts w:ascii="Times New Roman" w:hAnsi="Times New Roman"/>
          <w:b/>
          <w:sz w:val="24"/>
          <w:szCs w:val="24"/>
        </w:rPr>
        <w:t>Директор МКДОУ д/с«Салам»</w:t>
      </w:r>
    </w:p>
    <w:p w:rsidR="000B4261" w:rsidRPr="004646A9" w:rsidRDefault="00624E55" w:rsidP="00624E55">
      <w:pPr>
        <w:tabs>
          <w:tab w:val="left" w:pos="7395"/>
          <w:tab w:val="righ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---------   </w:t>
      </w:r>
      <w:r w:rsidR="000B4261" w:rsidRPr="004646A9">
        <w:rPr>
          <w:rFonts w:ascii="Times New Roman" w:hAnsi="Times New Roman"/>
          <w:b/>
          <w:sz w:val="24"/>
          <w:szCs w:val="24"/>
        </w:rPr>
        <w:t>Саидмагомедова З.Х.</w:t>
      </w:r>
    </w:p>
    <w:p w:rsidR="000B4261" w:rsidRDefault="000B4261" w:rsidP="000B4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4261" w:rsidRDefault="000B4261" w:rsidP="000B4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4261" w:rsidRPr="000B4261" w:rsidRDefault="000B4261" w:rsidP="000B426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0B4261" w:rsidRPr="000B4261" w:rsidRDefault="000B4261" w:rsidP="000B426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0B4261">
        <w:rPr>
          <w:rFonts w:ascii="Times New Roman" w:hAnsi="Times New Roman"/>
          <w:b/>
          <w:color w:val="002060"/>
          <w:sz w:val="24"/>
          <w:szCs w:val="24"/>
        </w:rPr>
        <w:t xml:space="preserve">                      РАСПИСАНИЕ  ОРГАНИЗАЦИОННОЙ  ОБРАЗОВАТЕЛЬНОЙ   ДЕЯТЕЛЬНОСТИ</w:t>
      </w:r>
      <w:r w:rsidR="00826E59">
        <w:rPr>
          <w:rFonts w:ascii="Times New Roman" w:hAnsi="Times New Roman"/>
          <w:b/>
          <w:color w:val="002060"/>
          <w:sz w:val="24"/>
          <w:szCs w:val="24"/>
        </w:rPr>
        <w:t xml:space="preserve"> МКДОУ д/с «Салам»</w:t>
      </w:r>
    </w:p>
    <w:p w:rsidR="007F160E" w:rsidRPr="000B4261" w:rsidRDefault="000B4261" w:rsidP="000B426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0B4261">
        <w:rPr>
          <w:rFonts w:ascii="Times New Roman" w:hAnsi="Times New Roman"/>
          <w:b/>
          <w:color w:val="002060"/>
          <w:sz w:val="24"/>
          <w:szCs w:val="24"/>
        </w:rPr>
        <w:t xml:space="preserve"> на 2019– 2020 учебный год </w:t>
      </w:r>
    </w:p>
    <w:p w:rsidR="000B4261" w:rsidRPr="000B4261" w:rsidRDefault="000B4261" w:rsidP="000B42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45" w:type="dxa"/>
        <w:tblInd w:w="250" w:type="dxa"/>
        <w:tblLayout w:type="fixed"/>
        <w:tblLook w:val="04A0"/>
      </w:tblPr>
      <w:tblGrid>
        <w:gridCol w:w="1032"/>
        <w:gridCol w:w="2228"/>
        <w:gridCol w:w="2127"/>
        <w:gridCol w:w="2551"/>
        <w:gridCol w:w="2507"/>
      </w:tblGrid>
      <w:tr w:rsidR="00C156F4" w:rsidRPr="00C26334" w:rsidTr="004646A9">
        <w:trPr>
          <w:trHeight w:val="713"/>
        </w:trPr>
        <w:tc>
          <w:tcPr>
            <w:tcW w:w="1032" w:type="dxa"/>
          </w:tcPr>
          <w:p w:rsidR="007F160E" w:rsidRPr="00C156F4" w:rsidRDefault="007F160E" w:rsidP="007B140A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Дни</w:t>
            </w:r>
          </w:p>
          <w:p w:rsidR="007F160E" w:rsidRPr="00C156F4" w:rsidRDefault="007F160E" w:rsidP="007B140A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недели</w:t>
            </w:r>
          </w:p>
          <w:p w:rsidR="007F160E" w:rsidRPr="00C156F4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  <w:szCs w:val="24"/>
              </w:rPr>
            </w:pPr>
          </w:p>
        </w:tc>
        <w:tc>
          <w:tcPr>
            <w:tcW w:w="2228" w:type="dxa"/>
          </w:tcPr>
          <w:p w:rsidR="007F160E" w:rsidRPr="00C156F4" w:rsidRDefault="007F160E" w:rsidP="007F160E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2-мл.группа</w:t>
            </w:r>
          </w:p>
        </w:tc>
        <w:tc>
          <w:tcPr>
            <w:tcW w:w="2127" w:type="dxa"/>
          </w:tcPr>
          <w:p w:rsidR="007F160E" w:rsidRPr="00C156F4" w:rsidRDefault="007F160E" w:rsidP="007F160E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Средняя группа</w:t>
            </w:r>
          </w:p>
        </w:tc>
        <w:tc>
          <w:tcPr>
            <w:tcW w:w="2551" w:type="dxa"/>
          </w:tcPr>
          <w:p w:rsidR="007F160E" w:rsidRPr="00C156F4" w:rsidRDefault="007F160E" w:rsidP="007F160E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Старшая группа</w:t>
            </w:r>
          </w:p>
        </w:tc>
        <w:tc>
          <w:tcPr>
            <w:tcW w:w="2507" w:type="dxa"/>
          </w:tcPr>
          <w:p w:rsidR="007F160E" w:rsidRPr="00C156F4" w:rsidRDefault="007F160E" w:rsidP="007F160E">
            <w:pPr>
              <w:tabs>
                <w:tab w:val="left" w:pos="5888"/>
              </w:tabs>
              <w:jc w:val="center"/>
              <w:rPr>
                <w:b/>
                <w:color w:val="FF0000"/>
                <w:szCs w:val="24"/>
              </w:rPr>
            </w:pPr>
            <w:r w:rsidRPr="00C156F4">
              <w:rPr>
                <w:b/>
                <w:color w:val="FF0000"/>
                <w:szCs w:val="24"/>
              </w:rPr>
              <w:t>Подготовительная к школе группа</w:t>
            </w:r>
          </w:p>
          <w:p w:rsidR="007F160E" w:rsidRPr="00C156F4" w:rsidRDefault="007F160E" w:rsidP="007F160E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4646A9" w:rsidRPr="00C26334" w:rsidTr="004646A9">
        <w:trPr>
          <w:cantSplit/>
          <w:trHeight w:val="2138"/>
        </w:trPr>
        <w:tc>
          <w:tcPr>
            <w:tcW w:w="1032" w:type="dxa"/>
            <w:textDirection w:val="btLr"/>
          </w:tcPr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>Понедельник</w:t>
            </w: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</w:tcPr>
          <w:p w:rsidR="007F160E" w:rsidRDefault="00BD0B36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1.Музыка</w:t>
            </w:r>
          </w:p>
          <w:p w:rsidR="00BD0B36" w:rsidRPr="00B57C1F" w:rsidRDefault="00BD0B36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2.Окружающий мир</w:t>
            </w:r>
          </w:p>
        </w:tc>
        <w:tc>
          <w:tcPr>
            <w:tcW w:w="2127" w:type="dxa"/>
          </w:tcPr>
          <w:p w:rsidR="00BD0B36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1.Музыка</w:t>
            </w:r>
          </w:p>
          <w:p w:rsidR="007F160E" w:rsidRPr="00B57C1F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2.Окружающий мир</w:t>
            </w:r>
          </w:p>
        </w:tc>
        <w:tc>
          <w:tcPr>
            <w:tcW w:w="2551" w:type="dxa"/>
          </w:tcPr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1.М</w:t>
            </w:r>
            <w:r w:rsidR="00BD0B36" w:rsidRPr="00B57C1F">
              <w:rPr>
                <w:b/>
                <w:color w:val="002060"/>
              </w:rPr>
              <w:t>атематика</w:t>
            </w:r>
          </w:p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2.Р</w:t>
            </w:r>
            <w:r w:rsidR="00BD0B36" w:rsidRPr="00B57C1F">
              <w:rPr>
                <w:b/>
                <w:color w:val="002060"/>
              </w:rPr>
              <w:t>усский язык</w:t>
            </w:r>
          </w:p>
          <w:p w:rsidR="00BD0B36" w:rsidRPr="00B57C1F" w:rsidRDefault="00BD0B36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 w:rsidRPr="00B57C1F">
              <w:rPr>
                <w:b/>
                <w:color w:val="002060"/>
              </w:rPr>
              <w:t>(обучение грамоте)</w:t>
            </w:r>
          </w:p>
          <w:p w:rsidR="00BD0B36" w:rsidRPr="00B57C1F" w:rsidRDefault="00EA18D0" w:rsidP="00BD0B36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3.М</w:t>
            </w:r>
            <w:r w:rsidR="00BD0B36" w:rsidRPr="00B57C1F">
              <w:rPr>
                <w:b/>
                <w:color w:val="002060"/>
              </w:rPr>
              <w:t>узыка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:rsidR="007F160E" w:rsidRPr="00BD0B36" w:rsidRDefault="00EA18D0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1.О</w:t>
            </w:r>
            <w:r w:rsidR="007F160E" w:rsidRPr="00BD0B36">
              <w:rPr>
                <w:b/>
                <w:color w:val="002060"/>
              </w:rPr>
              <w:t>кружающий мир</w:t>
            </w:r>
          </w:p>
          <w:p w:rsidR="007F160E" w:rsidRPr="00BD0B36" w:rsidRDefault="00EA18D0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2.А</w:t>
            </w:r>
            <w:r w:rsidR="007F160E" w:rsidRPr="00BD0B36">
              <w:rPr>
                <w:b/>
                <w:color w:val="002060"/>
              </w:rPr>
              <w:t>ппликация</w:t>
            </w:r>
          </w:p>
          <w:p w:rsidR="007F160E" w:rsidRPr="00BD0B36" w:rsidRDefault="00BD0B36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 w:rsidRPr="00BD0B36">
              <w:rPr>
                <w:b/>
                <w:color w:val="002060"/>
              </w:rPr>
              <w:t>(лепка)</w:t>
            </w:r>
          </w:p>
          <w:p w:rsidR="007F160E" w:rsidRPr="00BD0B36" w:rsidRDefault="00EA18D0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3.Ф</w:t>
            </w:r>
            <w:r w:rsidR="007F160E" w:rsidRPr="00BD0B36">
              <w:rPr>
                <w:b/>
                <w:color w:val="002060"/>
              </w:rPr>
              <w:t>изкультура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</w:tc>
      </w:tr>
      <w:tr w:rsidR="004646A9" w:rsidRPr="00C26334" w:rsidTr="004646A9">
        <w:trPr>
          <w:cantSplit/>
          <w:trHeight w:val="1926"/>
        </w:trPr>
        <w:tc>
          <w:tcPr>
            <w:tcW w:w="1032" w:type="dxa"/>
            <w:textDirection w:val="btLr"/>
          </w:tcPr>
          <w:p w:rsidR="007F160E" w:rsidRPr="00B57C1F" w:rsidRDefault="007F160E" w:rsidP="007B140A">
            <w:pPr>
              <w:tabs>
                <w:tab w:val="left" w:pos="5888"/>
              </w:tabs>
              <w:ind w:right="113"/>
              <w:rPr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 xml:space="preserve">         Вторник</w:t>
            </w: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</w:p>
          <w:p w:rsidR="007F160E" w:rsidRDefault="00EA18D0" w:rsidP="00C156F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1.Фи</w:t>
            </w:r>
            <w:r w:rsidR="00BD0B36">
              <w:rPr>
                <w:b/>
                <w:color w:val="002060"/>
              </w:rPr>
              <w:t>зкультура</w:t>
            </w:r>
          </w:p>
          <w:p w:rsidR="00BD0B36" w:rsidRPr="00B57C1F" w:rsidRDefault="00BD0B36" w:rsidP="00C156F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2.Математика</w:t>
            </w:r>
          </w:p>
        </w:tc>
        <w:tc>
          <w:tcPr>
            <w:tcW w:w="2127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</w:p>
          <w:p w:rsidR="00BD0B36" w:rsidRDefault="00EA18D0" w:rsidP="00BD0B36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1.Фи</w:t>
            </w:r>
            <w:r w:rsidR="00BD0B36">
              <w:rPr>
                <w:b/>
                <w:color w:val="002060"/>
              </w:rPr>
              <w:t>зкультура</w:t>
            </w:r>
          </w:p>
          <w:p w:rsidR="007F160E" w:rsidRPr="00B57C1F" w:rsidRDefault="00BD0B36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2.Математика</w:t>
            </w:r>
          </w:p>
        </w:tc>
        <w:tc>
          <w:tcPr>
            <w:tcW w:w="2551" w:type="dxa"/>
          </w:tcPr>
          <w:p w:rsidR="00BD0B36" w:rsidRDefault="00BD0B36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</w:p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1.М</w:t>
            </w:r>
            <w:r w:rsidR="00BD0B36" w:rsidRPr="00B57C1F">
              <w:rPr>
                <w:b/>
                <w:color w:val="002060"/>
              </w:rPr>
              <w:t>атематика</w:t>
            </w:r>
          </w:p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2.Р</w:t>
            </w:r>
            <w:r w:rsidR="00BD0B36" w:rsidRPr="00B57C1F">
              <w:rPr>
                <w:b/>
                <w:color w:val="002060"/>
              </w:rPr>
              <w:t>усский язык</w:t>
            </w:r>
          </w:p>
          <w:p w:rsidR="00BD0B36" w:rsidRPr="00B57C1F" w:rsidRDefault="00BD0B36" w:rsidP="00BD0B36">
            <w:pPr>
              <w:tabs>
                <w:tab w:val="left" w:pos="5888"/>
              </w:tabs>
              <w:rPr>
                <w:b/>
                <w:color w:val="002060"/>
              </w:rPr>
            </w:pPr>
            <w:r w:rsidRPr="00B57C1F">
              <w:rPr>
                <w:b/>
                <w:color w:val="002060"/>
              </w:rPr>
              <w:t>(обучение грамоте)</w:t>
            </w:r>
          </w:p>
          <w:p w:rsidR="00BD0B36" w:rsidRPr="00B57C1F" w:rsidRDefault="00EA18D0" w:rsidP="00BD0B36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3.М</w:t>
            </w:r>
            <w:r w:rsidR="00BD0B36" w:rsidRPr="00B57C1F">
              <w:rPr>
                <w:b/>
                <w:color w:val="002060"/>
              </w:rPr>
              <w:t>узыка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</w:p>
        </w:tc>
        <w:tc>
          <w:tcPr>
            <w:tcW w:w="2507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1.М</w:t>
            </w:r>
            <w:r w:rsidR="007F160E" w:rsidRPr="00B57C1F">
              <w:rPr>
                <w:b/>
                <w:color w:val="002060"/>
              </w:rPr>
              <w:t>атематика</w:t>
            </w: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2.Р</w:t>
            </w:r>
            <w:r w:rsidR="007F160E" w:rsidRPr="00B57C1F">
              <w:rPr>
                <w:b/>
                <w:color w:val="002060"/>
              </w:rPr>
              <w:t>усский язык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  <w:r w:rsidRPr="00B57C1F">
              <w:rPr>
                <w:b/>
                <w:color w:val="002060"/>
              </w:rPr>
              <w:t>(обучение грамоте)</w:t>
            </w:r>
          </w:p>
          <w:p w:rsidR="007F160E" w:rsidRPr="00B57C1F" w:rsidRDefault="00EA18D0" w:rsidP="007B140A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3.М</w:t>
            </w:r>
            <w:r w:rsidR="007F160E" w:rsidRPr="00B57C1F">
              <w:rPr>
                <w:b/>
                <w:color w:val="002060"/>
              </w:rPr>
              <w:t>узыка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02060"/>
              </w:rPr>
            </w:pPr>
          </w:p>
        </w:tc>
      </w:tr>
      <w:tr w:rsidR="004646A9" w:rsidRPr="00C26334" w:rsidTr="004646A9">
        <w:trPr>
          <w:cantSplit/>
          <w:trHeight w:val="1767"/>
        </w:trPr>
        <w:tc>
          <w:tcPr>
            <w:tcW w:w="1032" w:type="dxa"/>
            <w:textDirection w:val="btLr"/>
          </w:tcPr>
          <w:p w:rsidR="007F160E" w:rsidRPr="00B57C1F" w:rsidRDefault="007F160E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 xml:space="preserve">            Среда</w:t>
            </w:r>
          </w:p>
          <w:p w:rsidR="007F160E" w:rsidRPr="00B57C1F" w:rsidRDefault="007F160E" w:rsidP="007B140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</w:p>
          <w:p w:rsidR="007F160E" w:rsidRPr="00B57C1F" w:rsidRDefault="007F160E" w:rsidP="007B140A">
            <w:pPr>
              <w:tabs>
                <w:tab w:val="left" w:pos="486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2228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Default="00BD0B36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1.Музыка</w:t>
            </w:r>
          </w:p>
          <w:p w:rsidR="00BD0B36" w:rsidRPr="00B57C1F" w:rsidRDefault="00BD0B36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2.Рисование</w:t>
            </w:r>
          </w:p>
        </w:tc>
        <w:tc>
          <w:tcPr>
            <w:tcW w:w="2127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BD0B36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1.Музыка</w:t>
            </w:r>
          </w:p>
          <w:p w:rsidR="007F160E" w:rsidRPr="00B57C1F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2.Рисование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BD0B36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1.Р</w:t>
            </w:r>
            <w:r w:rsidR="00BD0B36" w:rsidRPr="00B57C1F">
              <w:rPr>
                <w:b/>
                <w:color w:val="0F243E" w:themeColor="text2" w:themeShade="80"/>
              </w:rPr>
              <w:t>азвитие речи</w:t>
            </w:r>
          </w:p>
          <w:p w:rsidR="00BD0B36" w:rsidRPr="00B57C1F" w:rsidRDefault="00EA18D0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</w:t>
            </w:r>
            <w:r w:rsidR="00BD0B36" w:rsidRPr="00B57C1F">
              <w:rPr>
                <w:b/>
                <w:color w:val="0F243E" w:themeColor="text2" w:themeShade="80"/>
              </w:rPr>
              <w:t>исование</w:t>
            </w:r>
          </w:p>
          <w:p w:rsidR="00BD0B36" w:rsidRPr="00B57C1F" w:rsidRDefault="00BD0B36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Pr="00B57C1F" w:rsidRDefault="007F160E" w:rsidP="00BD0B36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</w:tc>
        <w:tc>
          <w:tcPr>
            <w:tcW w:w="2507" w:type="dxa"/>
          </w:tcPr>
          <w:p w:rsidR="00BD0B36" w:rsidRDefault="00BD0B36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1.Р</w:t>
            </w:r>
            <w:r w:rsidR="007F160E" w:rsidRPr="00B57C1F">
              <w:rPr>
                <w:b/>
                <w:color w:val="0F243E" w:themeColor="text2" w:themeShade="80"/>
              </w:rPr>
              <w:t>азвитие речи</w:t>
            </w: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</w:t>
            </w:r>
            <w:r w:rsidR="007F160E" w:rsidRPr="00B57C1F">
              <w:rPr>
                <w:b/>
                <w:color w:val="0F243E" w:themeColor="text2" w:themeShade="80"/>
              </w:rPr>
              <w:t>исование</w:t>
            </w: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3.Фи</w:t>
            </w:r>
            <w:r w:rsidR="007F160E" w:rsidRPr="00B57C1F">
              <w:rPr>
                <w:b/>
                <w:color w:val="0F243E" w:themeColor="text2" w:themeShade="80"/>
              </w:rPr>
              <w:t>зкультура</w:t>
            </w: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</w:tc>
      </w:tr>
      <w:tr w:rsidR="004646A9" w:rsidRPr="00C26334" w:rsidTr="004646A9">
        <w:trPr>
          <w:cantSplit/>
          <w:trHeight w:val="1103"/>
        </w:trPr>
        <w:tc>
          <w:tcPr>
            <w:tcW w:w="1032" w:type="dxa"/>
            <w:textDirection w:val="btLr"/>
          </w:tcPr>
          <w:p w:rsidR="007F160E" w:rsidRPr="00B57C1F" w:rsidRDefault="00BD0B36" w:rsidP="007B140A">
            <w:pPr>
              <w:tabs>
                <w:tab w:val="left" w:pos="5888"/>
              </w:tabs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7F160E" w:rsidRPr="00B57C1F">
              <w:rPr>
                <w:b/>
                <w:color w:val="FF0000"/>
                <w:sz w:val="28"/>
                <w:szCs w:val="28"/>
              </w:rPr>
              <w:t xml:space="preserve">Четверг        </w:t>
            </w:r>
          </w:p>
        </w:tc>
        <w:tc>
          <w:tcPr>
            <w:tcW w:w="2228" w:type="dxa"/>
          </w:tcPr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  <w:p w:rsidR="007F160E" w:rsidRDefault="00EA18D0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1.Фи</w:t>
            </w:r>
            <w:r w:rsidR="00BD0B36">
              <w:rPr>
                <w:b/>
                <w:color w:val="0F243E" w:themeColor="text2" w:themeShade="80"/>
              </w:rPr>
              <w:t>зкультура</w:t>
            </w:r>
          </w:p>
          <w:p w:rsidR="00BD0B36" w:rsidRPr="00B57C1F" w:rsidRDefault="00BD0B36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2.Развитие речи</w:t>
            </w:r>
          </w:p>
        </w:tc>
        <w:tc>
          <w:tcPr>
            <w:tcW w:w="2127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BD0B36" w:rsidRDefault="00EA18D0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1.Фи</w:t>
            </w:r>
            <w:r w:rsidR="00BD0B36">
              <w:rPr>
                <w:b/>
                <w:color w:val="0F243E" w:themeColor="text2" w:themeShade="80"/>
              </w:rPr>
              <w:t>зкультура</w:t>
            </w:r>
          </w:p>
          <w:p w:rsidR="007F160E" w:rsidRPr="00B57C1F" w:rsidRDefault="00BD0B36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2.Развитие речи</w:t>
            </w:r>
          </w:p>
        </w:tc>
        <w:tc>
          <w:tcPr>
            <w:tcW w:w="2551" w:type="dxa"/>
          </w:tcPr>
          <w:p w:rsidR="00BD0B36" w:rsidRDefault="00BD0B36" w:rsidP="00BD0B36">
            <w:pPr>
              <w:rPr>
                <w:b/>
                <w:color w:val="0F243E" w:themeColor="text2" w:themeShade="80"/>
              </w:rPr>
            </w:pPr>
          </w:p>
          <w:p w:rsidR="00BD0B36" w:rsidRPr="00B57C1F" w:rsidRDefault="00EA18D0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</w:t>
            </w:r>
            <w:r w:rsidR="00BD0B36" w:rsidRPr="00B57C1F">
              <w:rPr>
                <w:b/>
                <w:color w:val="0F243E" w:themeColor="text2" w:themeShade="80"/>
              </w:rPr>
              <w:t>атематика</w:t>
            </w:r>
          </w:p>
          <w:p w:rsidR="00BD0B36" w:rsidRPr="00B57C1F" w:rsidRDefault="00EA18D0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</w:t>
            </w:r>
            <w:r w:rsidR="00BD0B36" w:rsidRPr="00B57C1F">
              <w:rPr>
                <w:b/>
                <w:color w:val="0F243E" w:themeColor="text2" w:themeShade="80"/>
              </w:rPr>
              <w:t>усский язык</w:t>
            </w:r>
          </w:p>
          <w:p w:rsidR="00BD0B36" w:rsidRPr="00B57C1F" w:rsidRDefault="00BD0B36" w:rsidP="00BD0B36">
            <w:pPr>
              <w:rPr>
                <w:b/>
                <w:color w:val="0F243E" w:themeColor="text2" w:themeShade="80"/>
              </w:rPr>
            </w:pPr>
            <w:r w:rsidRPr="00B57C1F">
              <w:rPr>
                <w:b/>
                <w:color w:val="0F243E" w:themeColor="text2" w:themeShade="80"/>
              </w:rPr>
              <w:t>(развитие речи)</w:t>
            </w:r>
          </w:p>
          <w:p w:rsidR="007F160E" w:rsidRPr="00B57C1F" w:rsidRDefault="00EA18D0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3.М</w:t>
            </w:r>
            <w:r w:rsidR="00BD0B36" w:rsidRPr="00B57C1F">
              <w:rPr>
                <w:b/>
                <w:color w:val="0F243E" w:themeColor="text2" w:themeShade="80"/>
              </w:rPr>
              <w:t>узыка</w:t>
            </w:r>
          </w:p>
        </w:tc>
        <w:tc>
          <w:tcPr>
            <w:tcW w:w="2507" w:type="dxa"/>
          </w:tcPr>
          <w:p w:rsidR="007F160E" w:rsidRPr="00B57C1F" w:rsidRDefault="007F160E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</w:p>
          <w:p w:rsidR="007F160E" w:rsidRPr="00B57C1F" w:rsidRDefault="00EA18D0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1.М</w:t>
            </w:r>
            <w:r w:rsidR="007F160E" w:rsidRPr="00B57C1F">
              <w:rPr>
                <w:b/>
                <w:color w:val="0F243E" w:themeColor="text2" w:themeShade="80"/>
              </w:rPr>
              <w:t>атематика</w:t>
            </w:r>
          </w:p>
          <w:p w:rsidR="007F160E" w:rsidRPr="00B57C1F" w:rsidRDefault="00EA18D0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2.Р</w:t>
            </w:r>
            <w:r w:rsidR="007F160E" w:rsidRPr="00B57C1F">
              <w:rPr>
                <w:b/>
                <w:color w:val="0F243E" w:themeColor="text2" w:themeShade="80"/>
              </w:rPr>
              <w:t>усский язык</w:t>
            </w:r>
          </w:p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  <w:r w:rsidRPr="00B57C1F">
              <w:rPr>
                <w:b/>
                <w:color w:val="0F243E" w:themeColor="text2" w:themeShade="80"/>
              </w:rPr>
              <w:t>(развитие речи)</w:t>
            </w:r>
          </w:p>
          <w:p w:rsidR="007F160E" w:rsidRPr="00B57C1F" w:rsidRDefault="00EA18D0" w:rsidP="007B140A">
            <w:pPr>
              <w:tabs>
                <w:tab w:val="left" w:pos="5888"/>
              </w:tabs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3.М</w:t>
            </w:r>
            <w:r w:rsidR="007F160E" w:rsidRPr="00B57C1F">
              <w:rPr>
                <w:b/>
                <w:color w:val="0F243E" w:themeColor="text2" w:themeShade="80"/>
              </w:rPr>
              <w:t>узыка</w:t>
            </w:r>
          </w:p>
        </w:tc>
      </w:tr>
      <w:tr w:rsidR="004646A9" w:rsidRPr="00C26334" w:rsidTr="004646A9">
        <w:trPr>
          <w:trHeight w:val="1327"/>
        </w:trPr>
        <w:tc>
          <w:tcPr>
            <w:tcW w:w="1032" w:type="dxa"/>
            <w:tcBorders>
              <w:bottom w:val="single" w:sz="4" w:space="0" w:color="auto"/>
            </w:tcBorders>
            <w:textDirection w:val="btLr"/>
          </w:tcPr>
          <w:p w:rsidR="007F160E" w:rsidRPr="00B57C1F" w:rsidRDefault="007F160E" w:rsidP="007B140A">
            <w:pPr>
              <w:ind w:left="50" w:right="113"/>
              <w:jc w:val="both"/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 w:rsidRPr="00B57C1F">
              <w:rPr>
                <w:b/>
                <w:color w:val="FF0000"/>
                <w:sz w:val="28"/>
                <w:szCs w:val="28"/>
              </w:rPr>
              <w:t>Пятница</w:t>
            </w:r>
            <w:r w:rsidRPr="00B57C1F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     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hideMark/>
          </w:tcPr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  <w:p w:rsidR="007F160E" w:rsidRDefault="00EA18D0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1.Фи</w:t>
            </w:r>
            <w:r w:rsidR="00BD0B36">
              <w:rPr>
                <w:b/>
                <w:color w:val="0F243E" w:themeColor="text2" w:themeShade="80"/>
              </w:rPr>
              <w:t>зкультура</w:t>
            </w:r>
          </w:p>
          <w:p w:rsidR="00BD0B36" w:rsidRPr="00B57C1F" w:rsidRDefault="00BD0B36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2.Лепка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  <w:p w:rsidR="00BD0B36" w:rsidRDefault="00EA18D0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1.Фи</w:t>
            </w:r>
            <w:r w:rsidR="00BD0B36">
              <w:rPr>
                <w:b/>
                <w:color w:val="0F243E" w:themeColor="text2" w:themeShade="80"/>
              </w:rPr>
              <w:t>зкультура</w:t>
            </w:r>
          </w:p>
          <w:p w:rsidR="007F160E" w:rsidRPr="00B57C1F" w:rsidRDefault="00BD0B36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2.Лепка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:rsidR="00BD0B36" w:rsidRDefault="00BD0B36" w:rsidP="00BD0B36">
            <w:pPr>
              <w:rPr>
                <w:b/>
                <w:color w:val="0F243E" w:themeColor="text2" w:themeShade="80"/>
              </w:rPr>
            </w:pPr>
          </w:p>
          <w:p w:rsidR="00BD0B36" w:rsidRDefault="00BD0B36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1.Рисование</w:t>
            </w:r>
          </w:p>
          <w:p w:rsidR="00BD0B36" w:rsidRPr="00B57C1F" w:rsidRDefault="00BD0B36" w:rsidP="00BD0B36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2</w:t>
            </w:r>
            <w:r w:rsidR="00EA18D0">
              <w:rPr>
                <w:b/>
                <w:color w:val="0F243E" w:themeColor="text2" w:themeShade="80"/>
              </w:rPr>
              <w:t>.Ф</w:t>
            </w:r>
            <w:r w:rsidRPr="00B57C1F">
              <w:rPr>
                <w:b/>
                <w:color w:val="0F243E" w:themeColor="text2" w:themeShade="80"/>
              </w:rPr>
              <w:t>изкультура</w:t>
            </w:r>
          </w:p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hideMark/>
          </w:tcPr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  <w:p w:rsidR="007F160E" w:rsidRPr="00B57C1F" w:rsidRDefault="00EA18D0" w:rsidP="007B140A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1.Ф</w:t>
            </w:r>
            <w:r w:rsidR="007F160E" w:rsidRPr="00B57C1F">
              <w:rPr>
                <w:b/>
                <w:color w:val="0F243E" w:themeColor="text2" w:themeShade="80"/>
              </w:rPr>
              <w:t>изкультура</w:t>
            </w:r>
          </w:p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  <w:r w:rsidRPr="00B57C1F">
              <w:rPr>
                <w:b/>
                <w:color w:val="0F243E" w:themeColor="text2" w:themeShade="80"/>
              </w:rPr>
              <w:t>2.Окружающий мир</w:t>
            </w:r>
          </w:p>
          <w:p w:rsidR="007F160E" w:rsidRPr="00B57C1F" w:rsidRDefault="007F160E" w:rsidP="007B140A">
            <w:pPr>
              <w:rPr>
                <w:b/>
                <w:color w:val="0F243E" w:themeColor="text2" w:themeShade="80"/>
              </w:rPr>
            </w:pPr>
          </w:p>
        </w:tc>
      </w:tr>
      <w:tr w:rsidR="004646A9" w:rsidRPr="00C26334" w:rsidTr="00725291">
        <w:trPr>
          <w:trHeight w:val="1637"/>
        </w:trPr>
        <w:tc>
          <w:tcPr>
            <w:tcW w:w="1032" w:type="dxa"/>
            <w:tcBorders>
              <w:top w:val="single" w:sz="4" w:space="0" w:color="auto"/>
            </w:tcBorders>
            <w:textDirection w:val="btLr"/>
          </w:tcPr>
          <w:p w:rsidR="007F160E" w:rsidRPr="00371BE0" w:rsidRDefault="007F160E" w:rsidP="007B140A">
            <w:pPr>
              <w:ind w:left="113" w:right="113"/>
              <w:jc w:val="both"/>
              <w:rPr>
                <w:b/>
                <w:color w:val="FF0000"/>
                <w:sz w:val="32"/>
                <w:szCs w:val="32"/>
              </w:rPr>
            </w:pPr>
            <w:r w:rsidRPr="00B57C1F">
              <w:rPr>
                <w:b/>
                <w:color w:val="FF0000"/>
                <w:sz w:val="24"/>
                <w:szCs w:val="32"/>
              </w:rPr>
              <w:t>Доп.обр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hideMark/>
          </w:tcPr>
          <w:p w:rsidR="007F160E" w:rsidRPr="00725291" w:rsidRDefault="007F160E" w:rsidP="007B140A">
            <w:pPr>
              <w:rPr>
                <w:b/>
                <w:color w:val="002060"/>
              </w:rPr>
            </w:pPr>
          </w:p>
          <w:p w:rsidR="007F160E" w:rsidRPr="00A07C33" w:rsidRDefault="007F160E" w:rsidP="007B140A"/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7F160E" w:rsidRPr="00826E59" w:rsidRDefault="007F160E" w:rsidP="00624E55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725291" w:rsidRPr="00826E59" w:rsidRDefault="00725291" w:rsidP="00725291">
            <w:pPr>
              <w:rPr>
                <w:b/>
                <w:color w:val="002060"/>
                <w:sz w:val="20"/>
              </w:rPr>
            </w:pPr>
            <w:r w:rsidRPr="00826E59">
              <w:rPr>
                <w:b/>
                <w:color w:val="002060"/>
                <w:sz w:val="20"/>
              </w:rPr>
              <w:t>1.Кружковое объединение</w:t>
            </w:r>
          </w:p>
          <w:p w:rsidR="00725291" w:rsidRPr="00826E59" w:rsidRDefault="00725291" w:rsidP="00725291">
            <w:pPr>
              <w:rPr>
                <w:b/>
                <w:color w:val="0F243E" w:themeColor="text2" w:themeShade="80"/>
                <w:sz w:val="20"/>
              </w:rPr>
            </w:pPr>
            <w:r w:rsidRPr="00826E59">
              <w:rPr>
                <w:b/>
                <w:color w:val="0F243E" w:themeColor="text2" w:themeShade="80"/>
                <w:sz w:val="20"/>
              </w:rPr>
              <w:t>«Шахматы»</w:t>
            </w:r>
          </w:p>
          <w:p w:rsidR="00725291" w:rsidRPr="00826E59" w:rsidRDefault="00725291" w:rsidP="00725291">
            <w:pPr>
              <w:rPr>
                <w:b/>
                <w:color w:val="002060"/>
                <w:sz w:val="20"/>
              </w:rPr>
            </w:pPr>
            <w:r w:rsidRPr="00826E59">
              <w:rPr>
                <w:b/>
                <w:color w:val="002060"/>
                <w:sz w:val="20"/>
              </w:rPr>
              <w:t>2.Кружковое объединение</w:t>
            </w:r>
          </w:p>
          <w:p w:rsidR="00725291" w:rsidRPr="00826E59" w:rsidRDefault="00725291" w:rsidP="00725291">
            <w:pPr>
              <w:rPr>
                <w:b/>
                <w:color w:val="0F243E" w:themeColor="text2" w:themeShade="80"/>
                <w:sz w:val="20"/>
              </w:rPr>
            </w:pPr>
            <w:r w:rsidRPr="00826E59">
              <w:rPr>
                <w:b/>
                <w:color w:val="0F243E" w:themeColor="text2" w:themeShade="80"/>
                <w:sz w:val="20"/>
              </w:rPr>
              <w:t>«Оригами»</w:t>
            </w:r>
          </w:p>
          <w:p w:rsidR="004646A9" w:rsidRPr="00826E59" w:rsidRDefault="004646A9" w:rsidP="00725291">
            <w:pPr>
              <w:rPr>
                <w:sz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hideMark/>
          </w:tcPr>
          <w:p w:rsidR="004646A9" w:rsidRPr="00826E59" w:rsidRDefault="00725291" w:rsidP="004646A9">
            <w:pPr>
              <w:rPr>
                <w:b/>
                <w:color w:val="002060"/>
                <w:sz w:val="20"/>
              </w:rPr>
            </w:pPr>
            <w:r w:rsidRPr="00826E59">
              <w:rPr>
                <w:b/>
                <w:color w:val="002060"/>
                <w:sz w:val="20"/>
              </w:rPr>
              <w:t>1.</w:t>
            </w:r>
            <w:r w:rsidR="004646A9" w:rsidRPr="00826E59">
              <w:rPr>
                <w:b/>
                <w:color w:val="002060"/>
                <w:sz w:val="20"/>
              </w:rPr>
              <w:t xml:space="preserve">Кружковое </w:t>
            </w:r>
            <w:r w:rsidRPr="00826E59">
              <w:rPr>
                <w:b/>
                <w:color w:val="002060"/>
                <w:sz w:val="20"/>
              </w:rPr>
              <w:t>объединение</w:t>
            </w:r>
          </w:p>
          <w:p w:rsidR="007F160E" w:rsidRPr="00826E59" w:rsidRDefault="004646A9" w:rsidP="007B140A">
            <w:pPr>
              <w:rPr>
                <w:b/>
                <w:color w:val="0F243E" w:themeColor="text2" w:themeShade="80"/>
                <w:sz w:val="20"/>
              </w:rPr>
            </w:pPr>
            <w:r w:rsidRPr="00826E59">
              <w:rPr>
                <w:b/>
                <w:color w:val="0F243E" w:themeColor="text2" w:themeShade="80"/>
                <w:sz w:val="20"/>
              </w:rPr>
              <w:t>«Шахматы»</w:t>
            </w:r>
          </w:p>
          <w:p w:rsidR="00725291" w:rsidRPr="00826E59" w:rsidRDefault="00725291" w:rsidP="00725291">
            <w:pPr>
              <w:rPr>
                <w:b/>
                <w:color w:val="002060"/>
                <w:sz w:val="20"/>
              </w:rPr>
            </w:pPr>
            <w:r w:rsidRPr="00826E59">
              <w:rPr>
                <w:b/>
                <w:color w:val="002060"/>
                <w:sz w:val="20"/>
              </w:rPr>
              <w:t>2.Кружковое объединение</w:t>
            </w:r>
          </w:p>
          <w:p w:rsidR="00725291" w:rsidRPr="00826E59" w:rsidRDefault="00725291" w:rsidP="00725291">
            <w:pPr>
              <w:rPr>
                <w:b/>
                <w:color w:val="0F243E" w:themeColor="text2" w:themeShade="80"/>
                <w:sz w:val="20"/>
              </w:rPr>
            </w:pPr>
            <w:r w:rsidRPr="00826E59">
              <w:rPr>
                <w:b/>
                <w:color w:val="0F243E" w:themeColor="text2" w:themeShade="80"/>
                <w:sz w:val="20"/>
              </w:rPr>
              <w:t>Изо «</w:t>
            </w:r>
            <w:r w:rsidR="001A1A12" w:rsidRPr="00826E59">
              <w:rPr>
                <w:b/>
                <w:color w:val="0F243E" w:themeColor="text2" w:themeShade="80"/>
                <w:sz w:val="20"/>
              </w:rPr>
              <w:t>Радуга творчества</w:t>
            </w:r>
            <w:r w:rsidRPr="00826E59">
              <w:rPr>
                <w:b/>
                <w:color w:val="0F243E" w:themeColor="text2" w:themeShade="80"/>
                <w:sz w:val="20"/>
              </w:rPr>
              <w:t>»</w:t>
            </w:r>
          </w:p>
          <w:p w:rsidR="007F160E" w:rsidRPr="00826E59" w:rsidRDefault="007F160E" w:rsidP="007B140A">
            <w:pPr>
              <w:rPr>
                <w:sz w:val="20"/>
              </w:rPr>
            </w:pPr>
          </w:p>
          <w:p w:rsidR="007F160E" w:rsidRPr="00826E59" w:rsidRDefault="007F160E" w:rsidP="007B140A">
            <w:pPr>
              <w:rPr>
                <w:sz w:val="20"/>
              </w:rPr>
            </w:pPr>
          </w:p>
        </w:tc>
      </w:tr>
    </w:tbl>
    <w:p w:rsidR="003F76ED" w:rsidRDefault="00826E59"/>
    <w:sectPr w:rsidR="003F76ED" w:rsidSect="000B4261">
      <w:pgSz w:w="11906" w:h="16838"/>
      <w:pgMar w:top="1134" w:right="707" w:bottom="1134" w:left="709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F160E"/>
    <w:rsid w:val="000B4261"/>
    <w:rsid w:val="00173790"/>
    <w:rsid w:val="001A1A12"/>
    <w:rsid w:val="00383D4B"/>
    <w:rsid w:val="004646A9"/>
    <w:rsid w:val="00487E66"/>
    <w:rsid w:val="00624E55"/>
    <w:rsid w:val="00725291"/>
    <w:rsid w:val="007545A6"/>
    <w:rsid w:val="007D7D11"/>
    <w:rsid w:val="007F160E"/>
    <w:rsid w:val="00826E59"/>
    <w:rsid w:val="0097116D"/>
    <w:rsid w:val="009B7136"/>
    <w:rsid w:val="00AA7774"/>
    <w:rsid w:val="00BD0B36"/>
    <w:rsid w:val="00C156F4"/>
    <w:rsid w:val="00EA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2020-02-05T19:42:00Z</cp:lastPrinted>
  <dcterms:created xsi:type="dcterms:W3CDTF">2020-02-04T19:39:00Z</dcterms:created>
  <dcterms:modified xsi:type="dcterms:W3CDTF">2020-02-20T12:08:00Z</dcterms:modified>
</cp:coreProperties>
</file>