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96" w:rsidRDefault="00F03E96" w:rsidP="002C4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03E96" w:rsidRDefault="00F03E96" w:rsidP="002C4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03E96" w:rsidRDefault="00F03E96" w:rsidP="002C4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03E96" w:rsidRDefault="00F03E96" w:rsidP="002C4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03E96" w:rsidRDefault="00F03E96" w:rsidP="002C4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03E96" w:rsidRPr="00F03E96" w:rsidRDefault="00F03E96" w:rsidP="00F03E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16"/>
        </w:rPr>
      </w:pPr>
      <w:r w:rsidRPr="00F03E96">
        <w:rPr>
          <w:rFonts w:ascii="Times New Roman" w:hAnsi="Times New Roman" w:cs="Times New Roman"/>
          <w:b/>
          <w:bCs/>
          <w:szCs w:val="16"/>
        </w:rPr>
        <w:t>Утверждаю:</w:t>
      </w:r>
    </w:p>
    <w:p w:rsidR="00F03E96" w:rsidRPr="00F03E96" w:rsidRDefault="00F03E96" w:rsidP="00F03E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16"/>
        </w:rPr>
      </w:pPr>
      <w:r w:rsidRPr="00F03E96">
        <w:rPr>
          <w:rFonts w:ascii="Times New Roman" w:hAnsi="Times New Roman" w:cs="Times New Roman"/>
          <w:b/>
          <w:bCs/>
          <w:szCs w:val="16"/>
        </w:rPr>
        <w:t>Директор МКДОК Д/С  «Салам»</w:t>
      </w:r>
    </w:p>
    <w:p w:rsidR="00F03E96" w:rsidRPr="00F03E96" w:rsidRDefault="00F03E96" w:rsidP="00F03E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16"/>
        </w:rPr>
      </w:pPr>
      <w:r w:rsidRPr="00F03E96">
        <w:rPr>
          <w:rFonts w:ascii="Times New Roman" w:hAnsi="Times New Roman" w:cs="Times New Roman"/>
          <w:b/>
          <w:bCs/>
          <w:szCs w:val="16"/>
        </w:rPr>
        <w:t>----------</w:t>
      </w:r>
      <w:proofErr w:type="spellStart"/>
      <w:r w:rsidRPr="00F03E96">
        <w:rPr>
          <w:rFonts w:ascii="Times New Roman" w:hAnsi="Times New Roman" w:cs="Times New Roman"/>
          <w:b/>
          <w:bCs/>
          <w:szCs w:val="16"/>
        </w:rPr>
        <w:t>Саидмагомедова</w:t>
      </w:r>
      <w:proofErr w:type="spellEnd"/>
      <w:r w:rsidRPr="00F03E96">
        <w:rPr>
          <w:rFonts w:ascii="Times New Roman" w:hAnsi="Times New Roman" w:cs="Times New Roman"/>
          <w:b/>
          <w:bCs/>
          <w:szCs w:val="16"/>
        </w:rPr>
        <w:t xml:space="preserve"> З.Х.</w:t>
      </w:r>
    </w:p>
    <w:p w:rsidR="00F03E96" w:rsidRDefault="00F03E96" w:rsidP="00F03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F03E96" w:rsidRDefault="00F03E96" w:rsidP="00F03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F03E96" w:rsidRDefault="00F03E96" w:rsidP="002C4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03E96" w:rsidRPr="00D33FE1" w:rsidRDefault="00DA202A" w:rsidP="002C4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DA202A">
        <w:rPr>
          <w:rFonts w:ascii="Times New Roman" w:hAnsi="Times New Roman" w:cs="Times New Roman"/>
          <w:b/>
          <w:bCs/>
          <w:sz w:val="16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1.6pt;height:31.8pt" fillcolor="#0070c0" stroked="f">
            <v:fill color2="#f93"/>
            <v:shadow on="t" color="silver" opacity="52429f"/>
            <v:textpath style="font-family:&quot;Impact&quot;;v-text-kern:t" trim="t" fitpath="t" string="Циклограмма деятельности зам.директора по УВР"/>
          </v:shape>
        </w:pict>
      </w:r>
    </w:p>
    <w:p w:rsidR="007E300C" w:rsidRPr="002C41E7" w:rsidRDefault="007E300C" w:rsidP="002C4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E300C" w:rsidRPr="002C41E7" w:rsidRDefault="007E300C" w:rsidP="007E3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10632" w:type="dxa"/>
        <w:tblInd w:w="-176" w:type="dxa"/>
        <w:tblLayout w:type="fixed"/>
        <w:tblLook w:val="04A0"/>
      </w:tblPr>
      <w:tblGrid>
        <w:gridCol w:w="1457"/>
        <w:gridCol w:w="1743"/>
        <w:gridCol w:w="109"/>
        <w:gridCol w:w="94"/>
        <w:gridCol w:w="1843"/>
        <w:gridCol w:w="283"/>
        <w:gridCol w:w="2471"/>
        <w:gridCol w:w="211"/>
        <w:gridCol w:w="2421"/>
      </w:tblGrid>
      <w:tr w:rsidR="007E300C" w:rsidRPr="002C41E7" w:rsidTr="00D91570">
        <w:trPr>
          <w:trHeight w:val="177"/>
        </w:trPr>
        <w:tc>
          <w:tcPr>
            <w:tcW w:w="1457" w:type="dxa"/>
            <w:vMerge w:val="restart"/>
          </w:tcPr>
          <w:p w:rsidR="007E300C" w:rsidRPr="002C41E7" w:rsidRDefault="007E300C" w:rsidP="007E300C">
            <w:pPr>
              <w:pStyle w:val="a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C41E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Дни недели</w:t>
            </w:r>
          </w:p>
        </w:tc>
        <w:tc>
          <w:tcPr>
            <w:tcW w:w="9175" w:type="dxa"/>
            <w:gridSpan w:val="8"/>
          </w:tcPr>
          <w:p w:rsidR="007E300C" w:rsidRPr="002C41E7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C41E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Мероприятия</w:t>
            </w:r>
          </w:p>
        </w:tc>
      </w:tr>
      <w:tr w:rsidR="007E300C" w:rsidRPr="002C41E7" w:rsidTr="00D91570">
        <w:trPr>
          <w:trHeight w:val="141"/>
        </w:trPr>
        <w:tc>
          <w:tcPr>
            <w:tcW w:w="1457" w:type="dxa"/>
            <w:vMerge/>
          </w:tcPr>
          <w:p w:rsidR="007E300C" w:rsidRPr="002C41E7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:rsidR="007E300C" w:rsidRPr="002C41E7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C41E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1-я неделя</w:t>
            </w:r>
          </w:p>
        </w:tc>
        <w:tc>
          <w:tcPr>
            <w:tcW w:w="2220" w:type="dxa"/>
            <w:gridSpan w:val="3"/>
          </w:tcPr>
          <w:p w:rsidR="007E300C" w:rsidRPr="002C41E7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C41E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2-я неделя</w:t>
            </w:r>
          </w:p>
        </w:tc>
        <w:tc>
          <w:tcPr>
            <w:tcW w:w="2471" w:type="dxa"/>
          </w:tcPr>
          <w:p w:rsidR="007E300C" w:rsidRPr="002C41E7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C41E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3-я неделя</w:t>
            </w:r>
          </w:p>
        </w:tc>
        <w:tc>
          <w:tcPr>
            <w:tcW w:w="2632" w:type="dxa"/>
            <w:gridSpan w:val="2"/>
          </w:tcPr>
          <w:p w:rsidR="007E300C" w:rsidRPr="002C41E7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C41E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4-я неделя</w:t>
            </w:r>
          </w:p>
        </w:tc>
      </w:tr>
      <w:tr w:rsidR="007E300C" w:rsidRPr="002C41E7" w:rsidTr="00D91570">
        <w:trPr>
          <w:trHeight w:val="354"/>
        </w:trPr>
        <w:tc>
          <w:tcPr>
            <w:tcW w:w="1457" w:type="dxa"/>
          </w:tcPr>
          <w:p w:rsidR="007E300C" w:rsidRPr="002C41E7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C41E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Понедельни</w:t>
            </w:r>
            <w:r w:rsidRPr="002C41E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</w:p>
        </w:tc>
        <w:tc>
          <w:tcPr>
            <w:tcW w:w="9175" w:type="dxa"/>
            <w:gridSpan w:val="8"/>
          </w:tcPr>
          <w:p w:rsidR="007E300C" w:rsidRPr="002C41E7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1E7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воспитательно-образовательной работы с детьми</w:t>
            </w:r>
          </w:p>
          <w:p w:rsidR="007E300C" w:rsidRPr="002C41E7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00C" w:rsidRPr="002C41E7" w:rsidTr="00D91570">
        <w:trPr>
          <w:trHeight w:val="900"/>
        </w:trPr>
        <w:tc>
          <w:tcPr>
            <w:tcW w:w="1457" w:type="dxa"/>
          </w:tcPr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1 -я поло-</w:t>
            </w:r>
          </w:p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вина дня</w:t>
            </w:r>
          </w:p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  <w:gridSpan w:val="3"/>
          </w:tcPr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Предупр</w:t>
            </w:r>
            <w:r w:rsidR="002C41E7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</w:p>
          <w:p w:rsidR="007E300C" w:rsidRPr="0096171B" w:rsidRDefault="002C41E7" w:rsidP="002C4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</w:t>
            </w:r>
            <w:r w:rsidR="007D2259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групп</w:t>
            </w:r>
            <w:r w:rsidR="007D2259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ах</w:t>
            </w:r>
            <w:proofErr w:type="gramEnd"/>
            <w:r w:rsidR="007D2259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где </w:t>
            </w:r>
            <w:r w:rsidR="007E300C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работают</w:t>
            </w:r>
          </w:p>
          <w:p w:rsidR="007E300C" w:rsidRPr="0096171B" w:rsidRDefault="007D2259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мол</w:t>
            </w:r>
            <w:proofErr w:type="gramStart"/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E300C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7E300C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оспитатели</w:t>
            </w:r>
            <w:proofErr w:type="spellEnd"/>
          </w:p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Консультации </w:t>
            </w:r>
            <w:proofErr w:type="gramStart"/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</w:p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воспитателей</w:t>
            </w:r>
          </w:p>
        </w:tc>
        <w:tc>
          <w:tcPr>
            <w:tcW w:w="2682" w:type="dxa"/>
            <w:gridSpan w:val="2"/>
          </w:tcPr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Консультации </w:t>
            </w:r>
            <w:proofErr w:type="gramStart"/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</w:p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воспитателей</w:t>
            </w:r>
          </w:p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средних групп</w:t>
            </w:r>
            <w:r w:rsidR="00994FF1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E300C" w:rsidRPr="0096171B" w:rsidRDefault="002C41E7" w:rsidP="002C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994FF1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300C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младших групп</w:t>
            </w:r>
          </w:p>
        </w:tc>
        <w:tc>
          <w:tcPr>
            <w:tcW w:w="2421" w:type="dxa"/>
          </w:tcPr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Консультации </w:t>
            </w:r>
            <w:proofErr w:type="gramStart"/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</w:p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воспитателей</w:t>
            </w:r>
          </w:p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старших групп</w:t>
            </w:r>
          </w:p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00C" w:rsidRPr="002C41E7" w:rsidTr="00D91570">
        <w:trPr>
          <w:trHeight w:val="177"/>
        </w:trPr>
        <w:tc>
          <w:tcPr>
            <w:tcW w:w="1457" w:type="dxa"/>
          </w:tcPr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Вторник</w:t>
            </w:r>
          </w:p>
        </w:tc>
        <w:tc>
          <w:tcPr>
            <w:tcW w:w="1946" w:type="dxa"/>
            <w:gridSpan w:val="3"/>
            <w:vMerge w:val="restart"/>
          </w:tcPr>
          <w:p w:rsidR="007E300C" w:rsidRPr="0096171B" w:rsidRDefault="007E300C" w:rsidP="00994F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оформлению методических материалов, результатов наблюдений. </w:t>
            </w:r>
          </w:p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8" w:type="dxa"/>
            <w:gridSpan w:val="4"/>
            <w:vMerge w:val="restart"/>
          </w:tcPr>
          <w:p w:rsidR="00994FF1" w:rsidRPr="0096171B" w:rsidRDefault="007E300C" w:rsidP="00994F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и анализ воспитательно-образовательной работы с детьми в</w:t>
            </w:r>
            <w:r w:rsidR="00994FF1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разных возрастных группах. </w:t>
            </w:r>
          </w:p>
          <w:p w:rsidR="007E300C" w:rsidRPr="0096171B" w:rsidRDefault="007E300C" w:rsidP="00994F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</w:t>
            </w:r>
            <w:r w:rsidR="00994FF1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методическом кабинете по обобщению</w:t>
            </w:r>
          </w:p>
          <w:p w:rsidR="007E300C" w:rsidRPr="0096171B" w:rsidRDefault="007E300C" w:rsidP="00994F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передового педагогического опыта</w:t>
            </w:r>
          </w:p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  <w:vMerge w:val="restart"/>
          </w:tcPr>
          <w:p w:rsidR="004D1695" w:rsidRPr="0096171B" w:rsidRDefault="007E300C" w:rsidP="007E3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Коллективные</w:t>
            </w:r>
            <w:r w:rsidR="00994FF1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просмотры пе</w:t>
            </w:r>
            <w:r w:rsidR="00994FF1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агогического процесса (1 раз в квартал).</w:t>
            </w:r>
          </w:p>
          <w:p w:rsidR="007E300C" w:rsidRPr="0096171B" w:rsidRDefault="007E300C" w:rsidP="002C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00C" w:rsidRPr="002C41E7" w:rsidTr="00D91570">
        <w:trPr>
          <w:trHeight w:val="162"/>
        </w:trPr>
        <w:tc>
          <w:tcPr>
            <w:tcW w:w="1457" w:type="dxa"/>
          </w:tcPr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1-я половина дня</w:t>
            </w:r>
          </w:p>
        </w:tc>
        <w:tc>
          <w:tcPr>
            <w:tcW w:w="1946" w:type="dxa"/>
            <w:gridSpan w:val="3"/>
            <w:vMerge/>
          </w:tcPr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8" w:type="dxa"/>
            <w:gridSpan w:val="4"/>
            <w:vMerge/>
          </w:tcPr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00C" w:rsidRPr="002C41E7" w:rsidTr="00D91570">
        <w:trPr>
          <w:trHeight w:val="369"/>
        </w:trPr>
        <w:tc>
          <w:tcPr>
            <w:tcW w:w="1457" w:type="dxa"/>
          </w:tcPr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Среда</w:t>
            </w:r>
          </w:p>
        </w:tc>
        <w:tc>
          <w:tcPr>
            <w:tcW w:w="9175" w:type="dxa"/>
            <w:gridSpan w:val="8"/>
          </w:tcPr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и анализ воспитательно-образовательной работы с детьми</w:t>
            </w:r>
          </w:p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00C" w:rsidRPr="002C41E7" w:rsidTr="00D91570">
        <w:trPr>
          <w:trHeight w:val="900"/>
        </w:trPr>
        <w:tc>
          <w:tcPr>
            <w:tcW w:w="1457" w:type="dxa"/>
          </w:tcPr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2-я половина дня</w:t>
            </w:r>
          </w:p>
        </w:tc>
        <w:tc>
          <w:tcPr>
            <w:tcW w:w="1743" w:type="dxa"/>
          </w:tcPr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совета</w:t>
            </w:r>
          </w:p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</w:t>
            </w:r>
          </w:p>
          <w:p w:rsidR="007E300C" w:rsidRPr="0096171B" w:rsidRDefault="00994FF1" w:rsidP="007E3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раз в 3</w:t>
            </w:r>
            <w:r w:rsidR="007E300C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мес)</w:t>
            </w:r>
          </w:p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gridSpan w:val="3"/>
          </w:tcPr>
          <w:p w:rsidR="007E300C" w:rsidRPr="0096171B" w:rsidRDefault="007E300C" w:rsidP="007E3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Методико-педагогическое</w:t>
            </w:r>
          </w:p>
          <w:p w:rsidR="007E300C" w:rsidRPr="0096171B" w:rsidRDefault="007E300C" w:rsidP="00994F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совещание.</w:t>
            </w:r>
          </w:p>
          <w:p w:rsidR="007E300C" w:rsidRPr="0096171B" w:rsidRDefault="007E300C" w:rsidP="007E3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Родительский всеобуч в</w:t>
            </w:r>
            <w:r w:rsidR="007D2259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о всех</w:t>
            </w: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группах</w:t>
            </w:r>
          </w:p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  <w:gridSpan w:val="3"/>
          </w:tcPr>
          <w:p w:rsidR="007E300C" w:rsidRPr="0096171B" w:rsidRDefault="00994FF1" w:rsidP="007E3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вос</w:t>
            </w:r>
            <w:r w:rsidR="007E300C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питателям помощи</w:t>
            </w:r>
          </w:p>
          <w:p w:rsidR="007E300C" w:rsidRPr="0096171B" w:rsidRDefault="007E300C" w:rsidP="007E3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в обобщении опыта работы с детьми.</w:t>
            </w:r>
          </w:p>
          <w:p w:rsidR="007E300C" w:rsidRPr="0096171B" w:rsidRDefault="007E300C" w:rsidP="004D1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Родительский всеобуч в средних</w:t>
            </w:r>
            <w:r w:rsidR="004D1695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и старших группах</w:t>
            </w:r>
          </w:p>
        </w:tc>
        <w:tc>
          <w:tcPr>
            <w:tcW w:w="2421" w:type="dxa"/>
          </w:tcPr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для педагогов группа раннего возраста.</w:t>
            </w:r>
          </w:p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00C" w:rsidRPr="002C41E7" w:rsidTr="00D91570">
        <w:trPr>
          <w:trHeight w:val="900"/>
        </w:trPr>
        <w:tc>
          <w:tcPr>
            <w:tcW w:w="1457" w:type="dxa"/>
          </w:tcPr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Четверг</w:t>
            </w:r>
          </w:p>
        </w:tc>
        <w:tc>
          <w:tcPr>
            <w:tcW w:w="1743" w:type="dxa"/>
          </w:tcPr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</w:p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с новыми</w:t>
            </w:r>
          </w:p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материалами</w:t>
            </w:r>
          </w:p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gridSpan w:val="3"/>
          </w:tcPr>
          <w:p w:rsidR="007E300C" w:rsidRPr="0096171B" w:rsidRDefault="002C41E7" w:rsidP="004D1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</w:t>
            </w:r>
            <w:r w:rsidR="007E300C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созданию условий </w:t>
            </w:r>
            <w:proofErr w:type="gramStart"/>
            <w:r w:rsidR="007E300C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</w:p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работы с детьми</w:t>
            </w:r>
          </w:p>
          <w:p w:rsidR="007D2259" w:rsidRPr="0096171B" w:rsidRDefault="002C41E7" w:rsidP="002C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(подбор</w:t>
            </w:r>
            <w:r w:rsidR="007D2259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игруш</w:t>
            </w:r>
            <w:r w:rsidR="0096171B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ек</w:t>
            </w:r>
            <w:r w:rsidR="007E300C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</w:p>
          <w:p w:rsidR="007E300C" w:rsidRPr="0096171B" w:rsidRDefault="007D2259" w:rsidP="002C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литер-</w:t>
            </w:r>
            <w:r w:rsidR="007E300C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  <w:r w:rsidR="007E300C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пособий)</w:t>
            </w:r>
          </w:p>
        </w:tc>
        <w:tc>
          <w:tcPr>
            <w:tcW w:w="5386" w:type="dxa"/>
            <w:gridSpan w:val="4"/>
          </w:tcPr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и анализ </w:t>
            </w:r>
            <w:proofErr w:type="spellStart"/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</w:t>
            </w:r>
            <w:proofErr w:type="spellEnd"/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работы с детьми</w:t>
            </w:r>
          </w:p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00C" w:rsidRPr="002C41E7" w:rsidTr="00D91570">
        <w:trPr>
          <w:trHeight w:val="531"/>
        </w:trPr>
        <w:tc>
          <w:tcPr>
            <w:tcW w:w="1457" w:type="dxa"/>
          </w:tcPr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1-я половина дня</w:t>
            </w:r>
          </w:p>
        </w:tc>
        <w:tc>
          <w:tcPr>
            <w:tcW w:w="1743" w:type="dxa"/>
          </w:tcPr>
          <w:p w:rsidR="0096171B" w:rsidRPr="0096171B" w:rsidRDefault="0096171B" w:rsidP="00961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календарных планов.</w:t>
            </w:r>
          </w:p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gridSpan w:val="3"/>
          </w:tcPr>
          <w:p w:rsidR="007E300C" w:rsidRPr="0096171B" w:rsidRDefault="002C41E7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помощи воспитателям по работе с родителями</w:t>
            </w:r>
          </w:p>
        </w:tc>
        <w:tc>
          <w:tcPr>
            <w:tcW w:w="2965" w:type="dxa"/>
            <w:gridSpan w:val="3"/>
          </w:tcPr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proofErr w:type="gramStart"/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педагогического</w:t>
            </w:r>
            <w:proofErr w:type="gramEnd"/>
          </w:p>
          <w:p w:rsidR="007E300C" w:rsidRPr="0096171B" w:rsidRDefault="007D2259" w:rsidP="007D22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просвещени</w:t>
            </w:r>
            <w:proofErr w:type="gramStart"/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я(</w:t>
            </w:r>
            <w:proofErr w:type="gramEnd"/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  <w:r w:rsidR="00994FF1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300C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собрания)</w:t>
            </w:r>
          </w:p>
        </w:tc>
        <w:tc>
          <w:tcPr>
            <w:tcW w:w="2421" w:type="dxa"/>
          </w:tcPr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методическом кабинете</w:t>
            </w:r>
          </w:p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00C" w:rsidRPr="002C41E7" w:rsidTr="00D91570">
        <w:trPr>
          <w:trHeight w:val="776"/>
        </w:trPr>
        <w:tc>
          <w:tcPr>
            <w:tcW w:w="1457" w:type="dxa"/>
          </w:tcPr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Пятница</w:t>
            </w:r>
          </w:p>
        </w:tc>
        <w:tc>
          <w:tcPr>
            <w:tcW w:w="1743" w:type="dxa"/>
            <w:vMerge w:val="restart"/>
          </w:tcPr>
          <w:p w:rsidR="007E300C" w:rsidRPr="0096171B" w:rsidRDefault="0096171B" w:rsidP="002C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E300C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казание помощи</w:t>
            </w:r>
          </w:p>
          <w:p w:rsidR="007E300C" w:rsidRPr="0096171B" w:rsidRDefault="0096171B" w:rsidP="007D22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7D2259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олодым </w:t>
            </w:r>
            <w:r w:rsidR="007E300C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педагогам</w:t>
            </w:r>
          </w:p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vMerge w:val="restart"/>
          </w:tcPr>
          <w:p w:rsidR="007E300C" w:rsidRPr="0096171B" w:rsidRDefault="007E300C" w:rsidP="007E3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мето</w:t>
            </w:r>
            <w:r w:rsidR="004D1695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дическом каби</w:t>
            </w: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нете, оформление</w:t>
            </w:r>
          </w:p>
          <w:p w:rsidR="007E300C" w:rsidRPr="0096171B" w:rsidRDefault="007E300C" w:rsidP="007E30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материалов,</w:t>
            </w:r>
          </w:p>
          <w:p w:rsidR="007E300C" w:rsidRPr="0096171B" w:rsidRDefault="00994FF1" w:rsidP="002C41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выставок. </w:t>
            </w:r>
          </w:p>
        </w:tc>
        <w:tc>
          <w:tcPr>
            <w:tcW w:w="2965" w:type="dxa"/>
            <w:gridSpan w:val="3"/>
            <w:vMerge w:val="restart"/>
          </w:tcPr>
          <w:p w:rsidR="007E300C" w:rsidRPr="0096171B" w:rsidRDefault="00994FF1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кален</w:t>
            </w:r>
            <w:r w:rsidR="007E300C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дарных планов воспитателей.</w:t>
            </w:r>
          </w:p>
          <w:p w:rsidR="007E300C" w:rsidRPr="0096171B" w:rsidRDefault="007D2259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Оказание помощи и </w:t>
            </w:r>
            <w:r w:rsidR="007E300C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</w:t>
            </w:r>
            <w:proofErr w:type="gramStart"/>
            <w:r w:rsidR="007E300C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</w:p>
          <w:p w:rsidR="007E300C" w:rsidRPr="0096171B" w:rsidRDefault="0096171B" w:rsidP="00994F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самообр-</w:t>
            </w:r>
            <w:r w:rsidR="007E300C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ием</w:t>
            </w:r>
            <w:proofErr w:type="spellEnd"/>
            <w:r w:rsidR="00994FF1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300C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</w:t>
            </w:r>
          </w:p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  <w:vMerge w:val="restart"/>
          </w:tcPr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работы на месяц.</w:t>
            </w:r>
          </w:p>
          <w:p w:rsidR="007E300C" w:rsidRPr="0096171B" w:rsidRDefault="0096171B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Семинары, </w:t>
            </w:r>
            <w:r w:rsidR="007E300C"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практикумы</w:t>
            </w:r>
          </w:p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00C" w:rsidRPr="002C41E7" w:rsidTr="00D91570">
        <w:trPr>
          <w:trHeight w:val="990"/>
        </w:trPr>
        <w:tc>
          <w:tcPr>
            <w:tcW w:w="1457" w:type="dxa"/>
          </w:tcPr>
          <w:p w:rsidR="007E300C" w:rsidRPr="0096171B" w:rsidRDefault="007D2259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1 -я пол.</w:t>
            </w:r>
          </w:p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71B">
              <w:rPr>
                <w:rFonts w:ascii="Times New Roman" w:hAnsi="Times New Roman" w:cs="Times New Roman"/>
                <w:b/>
                <w:sz w:val="24"/>
                <w:szCs w:val="24"/>
              </w:rPr>
              <w:t>дня</w:t>
            </w:r>
          </w:p>
          <w:p w:rsidR="007E300C" w:rsidRPr="0096171B" w:rsidRDefault="007E300C" w:rsidP="007E300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vMerge/>
          </w:tcPr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  <w:gridSpan w:val="3"/>
            <w:vMerge/>
          </w:tcPr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:rsidR="007E300C" w:rsidRPr="0096171B" w:rsidRDefault="007E300C" w:rsidP="007E3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41E7" w:rsidRPr="002C41E7" w:rsidRDefault="002C41E7" w:rsidP="007D22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2259" w:rsidRPr="002C41E7" w:rsidRDefault="007D2259" w:rsidP="002C41E7">
      <w:pPr>
        <w:jc w:val="right"/>
        <w:rPr>
          <w:b/>
          <w:sz w:val="24"/>
          <w:szCs w:val="24"/>
        </w:rPr>
      </w:pPr>
    </w:p>
    <w:p w:rsidR="007E300C" w:rsidRPr="002C41E7" w:rsidRDefault="007E300C" w:rsidP="007E3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E300C" w:rsidRPr="002C41E7" w:rsidSect="00D91570">
      <w:pgSz w:w="11906" w:h="16838"/>
      <w:pgMar w:top="0" w:right="566" w:bottom="142" w:left="85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300C"/>
    <w:rsid w:val="002C41E7"/>
    <w:rsid w:val="004C72FE"/>
    <w:rsid w:val="004D1695"/>
    <w:rsid w:val="007106DB"/>
    <w:rsid w:val="007545A6"/>
    <w:rsid w:val="007D2259"/>
    <w:rsid w:val="007D7D11"/>
    <w:rsid w:val="007E300C"/>
    <w:rsid w:val="0096171B"/>
    <w:rsid w:val="00994FF1"/>
    <w:rsid w:val="00D33FE1"/>
    <w:rsid w:val="00D91570"/>
    <w:rsid w:val="00DA202A"/>
    <w:rsid w:val="00F0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E30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E4D42-D178-4F2F-9077-869E8FD0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7</cp:revision>
  <cp:lastPrinted>2020-02-05T05:57:00Z</cp:lastPrinted>
  <dcterms:created xsi:type="dcterms:W3CDTF">2020-02-04T10:57:00Z</dcterms:created>
  <dcterms:modified xsi:type="dcterms:W3CDTF">2020-02-20T11:46:00Z</dcterms:modified>
</cp:coreProperties>
</file>