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7F" w:rsidRPr="00CC26AF" w:rsidRDefault="00CC26AF" w:rsidP="00AD3F7F">
      <w:pPr>
        <w:pStyle w:val="a8"/>
        <w:jc w:val="center"/>
        <w:rPr>
          <w:rFonts w:ascii="Arial" w:hAnsi="Arial" w:cs="Arial"/>
          <w:color w:val="FF0000"/>
          <w:sz w:val="32"/>
          <w:szCs w:val="24"/>
          <w:lang w:eastAsia="ru-RU"/>
        </w:rPr>
      </w:pPr>
      <w:r w:rsidRPr="00CC26AF">
        <w:rPr>
          <w:rFonts w:ascii="Arial" w:hAnsi="Arial" w:cs="Arial"/>
          <w:color w:val="FF0000"/>
          <w:sz w:val="32"/>
          <w:szCs w:val="24"/>
          <w:lang w:eastAsia="ru-RU"/>
        </w:rPr>
        <w:t>МБДОУ детский сад «Салам»</w:t>
      </w:r>
    </w:p>
    <w:p w:rsidR="00940520" w:rsidRPr="00940520" w:rsidRDefault="00940520" w:rsidP="00CC26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5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26AF" w:rsidRPr="00CC26AF" w:rsidRDefault="00510E92" w:rsidP="00CC26AF">
      <w:pPr>
        <w:pStyle w:val="a8"/>
        <w:jc w:val="center"/>
        <w:rPr>
          <w:color w:val="002060"/>
          <w:kern w:val="36"/>
          <w:sz w:val="44"/>
          <w:szCs w:val="28"/>
          <w:lang w:eastAsia="ru-RU"/>
        </w:rPr>
      </w:pPr>
      <w:r w:rsidRPr="00CC26AF">
        <w:rPr>
          <w:color w:val="002060"/>
          <w:kern w:val="36"/>
          <w:sz w:val="44"/>
          <w:szCs w:val="28"/>
          <w:lang w:eastAsia="ru-RU"/>
        </w:rPr>
        <w:t xml:space="preserve">Конспект НОД </w:t>
      </w:r>
    </w:p>
    <w:p w:rsidR="00CC26AF" w:rsidRPr="00CC26AF" w:rsidRDefault="00510E92" w:rsidP="00CC26AF">
      <w:pPr>
        <w:pStyle w:val="a8"/>
        <w:jc w:val="center"/>
        <w:rPr>
          <w:color w:val="002060"/>
          <w:kern w:val="36"/>
          <w:sz w:val="44"/>
          <w:szCs w:val="28"/>
          <w:lang w:eastAsia="ru-RU"/>
        </w:rPr>
      </w:pPr>
      <w:r w:rsidRPr="00CC26AF">
        <w:rPr>
          <w:color w:val="002060"/>
          <w:kern w:val="36"/>
          <w:sz w:val="44"/>
          <w:szCs w:val="28"/>
          <w:lang w:eastAsia="ru-RU"/>
        </w:rPr>
        <w:t>в подготовительной группе.</w:t>
      </w:r>
    </w:p>
    <w:p w:rsidR="00CC26AF" w:rsidRPr="00CC26AF" w:rsidRDefault="00CC26AF" w:rsidP="00CC26AF">
      <w:pPr>
        <w:pStyle w:val="a8"/>
        <w:jc w:val="center"/>
        <w:rPr>
          <w:color w:val="002060"/>
          <w:kern w:val="36"/>
          <w:sz w:val="44"/>
          <w:szCs w:val="28"/>
          <w:lang w:eastAsia="ru-RU"/>
        </w:rPr>
      </w:pPr>
      <w:r w:rsidRPr="00CC26AF">
        <w:rPr>
          <w:color w:val="002060"/>
          <w:kern w:val="36"/>
          <w:sz w:val="44"/>
          <w:szCs w:val="28"/>
          <w:lang w:eastAsia="ru-RU"/>
        </w:rPr>
        <w:t xml:space="preserve"> </w:t>
      </w:r>
    </w:p>
    <w:p w:rsidR="00CC26AF" w:rsidRPr="00CC26AF" w:rsidRDefault="00CC26AF" w:rsidP="00CC26AF">
      <w:pPr>
        <w:pStyle w:val="a8"/>
        <w:jc w:val="center"/>
        <w:rPr>
          <w:color w:val="0070C0"/>
          <w:kern w:val="36"/>
          <w:sz w:val="32"/>
          <w:szCs w:val="28"/>
          <w:lang w:eastAsia="ru-RU"/>
        </w:rPr>
      </w:pPr>
      <w:r w:rsidRPr="00CC26AF">
        <w:rPr>
          <w:color w:val="0070C0"/>
          <w:kern w:val="36"/>
          <w:sz w:val="32"/>
          <w:szCs w:val="28"/>
          <w:lang w:eastAsia="ru-RU"/>
        </w:rPr>
        <w:t>(опыты и эксперименты по окружающему миру</w:t>
      </w:r>
      <w:proofErr w:type="gramStart"/>
      <w:r w:rsidRPr="00CC26AF">
        <w:rPr>
          <w:color w:val="0070C0"/>
          <w:kern w:val="36"/>
          <w:sz w:val="32"/>
          <w:szCs w:val="28"/>
          <w:lang w:eastAsia="ru-RU"/>
        </w:rPr>
        <w:t xml:space="preserve"> )</w:t>
      </w:r>
      <w:proofErr w:type="gramEnd"/>
    </w:p>
    <w:p w:rsidR="00CC26AF" w:rsidRDefault="00CC26AF" w:rsidP="00CC26AF">
      <w:pPr>
        <w:pStyle w:val="a8"/>
        <w:rPr>
          <w:kern w:val="36"/>
          <w:sz w:val="28"/>
          <w:szCs w:val="28"/>
          <w:lang w:eastAsia="ru-RU"/>
        </w:rPr>
      </w:pPr>
    </w:p>
    <w:p w:rsidR="00CC26AF" w:rsidRDefault="00492D8B" w:rsidP="00CC26AF">
      <w:pPr>
        <w:pStyle w:val="a8"/>
        <w:jc w:val="center"/>
        <w:rPr>
          <w:kern w:val="36"/>
          <w:sz w:val="28"/>
          <w:szCs w:val="28"/>
          <w:lang w:eastAsia="ru-RU"/>
        </w:rPr>
      </w:pPr>
      <w:r w:rsidRPr="00492D8B">
        <w:rPr>
          <w:kern w:val="36"/>
          <w:sz w:val="28"/>
          <w:szCs w:val="28"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01.25pt;height:47.25pt" fillcolor="red" stroked="f">
            <v:fill color2="#099"/>
            <v:shadow on="t" color="silver" opacity="52429f" offset="3pt,3pt"/>
            <v:textpath style="font-family:&quot;Times New Roman&quot;;v-text-kern:t" trim="t" fitpath="t" xscale="f" string="Тема: « Опыты с молоком. Загадочное молоко»"/>
          </v:shape>
        </w:pict>
      </w:r>
      <w:r w:rsidR="00510E92" w:rsidRPr="00940520">
        <w:rPr>
          <w:kern w:val="36"/>
          <w:sz w:val="28"/>
          <w:szCs w:val="28"/>
          <w:lang w:eastAsia="ru-RU"/>
        </w:rPr>
        <w:br/>
      </w:r>
    </w:p>
    <w:p w:rsidR="00CC26AF" w:rsidRDefault="00CC26AF" w:rsidP="00CC26AF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CC26AF" w:rsidRDefault="00CC26AF" w:rsidP="002950D2">
      <w:pPr>
        <w:pStyle w:val="a8"/>
        <w:rPr>
          <w:kern w:val="36"/>
          <w:sz w:val="28"/>
          <w:szCs w:val="28"/>
          <w:lang w:eastAsia="ru-RU"/>
        </w:rPr>
      </w:pPr>
    </w:p>
    <w:p w:rsidR="00CC26AF" w:rsidRDefault="00CC26AF" w:rsidP="00CC26AF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CC26AF" w:rsidRDefault="00CC26AF" w:rsidP="00CC26AF">
      <w:pPr>
        <w:pStyle w:val="a8"/>
        <w:jc w:val="center"/>
        <w:rPr>
          <w:kern w:val="36"/>
          <w:sz w:val="28"/>
          <w:szCs w:val="28"/>
          <w:lang w:eastAsia="ru-RU"/>
        </w:rPr>
      </w:pPr>
      <w:r>
        <w:rPr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3943350" cy="3590478"/>
            <wp:effectExtent l="19050" t="0" r="0" b="0"/>
            <wp:docPr id="5" name="Рисунок 5" descr="C:\Users\001\Desktop\Downloads\МО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Downloads\МОЛ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590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6AF" w:rsidRDefault="00CC26AF" w:rsidP="00CC26AF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CC26AF" w:rsidRDefault="00CC26AF" w:rsidP="00CC26AF">
      <w:pPr>
        <w:pStyle w:val="a8"/>
        <w:rPr>
          <w:kern w:val="36"/>
          <w:sz w:val="28"/>
          <w:szCs w:val="28"/>
          <w:lang w:eastAsia="ru-RU"/>
        </w:rPr>
      </w:pPr>
    </w:p>
    <w:p w:rsidR="002950D2" w:rsidRDefault="002950D2" w:rsidP="00CC26AF">
      <w:pPr>
        <w:pStyle w:val="a8"/>
        <w:rPr>
          <w:kern w:val="36"/>
          <w:sz w:val="28"/>
          <w:szCs w:val="28"/>
          <w:lang w:eastAsia="ru-RU"/>
        </w:rPr>
      </w:pPr>
    </w:p>
    <w:p w:rsidR="002950D2" w:rsidRDefault="002950D2" w:rsidP="00CC26AF">
      <w:pPr>
        <w:pStyle w:val="a8"/>
        <w:rPr>
          <w:kern w:val="36"/>
          <w:sz w:val="28"/>
          <w:szCs w:val="28"/>
          <w:lang w:eastAsia="ru-RU"/>
        </w:rPr>
      </w:pPr>
    </w:p>
    <w:p w:rsidR="00CC26AF" w:rsidRDefault="00CC26AF" w:rsidP="00CC26AF">
      <w:pPr>
        <w:pStyle w:val="a8"/>
        <w:rPr>
          <w:kern w:val="36"/>
          <w:sz w:val="28"/>
          <w:szCs w:val="28"/>
          <w:lang w:eastAsia="ru-RU"/>
        </w:rPr>
      </w:pPr>
    </w:p>
    <w:p w:rsidR="00CC26AF" w:rsidRPr="002950D2" w:rsidRDefault="00CC26AF" w:rsidP="00CC26AF">
      <w:pPr>
        <w:pStyle w:val="a8"/>
        <w:jc w:val="center"/>
        <w:rPr>
          <w:b/>
          <w:color w:val="002060"/>
          <w:kern w:val="36"/>
          <w:sz w:val="28"/>
          <w:szCs w:val="28"/>
          <w:lang w:eastAsia="ru-RU"/>
        </w:rPr>
      </w:pPr>
      <w:r w:rsidRPr="002950D2">
        <w:rPr>
          <w:b/>
          <w:color w:val="002060"/>
          <w:kern w:val="36"/>
          <w:sz w:val="28"/>
          <w:szCs w:val="28"/>
          <w:lang w:eastAsia="ru-RU"/>
        </w:rPr>
        <w:t>Подготовила</w:t>
      </w:r>
      <w:r w:rsidR="002950D2" w:rsidRPr="002950D2">
        <w:rPr>
          <w:b/>
          <w:color w:val="002060"/>
          <w:kern w:val="36"/>
          <w:sz w:val="28"/>
          <w:szCs w:val="28"/>
          <w:lang w:eastAsia="ru-RU"/>
        </w:rPr>
        <w:t>:</w:t>
      </w:r>
    </w:p>
    <w:p w:rsidR="00CC26AF" w:rsidRDefault="002950D2" w:rsidP="00CC26AF">
      <w:pPr>
        <w:pStyle w:val="a8"/>
        <w:jc w:val="center"/>
        <w:rPr>
          <w:b/>
          <w:color w:val="0070C0"/>
          <w:kern w:val="36"/>
          <w:sz w:val="28"/>
          <w:szCs w:val="28"/>
          <w:lang w:eastAsia="ru-RU"/>
        </w:rPr>
      </w:pPr>
      <w:r>
        <w:rPr>
          <w:kern w:val="36"/>
          <w:sz w:val="28"/>
          <w:szCs w:val="28"/>
          <w:lang w:eastAsia="ru-RU"/>
        </w:rPr>
        <w:t xml:space="preserve"> </w:t>
      </w:r>
      <w:r w:rsidR="00CC26AF" w:rsidRPr="002950D2">
        <w:rPr>
          <w:b/>
          <w:color w:val="0070C0"/>
          <w:kern w:val="36"/>
          <w:sz w:val="28"/>
          <w:szCs w:val="28"/>
          <w:lang w:eastAsia="ru-RU"/>
        </w:rPr>
        <w:t>воспита</w:t>
      </w:r>
      <w:r w:rsidRPr="002950D2">
        <w:rPr>
          <w:b/>
          <w:color w:val="0070C0"/>
          <w:kern w:val="36"/>
          <w:sz w:val="28"/>
          <w:szCs w:val="28"/>
          <w:lang w:eastAsia="ru-RU"/>
        </w:rPr>
        <w:t>т</w:t>
      </w:r>
      <w:r w:rsidR="00CC26AF" w:rsidRPr="002950D2">
        <w:rPr>
          <w:b/>
          <w:color w:val="0070C0"/>
          <w:kern w:val="36"/>
          <w:sz w:val="28"/>
          <w:szCs w:val="28"/>
          <w:lang w:eastAsia="ru-RU"/>
        </w:rPr>
        <w:t xml:space="preserve">ель </w:t>
      </w:r>
      <w:proofErr w:type="spellStart"/>
      <w:r w:rsidR="00CC26AF" w:rsidRPr="002950D2">
        <w:rPr>
          <w:b/>
          <w:color w:val="0070C0"/>
          <w:kern w:val="36"/>
          <w:sz w:val="28"/>
          <w:szCs w:val="28"/>
          <w:lang w:eastAsia="ru-RU"/>
        </w:rPr>
        <w:t>Хайбулаева</w:t>
      </w:r>
      <w:proofErr w:type="spellEnd"/>
      <w:r w:rsidR="00CC26AF" w:rsidRPr="002950D2">
        <w:rPr>
          <w:b/>
          <w:color w:val="0070C0"/>
          <w:kern w:val="36"/>
          <w:sz w:val="28"/>
          <w:szCs w:val="28"/>
          <w:lang w:eastAsia="ru-RU"/>
        </w:rPr>
        <w:t xml:space="preserve"> Х.А.</w:t>
      </w:r>
    </w:p>
    <w:p w:rsidR="002950D2" w:rsidRPr="002950D2" w:rsidRDefault="002950D2" w:rsidP="00CC26AF">
      <w:pPr>
        <w:pStyle w:val="a8"/>
        <w:jc w:val="center"/>
        <w:rPr>
          <w:b/>
          <w:color w:val="0070C0"/>
          <w:kern w:val="36"/>
          <w:sz w:val="28"/>
          <w:szCs w:val="28"/>
          <w:lang w:eastAsia="ru-RU"/>
        </w:rPr>
      </w:pPr>
    </w:p>
    <w:p w:rsidR="002950D2" w:rsidRPr="002950D2" w:rsidRDefault="002950D2" w:rsidP="00CC26AF">
      <w:pPr>
        <w:pStyle w:val="a8"/>
        <w:jc w:val="center"/>
        <w:rPr>
          <w:b/>
          <w:color w:val="002060"/>
          <w:kern w:val="36"/>
          <w:sz w:val="28"/>
          <w:szCs w:val="28"/>
          <w:lang w:eastAsia="ru-RU"/>
        </w:rPr>
      </w:pPr>
      <w:r w:rsidRPr="002950D2">
        <w:rPr>
          <w:b/>
          <w:color w:val="002060"/>
          <w:kern w:val="36"/>
          <w:sz w:val="28"/>
          <w:szCs w:val="28"/>
          <w:lang w:eastAsia="ru-RU"/>
        </w:rPr>
        <w:t xml:space="preserve">2020 </w:t>
      </w:r>
      <w:proofErr w:type="spellStart"/>
      <w:r w:rsidRPr="002950D2">
        <w:rPr>
          <w:b/>
          <w:color w:val="002060"/>
          <w:kern w:val="36"/>
          <w:sz w:val="28"/>
          <w:szCs w:val="28"/>
          <w:lang w:eastAsia="ru-RU"/>
        </w:rPr>
        <w:t>уч</w:t>
      </w:r>
      <w:proofErr w:type="gramStart"/>
      <w:r w:rsidRPr="002950D2">
        <w:rPr>
          <w:b/>
          <w:color w:val="002060"/>
          <w:kern w:val="36"/>
          <w:sz w:val="28"/>
          <w:szCs w:val="28"/>
          <w:lang w:eastAsia="ru-RU"/>
        </w:rPr>
        <w:t>.г</w:t>
      </w:r>
      <w:proofErr w:type="gramEnd"/>
      <w:r w:rsidRPr="002950D2">
        <w:rPr>
          <w:b/>
          <w:color w:val="002060"/>
          <w:kern w:val="36"/>
          <w:sz w:val="28"/>
          <w:szCs w:val="28"/>
          <w:lang w:eastAsia="ru-RU"/>
        </w:rPr>
        <w:t>од</w:t>
      </w:r>
      <w:proofErr w:type="spellEnd"/>
      <w:r w:rsidRPr="002950D2">
        <w:rPr>
          <w:b/>
          <w:color w:val="002060"/>
          <w:kern w:val="36"/>
          <w:sz w:val="28"/>
          <w:szCs w:val="28"/>
          <w:lang w:eastAsia="ru-RU"/>
        </w:rPr>
        <w:t>.</w:t>
      </w:r>
    </w:p>
    <w:p w:rsidR="00CC26AF" w:rsidRDefault="00CC26AF" w:rsidP="00CC26AF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создание благоприятных условий для использования разнообразных видов деятельности, их интеграции в целях повышения эффективности в познавательно-исследовательском процессе. В процессе детского экспериментирования удовлетворить потребность детей в познании, самостоятельности, радости.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Обучающая: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представления у детей о пользе молока и молочных продуктах для организма человека;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детей осознанно относиться к своему питанию.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Развивающая: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обучать детей</w:t>
      </w: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проводить элементарные и доступные опыты, строить гипотезы, искать ответы на вопросы и делать простейшие умозаключения, анализируя результат экспериментальной деятельности;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познавательный интерес у детей в процессе организации элементарных исследований</w:t>
      </w: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 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экспериментов</w:t>
      </w: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наблюдений и опытов, желание делиться информацией, участвовать в совместной опытно-экспериментальной деятельности, желание познавать новое;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разговорную речь детей, расширять словарный запас.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Воспитательная: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 детей здоровый образ жизни, умение работать в коллективе, доброту, заботливое отношение друг к другу.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 и оборудование: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Пипетки, пластиковые стаканчики, пластиковые тарелки, лимонная кислота,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сода, ватные палочки, молоко, вода, гуашь, жидкое мыло, йод;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подносы; смайлики для каждого участника с веселым, грустным и хорошим настроением; </w:t>
      </w:r>
      <w:proofErr w:type="spellStart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мультимедийное</w:t>
      </w:r>
      <w:proofErr w:type="spellEnd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оборудование, презентация по теме занятия,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фартуки; карточки для записи наблюдений, ручки.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работа: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чтение стихов о молоке, разгадывание загадок о молочных продуктах.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загадаю вам  загадку, а вы ее отгадайте и узнаете, о чем сегодня на занятии мы будем говорить.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Белая водица,</w:t>
      </w:r>
      <w:r w:rsidRPr="0094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 нам пригодится.</w:t>
      </w:r>
      <w:r w:rsidRPr="0094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водицы белой,</w:t>
      </w:r>
      <w:r w:rsidRPr="0094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Все, что хочешь, делай:</w:t>
      </w:r>
      <w:r w:rsidRPr="0094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Сливки, простоквашу,</w:t>
      </w:r>
      <w:r w:rsidRPr="0094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Масло в кашу нашу,</w:t>
      </w:r>
      <w:r w:rsidRPr="0094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Творожок на пирожок,</w:t>
      </w:r>
      <w:r w:rsidRPr="0094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Кушай, кушай мой, дружок!</w:t>
      </w:r>
      <w:r w:rsidRPr="0094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Молоко.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Воспитатель: 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Угадали, молодцы. Сегодня на занятии мы будем говорить о молоке.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Какие блюда из молока готовят повара для вас в садике?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Молочные супы,  каши, соусы, твороженные запеканки, кофейный напиток, чай с молоком, ленивые вареники…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Мамы чем любят вас побаловать? Что готовят, стряпают для вас из молока?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Блины, </w:t>
      </w:r>
      <w:proofErr w:type="gramStart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оладушки</w:t>
      </w:r>
      <w:proofErr w:type="gramEnd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омлет….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Молоко подарила нам Матушка-Природа. Природой устроено так, что новорожденные дети и животные умеют и любят пить молоко.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1 Ребенок пьет материнское молоко, котята пьют молоко).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раннего детства мамы своим детям начинают давать разные молочные продукты: творог, сливки, кефир, сметану, йогурт, сыр, масло…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(Слайд 2 Фото с молочными продуктами).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Откуда берется молоко? Кто его нам дает?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Коровы.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2 Фото с коровой).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Знают взрослые и дети,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известно всей планете,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 полезнее с утра –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Выпить чашку молока!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были все здоровы,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 дает его корова!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Как называют молоко коровы?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Коровье.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А, еще кто дает молоко?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Козы…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Ни для кого не секрет, что молоко нам дают еще  и козы.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Как называют молоко козы?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Козье.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На свете есть и другие животные, которые дают молоко. Может, вы знаете этих животных?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3)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Например, лошадь. Из лошадиного молока производят очень полезный напиток, который называется кумыс.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(Слайд 3).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называют молоко у лошади?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Лошадиное, кобылье.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Верблюжье молоко – сладкое, полезное; жители регионов Азии его очень ценят и любят.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(Слайд 4).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Как называют  молоко у верблюда?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Верблюжье.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</w:t>
      </w: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А там, где всегда холодно, и есть проблемы с доставкой свежего коровьего молока, выручают людей олени. Северяне научились изготавливать из оленьего молока сыр, творожные продукты, масло.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4).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Как называют молоко у оленя?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Оленье.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В детском питании молоко занимает особое место. Запеканка, молочный суп, каша с маслом, вареники, оладьи, сгущёнка с блинами, изготовленными на молоке, да и любимое всеми мороженое – всё это дети кушают с удовольствием.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(Слайд 5).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Самым важным компонентом молока является белок. Если человек долго не будет употреблять белок, то это плохо отразится на его здоровье. В молоке есть витамины, минеральные и другие полезные вещества.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6).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Не забывайте, дети, про молоко. Ешьте каждый день молочные продукты. Самое ценное, что есть у человека – это его здоровье.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Пейте дети молоко – будете здоровы!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(Слайд 7).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Молоко можно не только пить и готовить из него блюда, а еще проводить опыты с молоком. Скажите с  помощью чего мы пишем письма</w:t>
      </w:r>
      <w:proofErr w:type="gramStart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?</w:t>
      </w:r>
      <w:proofErr w:type="gramEnd"/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Ручки, карандаша, бумаги...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Я  для вас приготовила письмо. Что у меня написано?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(Показать альбомный лист</w:t>
      </w:r>
      <w:proofErr w:type="gramStart"/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,</w:t>
      </w:r>
      <w:proofErr w:type="gramEnd"/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на котором написано молоком: « </w:t>
      </w:r>
      <w:proofErr w:type="gramStart"/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Молодцы»)</w:t>
      </w:r>
      <w:proofErr w:type="gramEnd"/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(Дети прочитать не могут.)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Вы его не можете прочитать, потому что я его написала  молоком. А как мы знаем молоко белого цвета и поэтому на белом листе не </w:t>
      </w:r>
      <w:proofErr w:type="gramStart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видно</w:t>
      </w:r>
      <w:proofErr w:type="gramEnd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написано. Но есть маленький секрет, что </w:t>
      </w:r>
      <w:proofErr w:type="gramStart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сделать</w:t>
      </w:r>
      <w:proofErr w:type="gramEnd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чтоб узнать что написано в моем письме. Хотите узнать, этот секрет?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лабораторию чудес я приглашаю  вас. Проведем  наши опыты с молоком, и если вы </w:t>
      </w:r>
      <w:proofErr w:type="gramStart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справитесь</w:t>
      </w:r>
      <w:proofErr w:type="gramEnd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 я открою этот секрет.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сначала, что нужно для того чтоб отправиться в лабораторию?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Одеть фартуки</w:t>
      </w:r>
      <w:proofErr w:type="gramStart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арукавники, шапочки.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Напомните </w:t>
      </w:r>
      <w:proofErr w:type="gramStart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мне</w:t>
      </w:r>
      <w:proofErr w:type="gramEnd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пожалуйста правила поведения в лаборатории?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 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шуметь,</w:t>
      </w: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трогать со стола без разрешения материалы для опытов…..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 садятся за столы.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ОПЫТ С ЙОДОМ.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На некоторых молочных заводах молоко разбавляют водой, а для придания густоты добавляют крахмал. В этом случае молоко теряет свои полезные свойства.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Крахмал это такой порошок, он есть у вас на столах в посуде. На </w:t>
      </w:r>
      <w:proofErr w:type="gramStart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которой</w:t>
      </w:r>
      <w:proofErr w:type="gramEnd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написана буква К.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Предлагаю потрогать пальцами крахмал, определить какой он на ощупь.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Хотите узнать, добавили ли в наше молоко крахмал?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Для этого в наше молоко добавим йод. Что такое йод?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Лекарственное </w:t>
      </w:r>
      <w:proofErr w:type="gramStart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средство</w:t>
      </w:r>
      <w:proofErr w:type="gramEnd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применяемое в медицине. На доске для вас подсказка: </w:t>
      </w: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М+Й=?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Очень аккуратно, нужно набрать пипеткой каплю с йодом и капнуть его в стаканчик с молоком.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Что случилось с молоком?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…………..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При соединении йода с крахмалом молоко окрашивается в ярко-синий цвет. Раз у нас молоко не стало синего цвета, значит</w:t>
      </w:r>
      <w:proofErr w:type="gramStart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 вывод сделаем?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нем нет крахмала.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Да. Значит это молоко. Какое?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Полезное.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Теперь мы знаем, что это молоко полезное. И результат нашего опыта мы запишем в карточке наблюдений значком плюс.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записывают вывод в карточку наблюдений).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ОПЫТ «КИПЯЩЕЕ МОЛОКО»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Есть выражение «Молоко убежало» У молока есть ноги?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Нет.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Почему так говорят? Молоко «убегает» при кипячении, оно поднимается вверх, и если вовремя не убрать с плиты, кастрюлю с молоком, то часть молока из нее просто выбежит.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Хотите посмотреть как молоко «бегает»? У нас нет ни плиты, нет огня, кастрюли, чтобы кипятить молоко. Но, у нас ведь научная лаборатория чудес. Для нашего опыта потребуется лимонная кислота, сода и молоко.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Лимонная кислота у вас на столах в посуде. На </w:t>
      </w:r>
      <w:proofErr w:type="gramStart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которой</w:t>
      </w:r>
      <w:proofErr w:type="gramEnd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написана буква Л.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Сода в посуде, где написана буква С.На доске для вас подсказка: </w:t>
      </w: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М+С+Л=?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молоко добавим соду, что происходит? А теперь добавим лимонную кислоту. Посмотрите, что происходит с молоком?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Оно пенится, кипит.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молоке происходит реакция при соединении соды и лимонной кислоты, и молоко начинает </w:t>
      </w:r>
      <w:proofErr w:type="gramStart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пенится</w:t>
      </w:r>
      <w:proofErr w:type="gramEnd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выделять пузырьки, как бы кипеть.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Результат этого опыта мы запишем в карточке наблюдений знаком </w:t>
      </w:r>
      <w:proofErr w:type="gramStart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:с</w:t>
      </w:r>
      <w:proofErr w:type="gramEnd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трелочка вверх, и сверху кружочки, который обозначает что молоко поднимается вверх и пенится.</w:t>
      </w:r>
    </w:p>
    <w:p w:rsidR="00940520" w:rsidRPr="00940520" w:rsidRDefault="00940520" w:rsidP="002950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Физкультминутка.  (</w:t>
      </w:r>
      <w:proofErr w:type="spellStart"/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Аудизарядка</w:t>
      </w:r>
      <w:proofErr w:type="spellEnd"/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  <w:r w:rsidR="002950D2" w:rsidRPr="002950D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2950D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>
            <wp:extent cx="3667125" cy="2750344"/>
            <wp:effectExtent l="19050" t="0" r="9525" b="0"/>
            <wp:docPr id="10" name="Рисунок 10" descr="C:\Users\001\Desktop\Наша замечательная жизнь в ДОУ\2490fce5-4846-41c2-8d3d-f9f1b27cbb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01\Desktop\Наша замечательная жизнь в ДОУ\2490fce5-4846-41c2-8d3d-f9f1b27cbba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718" cy="275153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ОПЫТ « ЦВЕТНОЕ МОЛОКО»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вы любите рисовать? На чем вы рисуете?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На листочках, в альбомах, на снегу, песке, на асфальте…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Чем обычно рисуете?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Красками, карандашами, фломастерами, палочкой, мелками…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на молоке кто-нибудь из вас рисовал?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Нет</w:t>
      </w:r>
    </w:p>
    <w:p w:rsidR="00B6306E" w:rsidRDefault="00940520" w:rsidP="00B630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Хотите попробовать?</w:t>
      </w:r>
    </w:p>
    <w:p w:rsidR="00B6306E" w:rsidRDefault="00B6306E" w:rsidP="00B630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6306E" w:rsidRDefault="00B6306E" w:rsidP="00B630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6306E" w:rsidRDefault="00B6306E" w:rsidP="00B630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6306E" w:rsidRDefault="002950D2" w:rsidP="00B63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4962525" cy="3324225"/>
            <wp:effectExtent l="171450" t="133350" r="371475" b="314325"/>
            <wp:docPr id="6" name="Рисунок 6" descr="C:\Users\001\Desktop\Наша замечательная жизнь в ДОУ\7f61139c-2828-4f57-be95-7e443bc676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esktop\Наша замечательная жизнь в ДОУ\7f61139c-2828-4f57-be95-7e443bc676e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4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191" cy="33266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6306E" w:rsidRDefault="00B6306E" w:rsidP="00B630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B630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B630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B630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B630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B630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50D2" w:rsidRDefault="002950D2" w:rsidP="00B63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>
            <wp:extent cx="4533900" cy="3057060"/>
            <wp:effectExtent l="19050" t="0" r="0" b="0"/>
            <wp:docPr id="8" name="Рисунок 8" descr="C:\Users\001\Desktop\Наша замечательная жизнь в ДОУ\d3b36214-943b-4b06-849f-be698b5f84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1\Desktop\Наша замечательная жизнь в ДОУ\d3b36214-943b-4b06-849f-be698b5f843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1734" b="27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057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950D2" w:rsidRDefault="002950D2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50D2" w:rsidRDefault="002950D2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50D2" w:rsidRDefault="002950D2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50D2" w:rsidRDefault="002950D2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50D2" w:rsidRDefault="002950D2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50D2" w:rsidRDefault="002950D2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50D2" w:rsidRDefault="002950D2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306E" w:rsidRDefault="00B6306E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50D2" w:rsidRDefault="002950D2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50D2" w:rsidRDefault="002950D2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50D2" w:rsidRDefault="002950D2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50D2" w:rsidRDefault="002950D2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50D2" w:rsidRDefault="002950D2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50D2" w:rsidRDefault="002950D2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50D2" w:rsidRDefault="002950D2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50D2" w:rsidRDefault="002950D2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50D2" w:rsidRDefault="002950D2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50D2" w:rsidRDefault="002950D2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50D2" w:rsidRDefault="002950D2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50D2" w:rsidRDefault="002950D2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50D2" w:rsidRDefault="002950D2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50D2" w:rsidRDefault="002950D2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50D2" w:rsidRDefault="002950D2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50D2" w:rsidRDefault="002950D2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50D2" w:rsidRDefault="002950D2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50D2" w:rsidRDefault="002950D2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50D2" w:rsidRDefault="002950D2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50D2" w:rsidRDefault="002950D2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50D2" w:rsidRDefault="002950D2" w:rsidP="00295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40520" w:rsidRPr="00940520" w:rsidRDefault="002950D2" w:rsidP="002950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841115" cy="2628900"/>
            <wp:effectExtent l="19050" t="0" r="6985" b="0"/>
            <wp:docPr id="9" name="Рисунок 9" descr="C:\Users\001\Desktop\Наша замечательная жизнь в ДОУ\e0cdf226-34d3-454b-8870-f3ff88a354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01\Desktop\Наша замечательная жизнь в ДОУ\e0cdf226-34d3-454b-8870-f3ff88a354c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9016" b="19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15" cy="2628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столах стоит молоко в тарелках. Надо добавить в него несколько капель зелёной, красной, синей краски.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Возьмите другую, чистую ватную палочку, окуните ее в жидкое мыло. Палочкой, смоченной в жидкости жидкого мыла, касаемся молока. Только касаемся!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потом начинается самое интересное – волшебные краски начинают «танцевать», разбегаясь от ватной палочки. Когда палочку убираем – краски продолжают «танцевать», двигаться. Молоко начинает двигаться, а краска перемешиваться. Настоящий салют в тарелке!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Для этого опыта для вас есть другая подсказка</w:t>
      </w: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 М+К+М=?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 </w:t>
      </w:r>
      <w:proofErr w:type="gramStart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видим</w:t>
      </w:r>
      <w:proofErr w:type="gramEnd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краски двигаются. Потому что  жидкое </w:t>
      </w:r>
      <w:proofErr w:type="gramStart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мыло</w:t>
      </w:r>
      <w:proofErr w:type="gramEnd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соединяясь с молоком отталкивает жир и заставляет краски двигаться.  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Потому что молоко состоит из разных веществ: жиры, белки, углеводы и минералы.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Результат этого опыта мы запишем в карточке наблюдений знаком </w:t>
      </w:r>
      <w:proofErr w:type="gramStart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:с</w:t>
      </w:r>
      <w:proofErr w:type="gramEnd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пирали.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А сейчас пришло время открыть секрет</w:t>
      </w:r>
      <w:proofErr w:type="gramStart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же написано в моем письме. Посмотрите, что у меня есть? Ткань и утюг. Утюг сильно нагретый, и сейчас я поглажу горячим утюгом мое письмо.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(Воспитатель проглаживает лист</w:t>
      </w:r>
      <w:proofErr w:type="gramStart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нем появляется слово «Молодцы»)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В молоке есть вещества, которые под действием тепла разрушаются и становятся видимыми</w:t>
      </w:r>
      <w:proofErr w:type="gramStart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.Ч</w:t>
      </w:r>
      <w:proofErr w:type="gramEnd"/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же написала я вам в своем письме?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МОЛОДЦЫ!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Анализ.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Вам понравились опыты?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 каким продуктом мы делали опыты?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 молоком.</w:t>
      </w:r>
    </w:p>
    <w:p w:rsidR="00940520" w:rsidRPr="00940520" w:rsidRDefault="00940520" w:rsidP="009405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05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405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Какой опыт вам понравился больше всего? Что вы запомнили о свойствах молока?</w:t>
      </w:r>
    </w:p>
    <w:p w:rsidR="003F76ED" w:rsidRDefault="006511EB"/>
    <w:sectPr w:rsidR="003F76ED" w:rsidSect="002950D2">
      <w:pgSz w:w="11906" w:h="16838"/>
      <w:pgMar w:top="1134" w:right="1274" w:bottom="1134" w:left="1418" w:header="708" w:footer="708" w:gutter="0"/>
      <w:pgBorders w:offsetFrom="page">
        <w:top w:val="flowersModern2" w:sz="14" w:space="24" w:color="0070C0"/>
        <w:left w:val="flowersModern2" w:sz="14" w:space="24" w:color="0070C0"/>
        <w:bottom w:val="flowersModern2" w:sz="14" w:space="24" w:color="0070C0"/>
        <w:right w:val="flowersModern2" w:sz="1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40520"/>
    <w:rsid w:val="000D5459"/>
    <w:rsid w:val="001B5EC0"/>
    <w:rsid w:val="002950D2"/>
    <w:rsid w:val="003256B6"/>
    <w:rsid w:val="00492D8B"/>
    <w:rsid w:val="00510E92"/>
    <w:rsid w:val="005349B9"/>
    <w:rsid w:val="006511EB"/>
    <w:rsid w:val="007545A6"/>
    <w:rsid w:val="007D7D11"/>
    <w:rsid w:val="00940520"/>
    <w:rsid w:val="009B3388"/>
    <w:rsid w:val="00AD3F7F"/>
    <w:rsid w:val="00B6306E"/>
    <w:rsid w:val="00C97127"/>
    <w:rsid w:val="00CC26AF"/>
    <w:rsid w:val="00FF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C0"/>
  </w:style>
  <w:style w:type="paragraph" w:styleId="1">
    <w:name w:val="heading 1"/>
    <w:basedOn w:val="a"/>
    <w:link w:val="10"/>
    <w:uiPriority w:val="9"/>
    <w:qFormat/>
    <w:rsid w:val="009405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40520"/>
  </w:style>
  <w:style w:type="paragraph" w:customStyle="1" w:styleId="c1">
    <w:name w:val="c1"/>
    <w:basedOn w:val="a"/>
    <w:rsid w:val="00940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40520"/>
  </w:style>
  <w:style w:type="character" w:customStyle="1" w:styleId="c2">
    <w:name w:val="c2"/>
    <w:basedOn w:val="a0"/>
    <w:rsid w:val="00940520"/>
  </w:style>
  <w:style w:type="character" w:customStyle="1" w:styleId="10">
    <w:name w:val="Заголовок 1 Знак"/>
    <w:basedOn w:val="a0"/>
    <w:link w:val="1"/>
    <w:uiPriority w:val="9"/>
    <w:rsid w:val="009405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4052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0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4052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40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52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405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8528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451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6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2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9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06889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616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17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11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59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44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13</cp:revision>
  <dcterms:created xsi:type="dcterms:W3CDTF">2020-01-28T10:26:00Z</dcterms:created>
  <dcterms:modified xsi:type="dcterms:W3CDTF">2020-02-25T07:51:00Z</dcterms:modified>
</cp:coreProperties>
</file>