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9B" w:rsidRDefault="00586D9B" w:rsidP="00953DE2">
      <w:pPr>
        <w:tabs>
          <w:tab w:val="left" w:pos="5245"/>
        </w:tabs>
      </w:pPr>
    </w:p>
    <w:p w:rsidR="00586D9B" w:rsidRPr="00863126" w:rsidRDefault="00863126" w:rsidP="00160076">
      <w:pPr>
        <w:jc w:val="center"/>
        <w:rPr>
          <w:b/>
          <w:color w:val="0070C0"/>
          <w:sz w:val="28"/>
        </w:rPr>
      </w:pPr>
      <w:r w:rsidRPr="00863126">
        <w:rPr>
          <w:b/>
          <w:color w:val="0070C0"/>
          <w:sz w:val="28"/>
        </w:rPr>
        <w:t>МКДОУ «Салам»</w:t>
      </w:r>
    </w:p>
    <w:p w:rsidR="00586D9B" w:rsidRDefault="00675242">
      <w:r>
        <w:t xml:space="preserve">                   </w:t>
      </w:r>
    </w:p>
    <w:p w:rsidR="00160076" w:rsidRDefault="00160076" w:rsidP="00160076">
      <w:pPr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177.7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Коспект занятия"/>
          </v:shape>
        </w:pict>
      </w:r>
      <w:r w:rsidRPr="00AD1E27">
        <w:rPr>
          <w:b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27pt;height:114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#10;                                                             «Осторожно –электроприборы!»&#10;"/>
          </v:shape>
        </w:pict>
      </w:r>
    </w:p>
    <w:p w:rsidR="00160076" w:rsidRDefault="00160076" w:rsidP="00160076">
      <w:pPr>
        <w:rPr>
          <w:b/>
        </w:rPr>
      </w:pPr>
    </w:p>
    <w:p w:rsidR="00586D9B" w:rsidRDefault="006A5653" w:rsidP="00160076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457700" cy="3102668"/>
            <wp:effectExtent l="247650" t="247650" r="228600" b="212032"/>
            <wp:docPr id="7" name="Рисунок 7" descr="C:\Users\Lenovo\AppData\Local\Microsoft\Windows\INetCache\Content.Word\f0d09fd4-1e7c-4fd3-8b5b-26f7ec51b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Word\f0d09fd4-1e7c-4fd3-8b5b-26f7ec51b4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2" b="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266" cy="31051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60076" w:rsidRDefault="006A5653">
      <w:pPr>
        <w:rPr>
          <w:b/>
          <w:i/>
          <w:color w:val="FFC000"/>
          <w:sz w:val="44"/>
        </w:rPr>
      </w:pPr>
      <w:r w:rsidRPr="0068416F">
        <w:rPr>
          <w:b/>
          <w:i/>
          <w:color w:val="FFC000"/>
          <w:sz w:val="44"/>
        </w:rPr>
        <w:t xml:space="preserve">         </w:t>
      </w:r>
    </w:p>
    <w:p w:rsidR="00586D9B" w:rsidRPr="0068416F" w:rsidRDefault="006A5653">
      <w:pPr>
        <w:rPr>
          <w:b/>
          <w:i/>
          <w:color w:val="FFC000"/>
          <w:sz w:val="44"/>
        </w:rPr>
      </w:pPr>
      <w:r w:rsidRPr="0068416F">
        <w:rPr>
          <w:b/>
          <w:i/>
          <w:color w:val="FFC000"/>
          <w:sz w:val="44"/>
        </w:rPr>
        <w:t xml:space="preserve">  В старшей группе «Солнышко»</w:t>
      </w:r>
    </w:p>
    <w:p w:rsidR="006A5653" w:rsidRDefault="006A5653">
      <w:pPr>
        <w:rPr>
          <w:b/>
        </w:rPr>
      </w:pPr>
    </w:p>
    <w:p w:rsidR="006A5653" w:rsidRPr="0068416F" w:rsidRDefault="006A5653">
      <w:pPr>
        <w:rPr>
          <w:b/>
          <w:color w:val="00B0F0"/>
        </w:rPr>
      </w:pPr>
      <w:r w:rsidRPr="009F09EE">
        <w:rPr>
          <w:b/>
          <w:color w:val="FF0000"/>
          <w:sz w:val="36"/>
        </w:rPr>
        <w:t xml:space="preserve">Воспитатель </w:t>
      </w:r>
      <w:proofErr w:type="gramStart"/>
      <w:r w:rsidRPr="009F09EE">
        <w:rPr>
          <w:b/>
          <w:color w:val="FF0000"/>
          <w:sz w:val="36"/>
        </w:rPr>
        <w:t>:</w:t>
      </w:r>
      <w:r w:rsidRPr="0068416F">
        <w:rPr>
          <w:b/>
          <w:i/>
          <w:color w:val="00B0F0"/>
          <w:sz w:val="32"/>
        </w:rPr>
        <w:t>в</w:t>
      </w:r>
      <w:proofErr w:type="gramEnd"/>
      <w:r w:rsidRPr="0068416F">
        <w:rPr>
          <w:b/>
          <w:i/>
          <w:color w:val="00B0F0"/>
          <w:sz w:val="32"/>
        </w:rPr>
        <w:t>ысшей</w:t>
      </w:r>
      <w:r w:rsidR="003D2227" w:rsidRPr="0068416F">
        <w:rPr>
          <w:b/>
          <w:i/>
          <w:color w:val="00B0F0"/>
          <w:sz w:val="32"/>
        </w:rPr>
        <w:t xml:space="preserve"> </w:t>
      </w:r>
      <w:proofErr w:type="spellStart"/>
      <w:r w:rsidRPr="0068416F">
        <w:rPr>
          <w:b/>
          <w:i/>
          <w:color w:val="00B0F0"/>
          <w:sz w:val="32"/>
        </w:rPr>
        <w:t>квал</w:t>
      </w:r>
      <w:proofErr w:type="spellEnd"/>
      <w:r w:rsidRPr="0068416F">
        <w:rPr>
          <w:b/>
          <w:i/>
          <w:color w:val="00B0F0"/>
          <w:sz w:val="32"/>
        </w:rPr>
        <w:t xml:space="preserve">. </w:t>
      </w:r>
      <w:proofErr w:type="spellStart"/>
      <w:r w:rsidRPr="0068416F">
        <w:rPr>
          <w:b/>
          <w:i/>
          <w:color w:val="00B0F0"/>
          <w:sz w:val="32"/>
        </w:rPr>
        <w:t>котег</w:t>
      </w:r>
      <w:proofErr w:type="spellEnd"/>
      <w:r w:rsidRPr="0068416F">
        <w:rPr>
          <w:b/>
          <w:i/>
          <w:color w:val="00B0F0"/>
          <w:sz w:val="32"/>
        </w:rPr>
        <w:t xml:space="preserve">. </w:t>
      </w:r>
      <w:proofErr w:type="spellStart"/>
      <w:r w:rsidRPr="0068416F">
        <w:rPr>
          <w:b/>
          <w:i/>
          <w:color w:val="00B0F0"/>
          <w:sz w:val="32"/>
        </w:rPr>
        <w:t>Маазова</w:t>
      </w:r>
      <w:proofErr w:type="spellEnd"/>
      <w:r w:rsidRPr="0068416F">
        <w:rPr>
          <w:b/>
          <w:i/>
          <w:color w:val="00B0F0"/>
          <w:sz w:val="32"/>
        </w:rPr>
        <w:t xml:space="preserve"> А</w:t>
      </w:r>
      <w:r w:rsidR="003D2227" w:rsidRPr="0068416F">
        <w:rPr>
          <w:b/>
          <w:i/>
          <w:color w:val="00B0F0"/>
          <w:sz w:val="32"/>
        </w:rPr>
        <w:t>.</w:t>
      </w:r>
      <w:r w:rsidRPr="0068416F">
        <w:rPr>
          <w:b/>
          <w:i/>
          <w:color w:val="00B0F0"/>
          <w:sz w:val="32"/>
        </w:rPr>
        <w:t>Ш.</w:t>
      </w:r>
    </w:p>
    <w:p w:rsidR="006A5653" w:rsidRDefault="006A5653">
      <w:pPr>
        <w:rPr>
          <w:b/>
        </w:rPr>
      </w:pPr>
    </w:p>
    <w:p w:rsidR="00160076" w:rsidRDefault="006A5653">
      <w:pPr>
        <w:rPr>
          <w:b/>
          <w:color w:val="C00000"/>
          <w:sz w:val="28"/>
        </w:rPr>
      </w:pPr>
      <w:r w:rsidRPr="0068416F">
        <w:rPr>
          <w:b/>
          <w:color w:val="C00000"/>
        </w:rPr>
        <w:t xml:space="preserve">                                                                        </w:t>
      </w:r>
      <w:r w:rsidR="00A92379" w:rsidRPr="0068416F">
        <w:rPr>
          <w:b/>
          <w:color w:val="C00000"/>
          <w:sz w:val="28"/>
        </w:rPr>
        <w:t>2019 г</w:t>
      </w:r>
    </w:p>
    <w:p w:rsidR="00E804FD" w:rsidRPr="00A92379" w:rsidRDefault="00E804FD">
      <w:pPr>
        <w:rPr>
          <w:b/>
          <w:color w:val="C00000"/>
          <w:sz w:val="28"/>
        </w:rPr>
      </w:pPr>
      <w:r w:rsidRPr="00A92379">
        <w:rPr>
          <w:b/>
          <w:color w:val="C00000"/>
          <w:sz w:val="28"/>
        </w:rPr>
        <w:lastRenderedPageBreak/>
        <w:t>Задачи:</w:t>
      </w:r>
    </w:p>
    <w:p w:rsidR="00E804FD" w:rsidRDefault="00E804FD">
      <w:r>
        <w:t>-обобщать и расширять знания детей об электричестве и его использовании;</w:t>
      </w:r>
    </w:p>
    <w:p w:rsidR="00E804FD" w:rsidRDefault="00E804FD">
      <w:r>
        <w:t>-закрепить знания об электроприборах</w:t>
      </w:r>
      <w:proofErr w:type="gramStart"/>
      <w:r>
        <w:t xml:space="preserve"> ,</w:t>
      </w:r>
      <w:proofErr w:type="gramEnd"/>
      <w:r>
        <w:t xml:space="preserve"> о правилах безопасного поведения в обращении с электроприборами в быту;</w:t>
      </w:r>
    </w:p>
    <w:p w:rsidR="00E804FD" w:rsidRDefault="00E804FD">
      <w:r>
        <w:t>-развивать мыслительную активность, любознательность;</w:t>
      </w:r>
    </w:p>
    <w:p w:rsidR="00E804FD" w:rsidRDefault="00E804FD">
      <w:r>
        <w:t xml:space="preserve">-воспитывать у детей чувство осторожного обращения с </w:t>
      </w:r>
      <w:r w:rsidR="00613B3F">
        <w:t>электроприборами;</w:t>
      </w:r>
    </w:p>
    <w:p w:rsidR="00613B3F" w:rsidRDefault="00613B3F">
      <w:r>
        <w:t>-вызывать радость открытий, полученных из опытов;</w:t>
      </w:r>
    </w:p>
    <w:p w:rsidR="00613B3F" w:rsidRDefault="00613B3F">
      <w:r>
        <w:t>-воспитывать умение работать в коллективе.</w:t>
      </w:r>
    </w:p>
    <w:p w:rsidR="00613B3F" w:rsidRDefault="00613B3F">
      <w:r>
        <w:t>Материал: памятки, музыкальная игрушка на батарейке, пластмассовая палочка, шарф шерстяной, воздушные шары.</w:t>
      </w:r>
    </w:p>
    <w:p w:rsidR="00613B3F" w:rsidRDefault="00613B3F">
      <w:r>
        <w:t xml:space="preserve">Предварительная работа: </w:t>
      </w:r>
    </w:p>
    <w:p w:rsidR="00613B3F" w:rsidRDefault="00613B3F">
      <w:r>
        <w:t>-заучивание стихотворения</w:t>
      </w:r>
    </w:p>
    <w:p w:rsidR="00613B3F" w:rsidRDefault="00613B3F">
      <w:r>
        <w:t>Ленту гладила Анюта</w:t>
      </w:r>
    </w:p>
    <w:p w:rsidR="00613B3F" w:rsidRDefault="00613B3F">
      <w:r>
        <w:t>И увидела подруг</w:t>
      </w:r>
    </w:p>
    <w:p w:rsidR="00613B3F" w:rsidRDefault="00613B3F">
      <w:r>
        <w:t>Отвлеклась на три минуты</w:t>
      </w:r>
    </w:p>
    <w:p w:rsidR="00613B3F" w:rsidRDefault="00613B3F">
      <w:r>
        <w:t>И забыла про утюг.</w:t>
      </w:r>
    </w:p>
    <w:p w:rsidR="00613B3F" w:rsidRDefault="00613B3F">
      <w:r>
        <w:t>Тут уж дело не до шутки,</w:t>
      </w:r>
      <w:r w:rsidR="00E0419C">
        <w:t xml:space="preserve"> </w:t>
      </w:r>
      <w:r>
        <w:t>Вот что значит – три минутки</w:t>
      </w:r>
      <w:r w:rsidR="00E0419C">
        <w:t>:</w:t>
      </w:r>
    </w:p>
    <w:p w:rsidR="00E0419C" w:rsidRDefault="00E0419C">
      <w:r>
        <w:t>Ленты нет, кругом угар,</w:t>
      </w:r>
    </w:p>
    <w:p w:rsidR="00E0419C" w:rsidRDefault="00E0419C">
      <w:r>
        <w:t>Чуть не сделался пожар.</w:t>
      </w:r>
    </w:p>
    <w:p w:rsidR="00E0419C" w:rsidRPr="00A92379" w:rsidRDefault="00E0419C">
      <w:pPr>
        <w:rPr>
          <w:color w:val="002060"/>
        </w:rPr>
      </w:pPr>
      <w:r>
        <w:t>( Б. Миротворцев)</w:t>
      </w:r>
    </w:p>
    <w:p w:rsidR="003D2227" w:rsidRDefault="00E0419C">
      <w:pPr>
        <w:rPr>
          <w:color w:val="002060"/>
        </w:rPr>
      </w:pPr>
      <w:r w:rsidRPr="00A92379">
        <w:rPr>
          <w:color w:val="002060"/>
        </w:rPr>
        <w:t xml:space="preserve">                                                                  </w:t>
      </w: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3D2227">
      <w:pPr>
        <w:rPr>
          <w:color w:val="002060"/>
        </w:rPr>
      </w:pPr>
    </w:p>
    <w:p w:rsidR="003D2227" w:rsidRDefault="00160076" w:rsidP="003D2227">
      <w:pPr>
        <w:jc w:val="center"/>
        <w:rPr>
          <w:color w:val="002060"/>
        </w:rPr>
      </w:pPr>
      <w:r w:rsidRPr="00AD1E27">
        <w:rPr>
          <w:color w:val="00206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0.25pt;height:217.5pt">
            <v:imagedata r:id="rId5" o:title="0a0de2c1-97ca-46e6-a7a9-b5a87e5119ef"/>
          </v:shape>
        </w:pict>
      </w:r>
    </w:p>
    <w:p w:rsidR="003D2227" w:rsidRDefault="003D2227">
      <w:pPr>
        <w:rPr>
          <w:color w:val="002060"/>
        </w:rPr>
      </w:pPr>
    </w:p>
    <w:p w:rsidR="00E0419C" w:rsidRPr="00A92379" w:rsidRDefault="00E0419C">
      <w:pPr>
        <w:rPr>
          <w:color w:val="002060"/>
        </w:rPr>
      </w:pPr>
      <w:r w:rsidRPr="00A92379">
        <w:rPr>
          <w:color w:val="002060"/>
        </w:rPr>
        <w:t xml:space="preserve"> </w:t>
      </w:r>
      <w:r w:rsidRPr="003D2227">
        <w:rPr>
          <w:color w:val="C00000"/>
        </w:rPr>
        <w:t>Ход занятия</w:t>
      </w:r>
    </w:p>
    <w:p w:rsidR="003D2227" w:rsidRDefault="00E0419C">
      <w:r>
        <w:t>Здравствуйте</w:t>
      </w:r>
      <w:proofErr w:type="gramStart"/>
      <w:r>
        <w:t xml:space="preserve"> ,</w:t>
      </w:r>
      <w:proofErr w:type="gramEnd"/>
      <w:r>
        <w:t>ребята ! Вы догадались от куда я к вам пришла? Правильно и сегодня мы поговорим с вами на тему электроприборы.</w:t>
      </w:r>
    </w:p>
    <w:p w:rsidR="00E0419C" w:rsidRDefault="00E0419C">
      <w:r>
        <w:t xml:space="preserve">-Ребята, а у вас дома есть электроприборы? </w:t>
      </w:r>
    </w:p>
    <w:p w:rsidR="008A2377" w:rsidRDefault="008A2377">
      <w:r>
        <w:t>Ответ детей:</w:t>
      </w:r>
    </w:p>
    <w:p w:rsidR="008A2377" w:rsidRDefault="008A2377">
      <w:r>
        <w:t>-Да</w:t>
      </w:r>
    </w:p>
    <w:p w:rsidR="008A2377" w:rsidRDefault="008A2377">
      <w:r>
        <w:t>-Вспомните и  назовите,</w:t>
      </w:r>
      <w:r w:rsidR="001E68D5">
        <w:t xml:space="preserve"> </w:t>
      </w:r>
      <w:r>
        <w:t>какие электрические приборы есть у вас дома! (Дети перечисляют) (фен,</w:t>
      </w:r>
      <w:r w:rsidR="001E68D5">
        <w:t xml:space="preserve"> </w:t>
      </w:r>
      <w:r>
        <w:t>чайник,</w:t>
      </w:r>
      <w:r w:rsidR="001E68D5">
        <w:t xml:space="preserve"> </w:t>
      </w:r>
      <w:r>
        <w:t>обо</w:t>
      </w:r>
      <w:r w:rsidR="001E68D5">
        <w:t>греватель, холодильник, пылесос, э</w:t>
      </w:r>
      <w:r>
        <w:t xml:space="preserve">лектрические лампы в </w:t>
      </w:r>
      <w:r w:rsidR="001E68D5">
        <w:t>светильниках</w:t>
      </w:r>
      <w:r>
        <w:t xml:space="preserve"> и т.д.).</w:t>
      </w:r>
    </w:p>
    <w:p w:rsidR="008A2377" w:rsidRDefault="008A2377">
      <w:r>
        <w:t>-Вот как много электроприборов вы перечислили!</w:t>
      </w:r>
    </w:p>
    <w:p w:rsidR="008A2377" w:rsidRDefault="008A2377">
      <w:r>
        <w:t>-Электроприборы окружают нас повсюду. Они, как добрые волшебники,</w:t>
      </w:r>
      <w:r w:rsidR="001E68D5">
        <w:t xml:space="preserve"> </w:t>
      </w:r>
      <w:r>
        <w:t>помогают нам везде. Без них человеку было бы трудно.</w:t>
      </w:r>
    </w:p>
    <w:p w:rsidR="008A2377" w:rsidRDefault="008A2377">
      <w:r>
        <w:t>- А как вы думаете,</w:t>
      </w:r>
      <w:r w:rsidR="001E68D5">
        <w:t xml:space="preserve"> </w:t>
      </w:r>
      <w:r>
        <w:t>зачем люди придумали электрические приборы?</w:t>
      </w:r>
    </w:p>
    <w:p w:rsidR="008A2377" w:rsidRDefault="008A2377">
      <w:r>
        <w:t>Ответ детей:</w:t>
      </w:r>
    </w:p>
    <w:p w:rsidR="008A2377" w:rsidRDefault="008A2377">
      <w:r>
        <w:t>-ЧТОБЫ ДЕЛАТЬ ВСЕ БЫСТРЕЕ И ЛЕГЧЕ).</w:t>
      </w:r>
    </w:p>
    <w:p w:rsidR="003D2227" w:rsidRDefault="003D2227"/>
    <w:p w:rsidR="003D2227" w:rsidRDefault="003D2227"/>
    <w:p w:rsidR="003D2227" w:rsidRDefault="003D2227"/>
    <w:p w:rsidR="003D2227" w:rsidRDefault="003D2227"/>
    <w:p w:rsidR="003D2227" w:rsidRDefault="003D2227"/>
    <w:p w:rsidR="003D2227" w:rsidRDefault="003D2227"/>
    <w:p w:rsidR="003D2227" w:rsidRDefault="003D2227"/>
    <w:p w:rsidR="008A2377" w:rsidRDefault="00160076">
      <w:r>
        <w:lastRenderedPageBreak/>
        <w:pict>
          <v:shape id="_x0000_i1027" type="#_x0000_t75" style="width:394.5pt;height:296.25pt">
            <v:imagedata r:id="rId6" o:title="b3190513-c7db-44c0-b846-c3ea86f5d42d"/>
          </v:shape>
        </w:pict>
      </w:r>
      <w:r w:rsidR="008A2377">
        <w:t>- А чтобы работали все эти приборы, куда их включают? (ответы детей).</w:t>
      </w:r>
    </w:p>
    <w:p w:rsidR="008A2377" w:rsidRDefault="008A2377">
      <w:r>
        <w:t>-Для того чтобы приборы работали</w:t>
      </w:r>
      <w:proofErr w:type="gramStart"/>
      <w:r>
        <w:t xml:space="preserve"> ,</w:t>
      </w:r>
      <w:proofErr w:type="gramEnd"/>
      <w:r>
        <w:t xml:space="preserve"> их включают в </w:t>
      </w:r>
      <w:r w:rsidR="001E68D5">
        <w:t>розетку</w:t>
      </w:r>
      <w:r>
        <w:t>. Розетка-это входные ворота в электрическую сеть.</w:t>
      </w:r>
    </w:p>
    <w:p w:rsidR="008A2377" w:rsidRDefault="008A2377">
      <w:r>
        <w:t>-А что же это невидимое сидит</w:t>
      </w:r>
      <w:r w:rsidR="00DC6D1D">
        <w:t xml:space="preserve"> в розетке и заставляет домашние</w:t>
      </w:r>
      <w:r>
        <w:t xml:space="preserve"> машины трудится? (ответ детей).</w:t>
      </w:r>
    </w:p>
    <w:p w:rsidR="008A2377" w:rsidRDefault="008A2377">
      <w:r>
        <w:t>-Правильно.</w:t>
      </w:r>
      <w:r w:rsidR="00DC6D1D">
        <w:t xml:space="preserve"> Электрический ток бежит по проводам и заставляет электрические приборы работать. Электрический ток чем-то похож на реку, только в реке течет вода, а по проводам текут маленькие- премаленькие частицы-электроны. </w:t>
      </w:r>
    </w:p>
    <w:p w:rsidR="00DC6D1D" w:rsidRDefault="00DC6D1D">
      <w:r>
        <w:t>- Электрич</w:t>
      </w:r>
      <w:r w:rsidR="001E68D5">
        <w:t>еский ток – наш помощ</w:t>
      </w:r>
      <w:r>
        <w:t>ник! Ведь если его не будет, мы не сможем ни посмотреть телевизор,</w:t>
      </w:r>
      <w:r w:rsidR="001E68D5">
        <w:t xml:space="preserve"> </w:t>
      </w:r>
      <w:r>
        <w:t>ни послушать музыку. Но электрический ток может быть опасным и даже вызвать пожар.</w:t>
      </w:r>
    </w:p>
    <w:p w:rsidR="00DC6D1D" w:rsidRDefault="00DC6D1D">
      <w:r>
        <w:t>-А кто знает, что такое пожар? (ответы детей).</w:t>
      </w:r>
    </w:p>
    <w:p w:rsidR="00DC6D1D" w:rsidRDefault="00DC6D1D">
      <w:r>
        <w:t>-А что может стать причиной пожара? (ответы детей)</w:t>
      </w:r>
    </w:p>
    <w:p w:rsidR="00DC6D1D" w:rsidRDefault="00DC6D1D">
      <w:r>
        <w:t>-Еще причиной пожара становится наша забывчивость,</w:t>
      </w:r>
      <w:r w:rsidR="001E68D5">
        <w:t xml:space="preserve"> </w:t>
      </w:r>
      <w:r>
        <w:t>невнимательность,</w:t>
      </w:r>
      <w:r w:rsidR="001E68D5">
        <w:t xml:space="preserve"> </w:t>
      </w:r>
      <w:r>
        <w:t>торопливость.</w:t>
      </w:r>
    </w:p>
    <w:p w:rsidR="00DC6D1D" w:rsidRDefault="00DC6D1D">
      <w:r>
        <w:t>- А что будет, если не выключить утюг? (ответы детей).</w:t>
      </w:r>
    </w:p>
    <w:p w:rsidR="00DC6D1D" w:rsidRDefault="00DC6D1D">
      <w:r>
        <w:t>-Правильно,</w:t>
      </w:r>
      <w:r w:rsidR="001E68D5">
        <w:t xml:space="preserve"> </w:t>
      </w:r>
      <w:r>
        <w:t>поэтому, выходя из дома,</w:t>
      </w:r>
      <w:r w:rsidR="001E68D5">
        <w:t xml:space="preserve"> </w:t>
      </w:r>
      <w:r>
        <w:t>нужно не спеша пройти по всем комнатам,</w:t>
      </w:r>
      <w:r w:rsidR="001E68D5">
        <w:t xml:space="preserve"> </w:t>
      </w:r>
      <w:r>
        <w:t>зайти на кухню.</w:t>
      </w:r>
      <w:r w:rsidR="001E68D5">
        <w:t xml:space="preserve"> </w:t>
      </w:r>
      <w:r>
        <w:t>Выключить из розеток все электроприборы, погасить всюду свет.</w:t>
      </w:r>
    </w:p>
    <w:p w:rsidR="00DC6D1D" w:rsidRDefault="00DC6D1D">
      <w:r>
        <w:t>-А кто знает, что надо делать</w:t>
      </w:r>
      <w:proofErr w:type="gramStart"/>
      <w:r>
        <w:t xml:space="preserve"> ,</w:t>
      </w:r>
      <w:proofErr w:type="gramEnd"/>
      <w:r w:rsidR="001E68D5">
        <w:t xml:space="preserve"> </w:t>
      </w:r>
      <w:r>
        <w:t xml:space="preserve">если загорелся </w:t>
      </w:r>
      <w:r w:rsidR="00183C8F">
        <w:t>телевизор? (ответы детей)</w:t>
      </w:r>
    </w:p>
    <w:p w:rsidR="00183C8F" w:rsidRDefault="001E68D5">
      <w:r>
        <w:t xml:space="preserve">-Нужно вызвать </w:t>
      </w:r>
      <w:r w:rsidR="00183C8F">
        <w:t>пожарную охрану по номеру 01 или 112, четко и точно назвать свой адрес: улицу,</w:t>
      </w:r>
      <w:r>
        <w:t xml:space="preserve"> </w:t>
      </w:r>
      <w:r w:rsidR="00183C8F">
        <w:t>номер дома и квартиру. По вашему сказанному адресу и будет следовать пожарная машина.</w:t>
      </w:r>
    </w:p>
    <w:p w:rsidR="00183C8F" w:rsidRDefault="00183C8F">
      <w:r>
        <w:t xml:space="preserve">-А вы все знаете свой домашний адрес? (спрашиваю у двух-трех детей </w:t>
      </w:r>
      <w:proofErr w:type="spellStart"/>
      <w:r>
        <w:t>домаш</w:t>
      </w:r>
      <w:proofErr w:type="spellEnd"/>
      <w:r>
        <w:t>.</w:t>
      </w:r>
      <w:r w:rsidR="001E68D5">
        <w:t xml:space="preserve"> </w:t>
      </w:r>
      <w:r>
        <w:t>адрес).</w:t>
      </w:r>
    </w:p>
    <w:p w:rsidR="00183C8F" w:rsidRDefault="00183C8F">
      <w:r>
        <w:t>-Молодцы</w:t>
      </w:r>
      <w:proofErr w:type="gramStart"/>
      <w:r>
        <w:t>!.</w:t>
      </w:r>
      <w:proofErr w:type="gramEnd"/>
    </w:p>
    <w:p w:rsidR="00183C8F" w:rsidRDefault="00183C8F">
      <w:r>
        <w:lastRenderedPageBreak/>
        <w:t>-Никогда не трогайте провода и сами электроприборы мокрыми руками т.к. вода проводит электричество и не подключайте к одной розетке сразу несколько приборов. А если вы почувствовали запах горелой резины,</w:t>
      </w:r>
      <w:r w:rsidR="001E68D5">
        <w:t xml:space="preserve"> </w:t>
      </w:r>
      <w:r>
        <w:t>увидели задымившийся проводок или заметили, что розетка или вилка при работе нагревается, немедленно скажите об этом взрослым. Если не соблюдать правила безопасности при использовании электроприборов, может случиться беда, возникнуть пожар.</w:t>
      </w:r>
    </w:p>
    <w:p w:rsidR="00472C38" w:rsidRDefault="00183C8F">
      <w:r>
        <w:t>-А вы любите разгадывать загадки? (ответ детей)</w:t>
      </w:r>
      <w:r w:rsidR="00472C38">
        <w:t>.</w:t>
      </w:r>
    </w:p>
    <w:p w:rsidR="00183C8F" w:rsidRPr="00A92379" w:rsidRDefault="00183C8F">
      <w:pPr>
        <w:rPr>
          <w:color w:val="0070C0"/>
        </w:rPr>
      </w:pPr>
      <w:r w:rsidRPr="00A92379">
        <w:rPr>
          <w:color w:val="0070C0"/>
        </w:rPr>
        <w:t>Загадки</w:t>
      </w:r>
    </w:p>
    <w:p w:rsidR="00183C8F" w:rsidRDefault="00183C8F">
      <w:r>
        <w:t>1.Если кнопочку</w:t>
      </w:r>
      <w:r w:rsidR="00472C38">
        <w:t xml:space="preserve"> нажать</w:t>
      </w:r>
    </w:p>
    <w:p w:rsidR="00472C38" w:rsidRDefault="00472C38">
      <w:r>
        <w:t>Будет музыка звучать.</w:t>
      </w:r>
    </w:p>
    <w:p w:rsidR="00472C38" w:rsidRDefault="00472C38">
      <w:r>
        <w:t xml:space="preserve">        (магнитофон)</w:t>
      </w:r>
    </w:p>
    <w:p w:rsidR="00472C38" w:rsidRDefault="00472C38">
      <w:r>
        <w:t>2. Посмотри на бочок</w:t>
      </w:r>
    </w:p>
    <w:p w:rsidR="00472C38" w:rsidRDefault="00472C38">
      <w:r>
        <w:t>Во мне вертится волчок.</w:t>
      </w:r>
    </w:p>
    <w:p w:rsidR="00472C38" w:rsidRDefault="00472C38">
      <w:r>
        <w:t>Ни кого он не бьет,</w:t>
      </w:r>
    </w:p>
    <w:p w:rsidR="00472C38" w:rsidRDefault="00472C38">
      <w:r>
        <w:t>Зато все собьет.</w:t>
      </w:r>
    </w:p>
    <w:p w:rsidR="00472C38" w:rsidRPr="00A92379" w:rsidRDefault="00472C38">
      <w:pPr>
        <w:rPr>
          <w:color w:val="C00000"/>
        </w:rPr>
      </w:pPr>
      <w:r w:rsidRPr="00A92379">
        <w:rPr>
          <w:color w:val="C00000"/>
        </w:rPr>
        <w:t xml:space="preserve">              (миксер)</w:t>
      </w:r>
    </w:p>
    <w:p w:rsidR="00472C38" w:rsidRDefault="00472C38">
      <w:r>
        <w:t>3. На столе в колпаке</w:t>
      </w:r>
    </w:p>
    <w:p w:rsidR="00472C38" w:rsidRDefault="00472C38">
      <w:r>
        <w:t>Да в стеклянном пузырьке,</w:t>
      </w:r>
    </w:p>
    <w:p w:rsidR="00472C38" w:rsidRDefault="00472C38">
      <w:r>
        <w:t>Поселился дружок</w:t>
      </w:r>
    </w:p>
    <w:p w:rsidR="00472C38" w:rsidRDefault="00472C38">
      <w:r>
        <w:t>Развеселый огонек.</w:t>
      </w:r>
    </w:p>
    <w:p w:rsidR="00472C38" w:rsidRPr="00A92379" w:rsidRDefault="00472C38">
      <w:pPr>
        <w:rPr>
          <w:color w:val="C00000"/>
        </w:rPr>
      </w:pPr>
      <w:r w:rsidRPr="00A92379">
        <w:rPr>
          <w:color w:val="C00000"/>
        </w:rPr>
        <w:t xml:space="preserve">                 (настольная лампа)</w:t>
      </w:r>
    </w:p>
    <w:p w:rsidR="00472C38" w:rsidRDefault="00472C38">
      <w:r>
        <w:t>4. Полюбуйся, посмотри</w:t>
      </w:r>
    </w:p>
    <w:p w:rsidR="00472C38" w:rsidRDefault="00472C38">
      <w:r>
        <w:t>Полюс северный внутри!</w:t>
      </w:r>
    </w:p>
    <w:p w:rsidR="00472C38" w:rsidRDefault="00472C38">
      <w:r>
        <w:t>Там сверкает снег и лед,</w:t>
      </w:r>
    </w:p>
    <w:p w:rsidR="00472C38" w:rsidRDefault="00472C38">
      <w:r>
        <w:t>Там сама зима живет.</w:t>
      </w:r>
    </w:p>
    <w:p w:rsidR="00472C38" w:rsidRPr="00A92379" w:rsidRDefault="00472C38">
      <w:pPr>
        <w:rPr>
          <w:color w:val="C00000"/>
        </w:rPr>
      </w:pPr>
      <w:r w:rsidRPr="00A92379">
        <w:rPr>
          <w:color w:val="C00000"/>
        </w:rPr>
        <w:t xml:space="preserve">                 (холодильник).</w:t>
      </w:r>
    </w:p>
    <w:p w:rsidR="00472C38" w:rsidRDefault="00472C38">
      <w:r>
        <w:t xml:space="preserve"> -Вы такие молодцы!</w:t>
      </w:r>
    </w:p>
    <w:p w:rsidR="00472C38" w:rsidRDefault="00472C38">
      <w:r>
        <w:t>-А вы знаете что есть электроприборы неопасное,</w:t>
      </w:r>
      <w:r w:rsidR="001E68D5">
        <w:t xml:space="preserve"> </w:t>
      </w:r>
      <w:r>
        <w:t>тихое,</w:t>
      </w:r>
      <w:r w:rsidR="001E68D5">
        <w:t xml:space="preserve"> </w:t>
      </w:r>
      <w:r>
        <w:t>незаметное. Оно живет повсюду, само по себе, и если его поймать, то с ним можно очень интересно по</w:t>
      </w:r>
      <w:r w:rsidR="001E68D5">
        <w:t xml:space="preserve">играть. Я приглашаю вас </w:t>
      </w:r>
      <w:proofErr w:type="gramStart"/>
      <w:r w:rsidR="001E68D5">
        <w:t>в</w:t>
      </w:r>
      <w:proofErr w:type="gramEnd"/>
      <w:r w:rsidR="001E68D5">
        <w:t xml:space="preserve"> строну</w:t>
      </w:r>
      <w:r>
        <w:t xml:space="preserve"> «</w:t>
      </w:r>
      <w:proofErr w:type="gramStart"/>
      <w:r>
        <w:t>Волшебных</w:t>
      </w:r>
      <w:proofErr w:type="gramEnd"/>
      <w:r>
        <w:t xml:space="preserve"> предметов», где мы научимся ловить э</w:t>
      </w:r>
      <w:r w:rsidR="001E68D5">
        <w:t>лектричеств</w:t>
      </w:r>
      <w:r>
        <w:t xml:space="preserve">о. Надо закрыть глаза, сосчитать до 10 . </w:t>
      </w:r>
      <w:proofErr w:type="gramStart"/>
      <w:r>
        <w:t xml:space="preserve">( </w:t>
      </w:r>
      <w:proofErr w:type="gramEnd"/>
      <w:r>
        <w:t>в это время педагог разбрасывает шарики по залу).</w:t>
      </w:r>
    </w:p>
    <w:p w:rsidR="00472C38" w:rsidRDefault="00472C38">
      <w:r>
        <w:t>Вот мы и в волшебной стране.</w:t>
      </w:r>
    </w:p>
    <w:p w:rsidR="00472C38" w:rsidRDefault="00472C38">
      <w:r>
        <w:t xml:space="preserve">Опыт 1. На стене висит шарик и на полу разноцветные шарики. </w:t>
      </w:r>
    </w:p>
    <w:p w:rsidR="007F1188" w:rsidRDefault="007F1188">
      <w:r>
        <w:t>-Ребята давайте возьмем шарики и повесим их на стену. (дети пытаются повесить их на стену, но у них не получается.)</w:t>
      </w:r>
    </w:p>
    <w:p w:rsidR="007F1188" w:rsidRDefault="007F1188">
      <w:r>
        <w:lastRenderedPageBreak/>
        <w:t>- Почему этот шарик висит, а ваши падают? (ответы детей).</w:t>
      </w:r>
    </w:p>
    <w:p w:rsidR="00081EE8" w:rsidRDefault="00081EE8">
      <w:r>
        <w:t>-Давайте и наши шарики превратим в волшебные,</w:t>
      </w:r>
      <w:r w:rsidR="001E68D5">
        <w:t xml:space="preserve"> </w:t>
      </w:r>
      <w:r>
        <w:t>а я вам покажу,</w:t>
      </w:r>
      <w:r w:rsidR="001E68D5">
        <w:t xml:space="preserve"> </w:t>
      </w:r>
      <w:r>
        <w:t>как это надо сделать. Надо шарик потереть о волосы и приложить к стене той стороной,</w:t>
      </w:r>
      <w:r w:rsidR="001E68D5">
        <w:t xml:space="preserve"> </w:t>
      </w:r>
      <w:r>
        <w:t>которой натирали. Вот и ваши шарики висят, стали волшебными. Это произошло из-за того,</w:t>
      </w:r>
      <w:r w:rsidR="001E68D5">
        <w:t xml:space="preserve"> </w:t>
      </w:r>
      <w:r>
        <w:t>что в ваших волосах живет электричество, и мы его поймали, когда стали шарик тереть о волосы. Он стал электрическим, поэтому притянулся к стене. Какой можно сделать вывод</w:t>
      </w:r>
      <w:proofErr w:type="gramStart"/>
      <w:r>
        <w:t xml:space="preserve"> ?</w:t>
      </w:r>
      <w:proofErr w:type="gramEnd"/>
    </w:p>
    <w:p w:rsidR="00081EE8" w:rsidRDefault="00081EE8">
      <w:r>
        <w:t>Вывод: В волосах тоже живет электричество.</w:t>
      </w:r>
    </w:p>
    <w:p w:rsidR="00081EE8" w:rsidRDefault="00081EE8">
      <w:r w:rsidRPr="00A92379">
        <w:rPr>
          <w:color w:val="C00000"/>
        </w:rPr>
        <w:t>Опыт 2.</w:t>
      </w:r>
      <w:r>
        <w:t xml:space="preserve"> А сейчас мы попробуем другие предметы сделать волшебными. Во</w:t>
      </w:r>
      <w:r w:rsidR="00B71722">
        <w:t>зьмите с подноса</w:t>
      </w:r>
      <w:r w:rsidR="001E68D5">
        <w:t xml:space="preserve"> </w:t>
      </w:r>
      <w:r w:rsidR="00B71722">
        <w:t>пластмассовые палочки и прикоснитесь к бумажным шарикам. Что вы видите? (лежат спокойно). Сейчас мы сделаем эти обычные палочки волшебными,</w:t>
      </w:r>
      <w:r w:rsidR="001E68D5">
        <w:t xml:space="preserve"> </w:t>
      </w:r>
      <w:r w:rsidR="00B71722">
        <w:t>электрическими, и они будут к себе притягивать. Возьмите кусочки шерстяного шарфика и натри</w:t>
      </w:r>
      <w:r w:rsidR="001E68D5">
        <w:t>те</w:t>
      </w:r>
      <w:r w:rsidR="00B71722">
        <w:t xml:space="preserve"> им пластмассовую палочку. Медленно поднесите палочку к шарикам и потихоньку поднимите ее. Шарики тоже будут подниматься. Почему? (ответ детей). Палочки стали электрическими и шарики прилипли к ним,</w:t>
      </w:r>
      <w:r w:rsidR="001E68D5">
        <w:t xml:space="preserve"> </w:t>
      </w:r>
      <w:r w:rsidR="00B71722">
        <w:t>притянулись. Как палочки стали электрическими? Их натерли кусочком шарфика.</w:t>
      </w:r>
    </w:p>
    <w:p w:rsidR="00B71722" w:rsidRDefault="00B71722">
      <w:r>
        <w:t>Вывод: электричество живет не только в волосах,</w:t>
      </w:r>
      <w:r w:rsidR="001E68D5">
        <w:t xml:space="preserve"> </w:t>
      </w:r>
      <w:r>
        <w:t>но и в одежде.</w:t>
      </w:r>
    </w:p>
    <w:p w:rsidR="00F63A43" w:rsidRDefault="00F63A43">
      <w:r w:rsidRPr="00A92379">
        <w:rPr>
          <w:color w:val="C00000"/>
        </w:rPr>
        <w:t>Опыт 3.</w:t>
      </w:r>
      <w:r>
        <w:t xml:space="preserve"> У меня в руках музыкальная игрушка. Я нажимаю на  кнопку</w:t>
      </w:r>
      <w:proofErr w:type="gramStart"/>
      <w:r>
        <w:t xml:space="preserve"> ,</w:t>
      </w:r>
      <w:proofErr w:type="gramEnd"/>
      <w:r>
        <w:t xml:space="preserve"> а она не работает. Что случилось? (ответы детей). Действительно</w:t>
      </w:r>
      <w:proofErr w:type="gramStart"/>
      <w:r>
        <w:t xml:space="preserve"> ,</w:t>
      </w:r>
      <w:proofErr w:type="gramEnd"/>
      <w:r>
        <w:t xml:space="preserve"> в ней нет батарейки. Сейчас я поставлю батарейку-плюс к плюсу,</w:t>
      </w:r>
      <w:r w:rsidR="001E68D5">
        <w:t xml:space="preserve"> </w:t>
      </w:r>
      <w:r>
        <w:t>минус к минусу. Игрушка заработала. Почему? Что за сила скрывается в батарейках? (ответы детей).</w:t>
      </w:r>
    </w:p>
    <w:p w:rsidR="00F63A43" w:rsidRDefault="00F63A43">
      <w:r>
        <w:t xml:space="preserve"> Когда мы поставили батарейку,</w:t>
      </w:r>
      <w:r w:rsidR="001E68D5">
        <w:t xml:space="preserve"> </w:t>
      </w:r>
      <w:r>
        <w:t>через игрушку пошел электрический ток. И она заработала.</w:t>
      </w:r>
    </w:p>
    <w:p w:rsidR="00F63A43" w:rsidRDefault="00F63A43">
      <w:r>
        <w:t>Вывод: в батарейках живет неопасное электричество. С игрушками на батарейках очень весело и интересно играть.</w:t>
      </w:r>
    </w:p>
    <w:p w:rsidR="00F63A43" w:rsidRDefault="00F63A43">
      <w:r>
        <w:t>-Какие у вас дома есть игрушки на батарейках? (ответы детей)</w:t>
      </w:r>
    </w:p>
    <w:p w:rsidR="00F63A43" w:rsidRDefault="00F63A43">
      <w:r>
        <w:t>-Ребята, вы молодцы! Сегодня вы научились делать предметы волшебными. Но нам пора прощаться с волшебной страной и возвращаться в детский сад. Сейчас закройте глаза.</w:t>
      </w:r>
    </w:p>
    <w:p w:rsidR="00F63A43" w:rsidRDefault="00F63A43">
      <w:r>
        <w:t>-Один,</w:t>
      </w:r>
      <w:r w:rsidR="001E68D5">
        <w:t xml:space="preserve"> </w:t>
      </w:r>
      <w:r>
        <w:t>два,</w:t>
      </w:r>
      <w:r w:rsidR="001E68D5">
        <w:t xml:space="preserve"> </w:t>
      </w:r>
      <w:r>
        <w:t>три.</w:t>
      </w:r>
      <w:r w:rsidR="001E68D5">
        <w:t xml:space="preserve"> </w:t>
      </w:r>
      <w:r>
        <w:t>четыре,</w:t>
      </w:r>
      <w:r w:rsidR="001E68D5">
        <w:t xml:space="preserve"> </w:t>
      </w:r>
      <w:r>
        <w:t>пять-вот мы в садике опять.</w:t>
      </w:r>
    </w:p>
    <w:p w:rsidR="00F63A43" w:rsidRDefault="00F63A43">
      <w:r>
        <w:t>-Вот и наше занятие подошло к концу.</w:t>
      </w:r>
    </w:p>
    <w:p w:rsidR="00F63A43" w:rsidRPr="001E68D5" w:rsidRDefault="00F63A43">
      <w:pPr>
        <w:rPr>
          <w:b/>
        </w:rPr>
      </w:pPr>
      <w:r w:rsidRPr="00A92379">
        <w:rPr>
          <w:b/>
          <w:color w:val="C00000"/>
        </w:rPr>
        <w:t>Главное правило пользования электроприборами для дош</w:t>
      </w:r>
      <w:r w:rsidR="00003194" w:rsidRPr="00A92379">
        <w:rPr>
          <w:b/>
          <w:color w:val="C00000"/>
        </w:rPr>
        <w:t>кольников. Нельзя включать электроприборы без разрешения взрослых и в их отсутствие</w:t>
      </w:r>
      <w:r w:rsidR="00003194" w:rsidRPr="001E68D5">
        <w:rPr>
          <w:b/>
        </w:rPr>
        <w:t>.</w:t>
      </w:r>
    </w:p>
    <w:p w:rsidR="00003194" w:rsidRDefault="00003194">
      <w:r>
        <w:t>И если вы будите соблюдать все эти правила,</w:t>
      </w:r>
      <w:r w:rsidR="001E68D5">
        <w:t xml:space="preserve"> </w:t>
      </w:r>
      <w:r>
        <w:t>то электричество будет всегда вашим другом. А чтобы вы не забывали эти правила</w:t>
      </w:r>
      <w:proofErr w:type="gramStart"/>
      <w:r w:rsidR="001E68D5">
        <w:t xml:space="preserve"> ,</w:t>
      </w:r>
      <w:proofErr w:type="gramEnd"/>
      <w:r w:rsidR="001E68D5">
        <w:t>я вам даю памятки. Сморите на них</w:t>
      </w:r>
      <w:r>
        <w:t xml:space="preserve"> и не </w:t>
      </w:r>
      <w:r w:rsidR="001E68D5">
        <w:t>забывайте</w:t>
      </w:r>
      <w:proofErr w:type="gramStart"/>
      <w:r w:rsidR="001E68D5">
        <w:t xml:space="preserve"> </w:t>
      </w:r>
      <w:r>
        <w:t>,</w:t>
      </w:r>
      <w:proofErr w:type="gramEnd"/>
      <w:r>
        <w:t xml:space="preserve"> что нельзя делать.</w:t>
      </w:r>
    </w:p>
    <w:p w:rsidR="00003194" w:rsidRDefault="00003194">
      <w:r>
        <w:t>-Мы с вами сегодня так интересно поговорили, вы такие молодцы, много чего знаете. Мне пока. До скорой встречи!</w:t>
      </w:r>
    </w:p>
    <w:p w:rsidR="00DC6D1D" w:rsidRDefault="00DC6D1D" w:rsidP="003D2227">
      <w:pPr>
        <w:jc w:val="center"/>
      </w:pPr>
    </w:p>
    <w:p w:rsidR="00613B3F" w:rsidRDefault="00613B3F"/>
    <w:p w:rsidR="006744F5" w:rsidRPr="00E85CB2" w:rsidRDefault="003D2227" w:rsidP="003D2227">
      <w:pPr>
        <w:jc w:val="center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038743" cy="3028950"/>
            <wp:effectExtent l="19050" t="0" r="0" b="0"/>
            <wp:docPr id="4" name="Рисунок 1" descr="24022014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220141092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44122" cy="30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CB2" w:rsidRPr="00E85CB2" w:rsidRDefault="00E85CB2"/>
    <w:sectPr w:rsidR="00E85CB2" w:rsidRPr="00E85CB2" w:rsidSect="00863126">
      <w:pgSz w:w="11906" w:h="16838"/>
      <w:pgMar w:top="1134" w:right="850" w:bottom="1134" w:left="1701" w:header="708" w:footer="708" w:gutter="0"/>
      <w:pgBorders w:offsetFrom="page">
        <w:top w:val="lightning1" w:sz="21" w:space="24" w:color="auto"/>
        <w:left w:val="lightning1" w:sz="21" w:space="24" w:color="auto"/>
        <w:bottom w:val="lightning1" w:sz="21" w:space="24" w:color="auto"/>
        <w:right w:val="lightning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9ED"/>
    <w:rsid w:val="00003194"/>
    <w:rsid w:val="00017E19"/>
    <w:rsid w:val="00081EE8"/>
    <w:rsid w:val="000829ED"/>
    <w:rsid w:val="000A6BE8"/>
    <w:rsid w:val="00127D5D"/>
    <w:rsid w:val="00160076"/>
    <w:rsid w:val="00183C8F"/>
    <w:rsid w:val="001D0A1E"/>
    <w:rsid w:val="001E68D5"/>
    <w:rsid w:val="002509C7"/>
    <w:rsid w:val="002F32A3"/>
    <w:rsid w:val="003D2227"/>
    <w:rsid w:val="00472C38"/>
    <w:rsid w:val="004B0824"/>
    <w:rsid w:val="00586D9B"/>
    <w:rsid w:val="006129C0"/>
    <w:rsid w:val="00613B3F"/>
    <w:rsid w:val="006744F5"/>
    <w:rsid w:val="00675242"/>
    <w:rsid w:val="0068416F"/>
    <w:rsid w:val="006A5653"/>
    <w:rsid w:val="007F1188"/>
    <w:rsid w:val="00863126"/>
    <w:rsid w:val="008A2377"/>
    <w:rsid w:val="00953DE2"/>
    <w:rsid w:val="009F09EE"/>
    <w:rsid w:val="00A92379"/>
    <w:rsid w:val="00AD06C1"/>
    <w:rsid w:val="00AD1E27"/>
    <w:rsid w:val="00B209EE"/>
    <w:rsid w:val="00B71722"/>
    <w:rsid w:val="00B742C3"/>
    <w:rsid w:val="00DC6D1D"/>
    <w:rsid w:val="00E0419C"/>
    <w:rsid w:val="00E07948"/>
    <w:rsid w:val="00E804FD"/>
    <w:rsid w:val="00E85CB2"/>
    <w:rsid w:val="00F6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19"/>
  </w:style>
  <w:style w:type="paragraph" w:styleId="2">
    <w:name w:val="heading 2"/>
    <w:basedOn w:val="a"/>
    <w:next w:val="a"/>
    <w:link w:val="20"/>
    <w:uiPriority w:val="9"/>
    <w:unhideWhenUsed/>
    <w:qFormat/>
    <w:rsid w:val="00675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52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Lenovo</cp:lastModifiedBy>
  <cp:revision>15</cp:revision>
  <dcterms:created xsi:type="dcterms:W3CDTF">2015-11-09T15:12:00Z</dcterms:created>
  <dcterms:modified xsi:type="dcterms:W3CDTF">2020-02-20T07:15:00Z</dcterms:modified>
</cp:coreProperties>
</file>