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DD" w:rsidRPr="00C15CDA" w:rsidRDefault="007A3E0F" w:rsidP="00C15CDA">
      <w:pPr>
        <w:shd w:val="clear" w:color="auto" w:fill="FFFFFF"/>
        <w:spacing w:before="185" w:after="554" w:line="288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32"/>
          <w:szCs w:val="32"/>
          <w:lang w:eastAsia="ru-RU"/>
        </w:rPr>
      </w:pPr>
      <w:r w:rsidRPr="00FD50DD">
        <w:rPr>
          <w:rFonts w:ascii="Arial" w:eastAsia="Times New Roman" w:hAnsi="Arial" w:cs="Arial"/>
          <w:b/>
          <w:i/>
          <w:color w:val="FF0000"/>
          <w:kern w:val="36"/>
          <w:sz w:val="32"/>
          <w:szCs w:val="32"/>
          <w:lang w:eastAsia="ru-RU"/>
        </w:rPr>
        <w:t>МКДОУ «Салам</w:t>
      </w:r>
    </w:p>
    <w:p w:rsidR="007A3E0F" w:rsidRDefault="00AC1345" w:rsidP="00FD50DD">
      <w:pPr>
        <w:shd w:val="clear" w:color="auto" w:fill="FFFFFF"/>
        <w:spacing w:before="185" w:after="554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</w:pPr>
      <w:r w:rsidRPr="00AC1345"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5.2pt;height:44.9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Беседа"/>
          </v:shape>
        </w:pict>
      </w:r>
    </w:p>
    <w:p w:rsidR="00FD50DD" w:rsidRDefault="00AC1345" w:rsidP="004D7811">
      <w:pPr>
        <w:shd w:val="clear" w:color="auto" w:fill="FFFFFF"/>
        <w:spacing w:before="185" w:after="554" w:line="288" w:lineRule="atLeast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</w:pPr>
      <w:r w:rsidRPr="00AC1345"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467.6pt;height:42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о правилах пожарной безопасности "/>
          </v:shape>
        </w:pict>
      </w:r>
    </w:p>
    <w:p w:rsidR="00FD50DD" w:rsidRDefault="00FD50DD" w:rsidP="004D7811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</w:pPr>
    </w:p>
    <w:p w:rsidR="007A3E0F" w:rsidRDefault="00AC1345" w:rsidP="00FA20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C1345"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425.2pt;height:36.4pt" fillcolor="#99f" stroked="f">
            <v:fill color2="#099" focus="100%" type="gradient"/>
            <v:shadow on="t" color="silver" opacity="52429f" offset="3pt,3pt"/>
            <v:textpath style="font-family:&quot;Times New Roman&quot;;font-size:24pt;v-text-kern:t" trim="t" fitpath="t" xscale="f" string="с детьми старшего дошкольного возраста"/>
          </v:shape>
        </w:pict>
      </w:r>
    </w:p>
    <w:p w:rsidR="007A3E0F" w:rsidRDefault="007A3E0F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7A3E0F" w:rsidRDefault="00F06E60" w:rsidP="00C15CDA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33"/>
          <w:szCs w:val="33"/>
          <w:lang w:eastAsia="ru-RU"/>
        </w:rPr>
        <w:drawing>
          <wp:inline distT="0" distB="0" distL="0" distR="0">
            <wp:extent cx="4221354" cy="3165904"/>
            <wp:effectExtent l="266700" t="247650" r="255396" b="205946"/>
            <wp:docPr id="1" name="Рисунок 0" descr="ed431463-b547-4313-8a97-a92887d5ca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431463-b547-4313-8a97-a92887d5ca2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8712" cy="317142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06E60" w:rsidRPr="00F06E60" w:rsidRDefault="00141F36" w:rsidP="00141F36">
      <w:pPr>
        <w:spacing w:after="0" w:line="240" w:lineRule="auto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  <w:r w:rsidRPr="00F06E60">
        <w:rPr>
          <w:rFonts w:ascii="Arial" w:eastAsia="Times New Roman" w:hAnsi="Arial" w:cs="Arial"/>
          <w:color w:val="FF0000"/>
          <w:sz w:val="33"/>
          <w:szCs w:val="33"/>
          <w:lang w:eastAsia="ru-RU"/>
        </w:rPr>
        <w:t xml:space="preserve">                                        </w:t>
      </w:r>
    </w:p>
    <w:p w:rsidR="00F06E60" w:rsidRPr="00F06E60" w:rsidRDefault="00F06E60" w:rsidP="00C15CDA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  <w:r w:rsidRPr="00F06E60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Воспитатель:</w:t>
      </w:r>
      <w:r>
        <w:rPr>
          <w:rFonts w:ascii="Arial" w:eastAsia="Times New Roman" w:hAnsi="Arial" w:cs="Arial"/>
          <w:color w:val="FF0000"/>
          <w:sz w:val="33"/>
          <w:szCs w:val="33"/>
          <w:lang w:eastAsia="ru-RU"/>
        </w:rPr>
        <w:t xml:space="preserve"> </w:t>
      </w:r>
      <w:r w:rsidRPr="00F06E60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>1</w:t>
      </w:r>
      <w:r w:rsidR="00C15CDA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 xml:space="preserve"> </w:t>
      </w:r>
      <w:proofErr w:type="spellStart"/>
      <w:r w:rsidR="00C15CDA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>квал</w:t>
      </w:r>
      <w:proofErr w:type="spellEnd"/>
      <w:r w:rsidR="00C15CDA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>.</w:t>
      </w:r>
      <w:r w:rsidRPr="00F06E60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 xml:space="preserve"> </w:t>
      </w:r>
      <w:proofErr w:type="spellStart"/>
      <w:r w:rsidRPr="00F06E60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>котег</w:t>
      </w:r>
      <w:proofErr w:type="spellEnd"/>
      <w:proofErr w:type="gramStart"/>
      <w:r w:rsidR="00C15CDA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 xml:space="preserve"> </w:t>
      </w:r>
      <w:r w:rsidRPr="00F06E60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>.</w:t>
      </w:r>
      <w:proofErr w:type="gramEnd"/>
      <w:r w:rsidRPr="00F06E60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Ахмедова Р.А.</w:t>
      </w:r>
    </w:p>
    <w:p w:rsidR="00F06E60" w:rsidRDefault="00F06E60" w:rsidP="00141F36">
      <w:pPr>
        <w:spacing w:after="0" w:line="240" w:lineRule="auto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F06E60" w:rsidRPr="00F06E60" w:rsidRDefault="00FD50DD" w:rsidP="00C15CD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3"/>
          <w:szCs w:val="33"/>
          <w:lang w:eastAsia="ru-RU"/>
        </w:rPr>
      </w:pPr>
      <w:r w:rsidRPr="00FD50DD">
        <w:rPr>
          <w:rFonts w:ascii="Arial" w:eastAsia="Times New Roman" w:hAnsi="Arial" w:cs="Arial"/>
          <w:b/>
          <w:i/>
          <w:color w:val="FF0000"/>
          <w:sz w:val="33"/>
          <w:szCs w:val="33"/>
          <w:lang w:eastAsia="ru-RU"/>
        </w:rPr>
        <w:t>2019г</w:t>
      </w:r>
    </w:p>
    <w:p w:rsidR="00B00938" w:rsidRDefault="00B00938" w:rsidP="00141F36">
      <w:pPr>
        <w:spacing w:after="0" w:line="240" w:lineRule="auto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</w:p>
    <w:p w:rsidR="00B00938" w:rsidRDefault="00B00938" w:rsidP="00141F36">
      <w:pPr>
        <w:spacing w:after="0" w:line="240" w:lineRule="auto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</w:p>
    <w:p w:rsidR="004D7811" w:rsidRPr="004D7811" w:rsidRDefault="00141F36" w:rsidP="00141F36">
      <w:pPr>
        <w:spacing w:after="0" w:line="240" w:lineRule="auto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FF0000"/>
          <w:sz w:val="33"/>
          <w:szCs w:val="33"/>
          <w:lang w:eastAsia="ru-RU"/>
        </w:rPr>
        <w:lastRenderedPageBreak/>
        <w:t xml:space="preserve"> </w:t>
      </w:r>
      <w:r w:rsidR="004D7811" w:rsidRPr="00FD50DD">
        <w:rPr>
          <w:rFonts w:ascii="Arial" w:eastAsia="Times New Roman" w:hAnsi="Arial" w:cs="Arial"/>
          <w:b/>
          <w:bCs/>
          <w:color w:val="FF0000"/>
          <w:sz w:val="33"/>
          <w:lang w:eastAsia="ru-RU"/>
        </w:rPr>
        <w:t>Беседа о правилах пожарной безопасности с детьми старшего дошкольного возраста</w:t>
      </w:r>
      <w:r w:rsidR="004D7811"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FD50DD" w:rsidRDefault="00FD50DD" w:rsidP="004D7811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3"/>
          <w:szCs w:val="33"/>
          <w:u w:val="single"/>
          <w:bdr w:val="none" w:sz="0" w:space="0" w:color="auto" w:frame="1"/>
          <w:lang w:eastAsia="ru-RU"/>
        </w:rPr>
      </w:pP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FD50DD">
        <w:rPr>
          <w:rFonts w:ascii="Arial" w:eastAsia="Times New Roman" w:hAnsi="Arial" w:cs="Arial"/>
          <w:color w:val="FF0000"/>
          <w:sz w:val="33"/>
          <w:szCs w:val="33"/>
          <w:u w:val="single"/>
          <w:bdr w:val="none" w:sz="0" w:space="0" w:color="auto" w:frame="1"/>
          <w:lang w:eastAsia="ru-RU"/>
        </w:rPr>
        <w:t>Цель</w:t>
      </w:r>
      <w:r w:rsidRPr="00FD50DD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: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Познакомить детей с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правилами пожарной безопасности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Формирование у детей осознанного и ответственного отношения к выполнению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 пожарной безопасности в квартире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Вооружить знаниями, умениями и навыками необходимыми для действия в экстремальных ситуациях.</w:t>
      </w:r>
    </w:p>
    <w:p w:rsidR="004D7811" w:rsidRPr="00FD50DD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  <w:r w:rsidRPr="00FD50DD">
        <w:rPr>
          <w:rFonts w:ascii="Arial" w:eastAsia="Times New Roman" w:hAnsi="Arial" w:cs="Arial"/>
          <w:color w:val="FF0000"/>
          <w:sz w:val="33"/>
          <w:szCs w:val="33"/>
          <w:u w:val="single"/>
          <w:bdr w:val="none" w:sz="0" w:space="0" w:color="auto" w:frame="1"/>
          <w:lang w:eastAsia="ru-RU"/>
        </w:rPr>
        <w:t>Задачи</w:t>
      </w:r>
      <w:r w:rsidRPr="00FD50DD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: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Образовательные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Дать представления детям о том, когда может случиться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Учить детей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видеть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</w:t>
      </w:r>
      <w:r w:rsidRPr="004D7811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пожарные ситуации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»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и как нужно себя вести в экстренной ситуации.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Дать детям четкий алгоритм действий, который он может запомнить и воспроизвести.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Развивающие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Развивать умение реально оценивать возможную опасность.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Помочь детям запомнить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 пожарной безопасности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Воспитательные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Воспитывать чувство осторожности и самосохранения.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Воспитывать в детях уверенность в своих силах, проводить профилактику страха перед огнем.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Воспитывать чувства благодарности людям, которые помогают нам в трудных ситуациях.</w:t>
      </w:r>
    </w:p>
    <w:p w:rsidR="00FA20A0" w:rsidRDefault="00FA20A0" w:rsidP="004D781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52"/>
          <w:szCs w:val="52"/>
          <w:lang w:eastAsia="ru-RU"/>
        </w:rPr>
      </w:pPr>
    </w:p>
    <w:p w:rsidR="004D7811" w:rsidRPr="004D7811" w:rsidRDefault="004D7811" w:rsidP="004D781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52"/>
          <w:szCs w:val="52"/>
          <w:lang w:eastAsia="ru-RU"/>
        </w:rPr>
      </w:pPr>
      <w:r w:rsidRPr="004D7811">
        <w:rPr>
          <w:rFonts w:ascii="Arial" w:eastAsia="Times New Roman" w:hAnsi="Arial" w:cs="Arial"/>
          <w:color w:val="83A629"/>
          <w:sz w:val="52"/>
          <w:szCs w:val="52"/>
          <w:lang w:eastAsia="ru-RU"/>
        </w:rPr>
        <w:lastRenderedPageBreak/>
        <w:t>Ход беседы: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Дети сидят на стульчиках перед демонстрационным экраном.</w:t>
      </w:r>
    </w:p>
    <w:p w:rsidR="004D7811" w:rsidRPr="00FD50DD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FD50DD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 </w:t>
      </w:r>
      <w:r w:rsidRPr="00FD50DD">
        <w:rPr>
          <w:rFonts w:ascii="Arial" w:eastAsia="Times New Roman" w:hAnsi="Arial" w:cs="Arial"/>
          <w:i/>
          <w:iCs/>
          <w:color w:val="0070C0"/>
          <w:sz w:val="33"/>
          <w:szCs w:val="33"/>
          <w:bdr w:val="none" w:sz="0" w:space="0" w:color="auto" w:frame="1"/>
          <w:lang w:eastAsia="ru-RU"/>
        </w:rPr>
        <w:t>«</w:t>
      </w:r>
      <w:r w:rsidRPr="00FD50DD">
        <w:rPr>
          <w:rFonts w:ascii="Arial" w:eastAsia="Times New Roman" w:hAnsi="Arial" w:cs="Arial"/>
          <w:b/>
          <w:bCs/>
          <w:i/>
          <w:iCs/>
          <w:color w:val="0070C0"/>
          <w:sz w:val="33"/>
          <w:lang w:eastAsia="ru-RU"/>
        </w:rPr>
        <w:t>правила пожарной безопасности</w:t>
      </w:r>
      <w:r w:rsidRPr="00FD50DD">
        <w:rPr>
          <w:rFonts w:ascii="Arial" w:eastAsia="Times New Roman" w:hAnsi="Arial" w:cs="Arial"/>
          <w:i/>
          <w:iCs/>
          <w:color w:val="0070C0"/>
          <w:sz w:val="33"/>
          <w:szCs w:val="33"/>
          <w:bdr w:val="none" w:sz="0" w:space="0" w:color="auto" w:frame="1"/>
          <w:lang w:eastAsia="ru-RU"/>
        </w:rPr>
        <w:t>»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Ребята, сегодня я познакомлю вас с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правилами пожарной безопасности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Что такое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 Давайте подумаем, когда и почему может случиться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(предположения детей)</w:t>
      </w:r>
    </w:p>
    <w:p w:rsidR="004D7811" w:rsidRPr="00FD50DD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FD50DD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2. Нельзя играть с огнем!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Ребята, кто умеет зажигать спички, зажигалку, костер?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(ответы детей)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Даже если родители научили тебя зажигать огонь, и ты уже пользуешься газовой плитой, всегда помни, что огонь - опасен. Пользуйся им аккуратно и только для приготовления пищи.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Даже если ты придумал какую-то интересную игру и тебе нужен для нее огонь - забудь об этой игре. Просто всегда </w:t>
      </w: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помни одно твердое </w:t>
      </w:r>
      <w:r w:rsidRPr="000542CC">
        <w:rPr>
          <w:rFonts w:ascii="Arial" w:eastAsia="Times New Roman" w:hAnsi="Arial" w:cs="Arial"/>
          <w:b/>
          <w:bCs/>
          <w:color w:val="FF0000"/>
          <w:sz w:val="33"/>
          <w:lang w:eastAsia="ru-RU"/>
        </w:rPr>
        <w:t>правило</w:t>
      </w: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: </w:t>
      </w:r>
      <w:r w:rsidRPr="000542CC">
        <w:rPr>
          <w:rFonts w:ascii="Arial" w:eastAsia="Times New Roman" w:hAnsi="Arial" w:cs="Arial"/>
          <w:i/>
          <w:iCs/>
          <w:color w:val="FF0000"/>
          <w:sz w:val="33"/>
          <w:szCs w:val="33"/>
          <w:bdr w:val="none" w:sz="0" w:space="0" w:color="auto" w:frame="1"/>
          <w:lang w:eastAsia="ru-RU"/>
        </w:rPr>
        <w:t>«С огнем играть нельзя! Это смертельно опасно!»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3. А что, если.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1. Если ты, случайно, что-то поджег, </w:t>
      </w:r>
      <w:r w:rsidRPr="00747C94">
        <w:rPr>
          <w:rFonts w:ascii="Arial" w:eastAsia="Times New Roman" w:hAnsi="Arial" w:cs="Arial"/>
          <w:color w:val="1D1B11" w:themeColor="background2" w:themeShade="1A"/>
          <w:sz w:val="33"/>
          <w:szCs w:val="33"/>
          <w:lang w:eastAsia="ru-RU"/>
        </w:rPr>
        <w:t>НЕМЕДЛЕННО</w:t>
      </w: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 xml:space="preserve"> 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залей водой, или засыпь песком, землей, стиральным порошком, или накрой плотной тканью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(ковриком или одеялом)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2. Если сразу потушить не удалось,</w:t>
      </w:r>
      <w:r w:rsidRPr="00747C94">
        <w:rPr>
          <w:rFonts w:ascii="Arial" w:eastAsia="Times New Roman" w:hAnsi="Arial" w:cs="Arial"/>
          <w:color w:val="1D1B11" w:themeColor="background2" w:themeShade="1A"/>
          <w:sz w:val="33"/>
          <w:szCs w:val="33"/>
          <w:lang w:eastAsia="ru-RU"/>
        </w:rPr>
        <w:t xml:space="preserve"> НЕМЕДЛЕННО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уходи из квартиры обращайся за помощью к соседям.</w:t>
      </w:r>
    </w:p>
    <w:p w:rsidR="004D7811" w:rsidRPr="000542CC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Позвони по телефону </w:t>
      </w:r>
      <w:r w:rsidRPr="000542CC">
        <w:rPr>
          <w:rFonts w:ascii="Arial" w:eastAsia="Times New Roman" w:hAnsi="Arial" w:cs="Arial"/>
          <w:b/>
          <w:bCs/>
          <w:color w:val="FF0000"/>
          <w:sz w:val="33"/>
          <w:lang w:eastAsia="ru-RU"/>
        </w:rPr>
        <w:t>пожарной службы - 01</w:t>
      </w: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3. Если ты обжегся, обратись за помощью к взрослым. Боль от ожога, обычно очень сильная, а лекарством ее можно будет облегчить.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4. Если взрослых рядом нет, а ты обжегся, СРАЗУ опусти обожженное место под холодную проточную воду. Затем иди за помощью.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 xml:space="preserve">Слайд 4. Нельзя оставлять без присмотра </w:t>
      </w:r>
      <w:proofErr w:type="gramStart"/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газовые</w:t>
      </w:r>
      <w:proofErr w:type="gramEnd"/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 xml:space="preserve"> и </w:t>
      </w:r>
      <w:proofErr w:type="spellStart"/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электоплиты</w:t>
      </w:r>
      <w:proofErr w:type="spell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Газ может быть очень опасен при неосторожном обращении - он может взорваться и это станет причиной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пожара в доме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Электрические плиты тоже представляют опасность - может сгореть электропроводка, плита может перегреться.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Кроме того, если на газовой или электрической плите готовится пища, то без присмотра она может пригореть или вылиться на плиту, может перегреться посуда, может случайно загореться висящая рядом с конфоркой занавеска или прихватка. Трудно предсказать все опасные случайности, зато очень легко их предупредить.</w:t>
      </w:r>
    </w:p>
    <w:p w:rsidR="004D7811" w:rsidRPr="000542CC" w:rsidRDefault="000542CC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5</w:t>
      </w:r>
      <w:r w:rsidR="004D7811"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. А что, если.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на кухне что-то </w:t>
      </w:r>
      <w:r w:rsidRPr="004D7811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загорелось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выключи плиту;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срочно скажи об этом взрослым;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мелкое возгорание потуши водой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(кроме электроплиты)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;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если возгорание крупное или горит электроплита - покинь помещение, плотно закрыв дверь, и позвони </w:t>
      </w:r>
      <w:r w:rsidRPr="000542CC">
        <w:rPr>
          <w:rFonts w:ascii="Arial" w:eastAsia="Times New Roman" w:hAnsi="Arial" w:cs="Arial"/>
          <w:b/>
          <w:bCs/>
          <w:color w:val="FF0000"/>
          <w:sz w:val="33"/>
          <w:lang w:eastAsia="ru-RU"/>
        </w:rPr>
        <w:t>пожарным по телефону 01</w:t>
      </w: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ты почувствовал запах </w:t>
      </w:r>
      <w:r w:rsidRPr="004D7811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газа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срочно скажи об этом взрослым;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- сразу же открой окна и проветри квартиру;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проверь, закрыты ли краны на плите;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немедленно позвони по телефону 04;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ни в коем случае не включай свет и не зажигай спички, от этого.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6. Нельзя оставлять без присмотра электроприборы.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При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неправильном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использовании электроприборы могут взорваться или загореться, что вызовет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 в доме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Особенно </w:t>
      </w:r>
      <w:proofErr w:type="spellStart"/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пожароопасны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утюги</w:t>
      </w:r>
      <w:proofErr w:type="spell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и обогреватели. Поэтому никогда нельзя оставлять их без присмотра включенными. При кратковременных перерывах в работе электрический утюг нужно ставить на специальную подставку. Если ты делаешь длительный перерыв в использовании электроприбора, то обязательно выключи его из розетки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(держась за штепсель сухими руками)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Собираясь выходить из дома, обязательно пройди по комнатам и посмотри, все ли электроприборы выключены.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7. А что, если.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1. Если ты видишь включенный электроприбор без присмотра, спроси у взрослых, не забыли ли они его выключить.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2. Если электроприбор дымится или искрит, появился запах горелого - его срочно нужно выключить из розетки сухими руками.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3. Если прибор загорелся - НЕЛЬЗЯ его тушить водой.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Нужно набросить на него плотную ткань (например, одеяло, можно забросать землей из цветочного горшка или стиральным порошком и НЕМЕДЛЕННО сообщить взрослым или позвонить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пожарным по телефону 01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  <w:proofErr w:type="gramEnd"/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Слайд 8. Нельзя без взрослых зажигать фейерверки и петарды.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Очень часто на праздники запускают фейерверки и петарды. Но если запускать их неумело и не выполнять при этом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 безопасности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то фейерверки могут быть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пожароопасными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или привести к травмам и ожогам.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Никогда нельзя запускать фейерверки без взрослых - это очень опасно! Нельзя запускать фейерверки рядом с автомобилями, на балконах и крышах, рядом с гаражами и другими постройками. В доме нельзя зажигать бенгальские огни и использовать взрывающиеся хлопушки.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9. А что, если.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ты присутствуешь при запуске фейерверка, выполняй,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пожалуйста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 безопасности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зрителям можно находиться на расстоянии 15-20 метров и обязательно с наветренной стороны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(чтобы на тебя не летели искры)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нельзя применять фейерверки, предназначенные для открытого воздуха в закрытых помещениях;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проследи, чтобы рядом с фейерверком не было легковоспламеняющихся предметов, сухой травы и т. п.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;</w:t>
      </w:r>
      <w:proofErr w:type="gramEnd"/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если петарда сразу не сработала, нельзя подходить к ней в течение 10 минут, наклоняться над ней, брать ее в руки.</w:t>
      </w:r>
    </w:p>
    <w:p w:rsidR="004D7811" w:rsidRPr="000542CC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10. Причины </w:t>
      </w:r>
      <w:r w:rsidRPr="000542CC">
        <w:rPr>
          <w:rFonts w:ascii="Arial" w:eastAsia="Times New Roman" w:hAnsi="Arial" w:cs="Arial"/>
          <w:b/>
          <w:bCs/>
          <w:color w:val="0070C0"/>
          <w:sz w:val="33"/>
          <w:lang w:eastAsia="ru-RU"/>
        </w:rPr>
        <w:t>пожара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Молодцы, вы все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правильно говорите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давайте еще раз вспомним простые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которые помогут избежать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пожара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1. Не играй со спичками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2. Не поджигай сухую траву, сено, тополиный пух.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3. Не кидай в костер незнакомые флакончики и баллончики, они могут взорваться.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4. Без взрослых нельзя включать в сеть электроприборы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(телевизор, утюг, обогреватель)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5. Самостоятельно не зажигай газовую плиту, и не сушите над ней одежду.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6. Не играй без взрослых новогодними </w:t>
      </w:r>
      <w:proofErr w:type="spell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фейверками</w:t>
      </w:r>
      <w:proofErr w:type="spell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и хлопушками.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7. Не играй с бензином и другими горючими веществами.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9. Никогда не прячься в шкаф или под кровать,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пожарным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будет трудно найти тебя там.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10. Когда в доме горит, быстрей выбегай на улицу. Ни за что не задерживайся из-за игрушек, собаки или кошки.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Но если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все же возник вам необходимо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Слайд 11. В случае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пожара вызови пожарных по телефону 01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Если начался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ты должен выйти из комнаты, плот закрыть за собой дверь и вызвать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пожарных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Вызывая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пожарных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, нужно четко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сообщить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назван населенного пункта или района, название улицы, номер дома, этаж, номер квартиры, где произошел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.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Нужно объяснить, что </w:t>
      </w:r>
      <w:r w:rsidRPr="004D7811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горит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квартира, чердак, подвал, коридор, склад, лестница или что-то другое.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Объяснить, кто звонит, назвать номер своего телефона. Попросите родителей выучить текст, который нужно </w:t>
      </w:r>
      <w:proofErr w:type="spellStart"/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ro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ворить</w:t>
      </w:r>
      <w:proofErr w:type="spell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в случае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пожара по телефону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. Повесьте возле телефона лист бумаги с вашим подробным адресом и телефонами всех служб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M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ЧС, скорой помощи, милиции.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12. А что, если.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- Если в доме нет телефона, и ты не можешь выйти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из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до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или квартиры, открой окно или выйди на балкон, и зови на 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помощь криками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</w:t>
      </w:r>
      <w:r w:rsidRPr="004D7811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!»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привлекай внимание прохожих и соседей.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13. Мелкое возгорание потуши подручными средствами.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- Если очаг возгорания небольшой, то четкими и уверенными действиями его можно погасить. В доме всегда есть средства, позволяющие потушить мелкое возгорание - одеяла, грубая ткань, вода, земля из цветочных горшков, стиральный порошок, наполнитель кошачьего туалета и т. п. Если загорелось что-то на полу, накрой пламя покрывалом, одеялом и попытайся затоптать. Нельзя размахивать одеялом или покрывалом, потому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что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размахивая, ты создаешь ветер, который только раздует огонь. Помни, что нельзя открывать окна и двери, так как приток свежего воздуха поддерживает горение и огонь будет быстро распространяться. Окно откроешь тогда, когда весь огонь будет потушен.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Конечно же, лучший способ потушить горящий предмет - это залить его водой. Но, если загорелся электробытовой прибор - утюг, телевизор, торшер и т. п. заливать его водой нельзя! Горящий электробытовой прибор можно накрыть плотной тканью или засыпать землей, песком.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14. А что, если.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Если ты видишь, что не можешь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справиться с огнем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и </w:t>
      </w:r>
      <w:proofErr w:type="spellStart"/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принимает</w:t>
      </w:r>
      <w:proofErr w:type="spell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угрожающие размеры, то необходимо срочно покинуть помещение и помочь выйти младшим и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старикам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Выйдя из квартиры, закрой плотно дверь. Обратись за помощью к соседям, позвони с их телефона в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пожарную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службу по телефону 01.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Загоревшуюся одежду сорви или залей водой.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Если загорелась одежда, ни в коем случае нельзя бежать - от этого она разгорится еще больше. Если рядом есть холодная вода, вылейте ее на себя. Если нет, то не беги к 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воде, а сразу срывай с себя горящую одежду. Пламя можно также сбить, катаясь по земле или по полу.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загорелась одежда на другом человеке, то главное - не дать ему бежать. Нужно его остановить любым способом, набросить на него одеяло, пальто или любую плотную ткань, которая есть под руками. При этом нельзя накрывать его с головой, он может задохнуться от дыма. Облить водой, если она есть под руками. Если ничего подходящего нет, то заставь человека тушить пламя, перекатываясь по земле.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что, если.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появились ожоги, нужно приложить к ним влажную ткань. Ничем не смазывай ожоги. Не трогай обгоревшую одежду, которая прилипла к ожогам. Немедленно сообщи взрослым о случившемся.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Вызови скорую помощь по телефону 03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15, 16. Нельзя прятаться от огня в шкафу, под кроватью и в других укромных местах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Если в квартире начался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то не нужно пугаться и паниковать. Нужно вспомнить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 поведения при пожаре и стараться себя спасти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Самое главное, это выбраться из горящего помещения и позвать на помощь.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ты спрячешься,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от этого не закончится. Поэтому, нужно преодолеть страх и не прятаться, а бороться за свою жизнь.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Кроме того, когда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пожарные войдут в квартиру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им будет легко найти тебя возле двери, на балконе, в ванной. А вот в шкафу или под кроватью они тебя найти и спасти не смогут.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lastRenderedPageBreak/>
        <w:t>Слайд 17, 18. В задымленном помещении нужно дышать через мокрую ткань.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Если квартира сильно задымлена, необходимо держаться ближе к полу. Там меньше дыма, потому что при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едкий ядовитый дым поднимается вместе с теплым воздухом вверх, к потолку.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Нескольких глотков дыма достаточно, чтобы отравиться и потерять сознание, а значит и возможность спастись. Поэтому, нужно взять хлопчатобумажную или льняную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(не синтетическую)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ткань - носовой платок, полотенце, трусики, оторвать кусок рубашки или юбки и хорошенько намочить. Если воды рядом нет, то на ткань нужно помочиться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(пописать)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Затем нужно плотно накрыть нос и рот мокрой тканью. Таким образом, ты сможешь некоторое время дышать. Затем, начинай двигаться на четвереньках или ползком к выходу вдоль стены. При сильном задымлении почти ничего не видно и стена поможет тебе не потерять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направление выхода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что, если.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ты знаешь, что в задымленном помещении остались ЛЮДИ, то нужно сообщить об этом взрослым. Сам в задымленное помещение не возвращайся. Не выходи на задымленную лестницу, не пользуйся задымленным лифтом. Это очень опасно!</w:t>
      </w:r>
    </w:p>
    <w:p w:rsidR="004D7811" w:rsidRPr="000542CC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19. Но если </w:t>
      </w:r>
      <w:r w:rsidRPr="000542CC">
        <w:rPr>
          <w:rFonts w:ascii="Arial" w:eastAsia="Times New Roman" w:hAnsi="Arial" w:cs="Arial"/>
          <w:b/>
          <w:bCs/>
          <w:color w:val="0070C0"/>
          <w:sz w:val="33"/>
          <w:lang w:eastAsia="ru-RU"/>
        </w:rPr>
        <w:t>пожар</w:t>
      </w: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 все же возник вам </w:t>
      </w:r>
      <w:r w:rsidRPr="000542CC">
        <w:rPr>
          <w:rFonts w:ascii="Arial" w:eastAsia="Times New Roman" w:hAnsi="Arial" w:cs="Arial"/>
          <w:color w:val="0070C0"/>
          <w:sz w:val="33"/>
          <w:szCs w:val="33"/>
          <w:u w:val="single"/>
          <w:bdr w:val="none" w:sz="0" w:space="0" w:color="auto" w:frame="1"/>
          <w:lang w:eastAsia="ru-RU"/>
        </w:rPr>
        <w:t>необходимо</w:t>
      </w: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: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1. 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Постарайся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первым делом сообщить о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пожаре взрослым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(не скрывайте, даже если </w:t>
      </w:r>
      <w:r w:rsidRPr="004D7811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 произошел по вашей вине)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2. Позвони в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пожарную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охрану по телефону 01, сообщи свой адрес и что горит.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3.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задымление в квартире ляг на пол (там меньше дыма, и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постарайтесь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добраться до выхода из горящего помещения.</w:t>
      </w:r>
      <w:proofErr w:type="gramEnd"/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4. Рот и нос закрой влажной тряпкой.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5. Не открывай окно,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(это усилит горение)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6.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чувствуешь запах дыма в подъезде, не открывай входную дверь (огонь и дым могут ворваться в твою квартиру, лучше уйти в дальнюю комнату и из окна позвать на помощь.</w:t>
      </w:r>
      <w:proofErr w:type="gramEnd"/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7. Если горит твоя одежда надо упасть на пол и кататься, сбивая пламя.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8. Если загорелся электроприбор, надо выключить его из розетки и накрыть его толстым одеялом.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20.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Запомните самое главное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правило не только при пожаре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но и при любой другой </w:t>
      </w:r>
      <w:r w:rsidRPr="004D7811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опасности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4D7811" w:rsidRPr="000542CC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i/>
          <w:iCs/>
          <w:color w:val="FF0000"/>
          <w:sz w:val="33"/>
          <w:szCs w:val="33"/>
          <w:bdr w:val="none" w:sz="0" w:space="0" w:color="auto" w:frame="1"/>
          <w:lang w:eastAsia="ru-RU"/>
        </w:rPr>
        <w:t>«Не поддаваться панике и не терять самообладания!»</w:t>
      </w: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При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к вам на помощь всегда придут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пожарные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!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Раздать детям памятки с экстренными номерами на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сотовых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C02BC5" w:rsidRDefault="00C02BC5"/>
    <w:sectPr w:rsidR="00C02BC5" w:rsidSect="00FD50DD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D7811"/>
    <w:rsid w:val="000542CC"/>
    <w:rsid w:val="0007284D"/>
    <w:rsid w:val="00094455"/>
    <w:rsid w:val="000B57DD"/>
    <w:rsid w:val="00141F36"/>
    <w:rsid w:val="0021646A"/>
    <w:rsid w:val="00370AD4"/>
    <w:rsid w:val="004D7811"/>
    <w:rsid w:val="006E7C66"/>
    <w:rsid w:val="00747C94"/>
    <w:rsid w:val="007A3E0F"/>
    <w:rsid w:val="00AC1345"/>
    <w:rsid w:val="00B00938"/>
    <w:rsid w:val="00C02BC5"/>
    <w:rsid w:val="00C15CDA"/>
    <w:rsid w:val="00F06E60"/>
    <w:rsid w:val="00FA20A0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5"/>
  </w:style>
  <w:style w:type="paragraph" w:styleId="1">
    <w:name w:val="heading 1"/>
    <w:basedOn w:val="a"/>
    <w:link w:val="10"/>
    <w:uiPriority w:val="9"/>
    <w:qFormat/>
    <w:rsid w:val="004D7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7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8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D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8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2020-01-22T14:12:00Z</cp:lastPrinted>
  <dcterms:created xsi:type="dcterms:W3CDTF">2019-10-09T21:46:00Z</dcterms:created>
  <dcterms:modified xsi:type="dcterms:W3CDTF">2020-01-22T14:24:00Z</dcterms:modified>
</cp:coreProperties>
</file>