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CC" w:rsidRDefault="00EB7D1A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  <w:r w:rsidRPr="00EB7D1A">
        <w:rPr>
          <w:rFonts w:ascii="Arial" w:eastAsia="Times New Roman" w:hAnsi="Arial" w:cs="Arial"/>
          <w:b/>
          <w:bCs/>
          <w:color w:val="008080"/>
          <w:sz w:val="27"/>
          <w:szCs w:val="27"/>
          <w:lang w:eastAsia="ru-RU"/>
        </w:rPr>
        <w:br/>
      </w:r>
    </w:p>
    <w:p w:rsidR="007370CC" w:rsidRPr="001B79CB" w:rsidRDefault="007370CC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  <w:t xml:space="preserve">МКДОУ «Салам» </w:t>
      </w:r>
    </w:p>
    <w:p w:rsidR="007370CC" w:rsidRPr="001B79CB" w:rsidRDefault="007370CC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</w:p>
    <w:p w:rsidR="007370CC" w:rsidRPr="001B79CB" w:rsidRDefault="007370CC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</w:p>
    <w:p w:rsidR="007370CC" w:rsidRPr="001B79CB" w:rsidRDefault="007370CC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</w:p>
    <w:p w:rsidR="007370CC" w:rsidRPr="001B79CB" w:rsidRDefault="007370CC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</w:p>
    <w:p w:rsidR="007370CC" w:rsidRPr="001B79CB" w:rsidRDefault="00656793" w:rsidP="007370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1.5pt;height:123.75pt" fillcolor="#06c" strokecolor="#9cf" strokeweight="1.5pt">
            <v:shadow on="t" color="#900"/>
            <v:textpath style="font-family:&quot;Impact&quot;;v-text-kern:t" trim="t" fitpath="t" string="23 февраля"/>
          </v:shape>
        </w:pict>
      </w:r>
    </w:p>
    <w:p w:rsidR="007370CC" w:rsidRPr="001B79CB" w:rsidRDefault="007370CC" w:rsidP="007370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</w:p>
    <w:p w:rsidR="007370CC" w:rsidRPr="001B79CB" w:rsidRDefault="007370CC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</w:p>
    <w:p w:rsidR="007370CC" w:rsidRPr="001B79CB" w:rsidRDefault="007370CC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</w:pPr>
    </w:p>
    <w:p w:rsidR="007370CC" w:rsidRPr="001B79CB" w:rsidRDefault="001B79CB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Утренник в старшей группе   «Солнышко»</w:t>
      </w:r>
    </w:p>
    <w:p w:rsidR="007370CC" w:rsidRPr="001B79CB" w:rsidRDefault="007370CC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</w:p>
    <w:p w:rsidR="007370CC" w:rsidRPr="001B79CB" w:rsidRDefault="007370CC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</w:p>
    <w:p w:rsidR="007370CC" w:rsidRPr="001B79CB" w:rsidRDefault="004345F5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b/>
          <w:bCs/>
          <w:noProof/>
          <w:color w:val="008080"/>
          <w:sz w:val="28"/>
          <w:szCs w:val="28"/>
          <w:lang w:eastAsia="ru-RU"/>
        </w:rPr>
        <w:drawing>
          <wp:inline distT="0" distB="0" distL="0" distR="0">
            <wp:extent cx="4376420" cy="3278728"/>
            <wp:effectExtent l="152400" t="57150" r="81280" b="74072"/>
            <wp:docPr id="12" name="Рисунок 6" descr="C:\Users\Администратор\Desktop\IMG-201803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IMG-20180306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142" cy="328076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702C3" w:rsidRPr="001B79CB" w:rsidRDefault="009702C3" w:rsidP="00970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</w:p>
    <w:p w:rsidR="009702C3" w:rsidRPr="001B79CB" w:rsidRDefault="009702C3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</w:p>
    <w:p w:rsidR="009702C3" w:rsidRPr="001B79CB" w:rsidRDefault="009702C3" w:rsidP="00970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</w:p>
    <w:p w:rsidR="009702C3" w:rsidRPr="001B79CB" w:rsidRDefault="009702C3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</w:p>
    <w:p w:rsidR="007370CC" w:rsidRPr="001B79CB" w:rsidRDefault="009702C3" w:rsidP="009702C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b/>
          <w:bCs/>
          <w:color w:val="008080"/>
          <w:sz w:val="28"/>
          <w:szCs w:val="28"/>
          <w:u w:val="single"/>
          <w:lang w:eastAsia="ru-RU"/>
        </w:rPr>
        <w:t>Воспитатели</w:t>
      </w:r>
      <w:proofErr w:type="gramStart"/>
      <w:r w:rsidRPr="001B79CB">
        <w:rPr>
          <w:rFonts w:ascii="Arial" w:eastAsia="Times New Roman" w:hAnsi="Arial" w:cs="Arial"/>
          <w:b/>
          <w:bCs/>
          <w:color w:val="008080"/>
          <w:sz w:val="28"/>
          <w:szCs w:val="28"/>
          <w:u w:val="single"/>
          <w:lang w:eastAsia="ru-RU"/>
        </w:rPr>
        <w:t xml:space="preserve"> :</w:t>
      </w:r>
      <w:proofErr w:type="gramEnd"/>
      <w:r w:rsidRPr="001B79CB"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  <w:t xml:space="preserve"> </w:t>
      </w:r>
      <w:r w:rsidR="001B79CB" w:rsidRPr="001B79CB"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  <w:t xml:space="preserve"> </w:t>
      </w:r>
      <w:proofErr w:type="spellStart"/>
      <w:r w:rsidRPr="001B79CB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Сайгидмагомедова</w:t>
      </w:r>
      <w:proofErr w:type="spellEnd"/>
      <w:r w:rsidRPr="001B79CB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 xml:space="preserve"> А.М.</w:t>
      </w:r>
    </w:p>
    <w:p w:rsidR="009702C3" w:rsidRPr="001B79CB" w:rsidRDefault="009702C3" w:rsidP="009702C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 xml:space="preserve">          </w:t>
      </w:r>
      <w:proofErr w:type="spellStart"/>
      <w:r w:rsidRPr="001B79CB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Хабибова</w:t>
      </w:r>
      <w:proofErr w:type="spellEnd"/>
      <w:r w:rsidRPr="001B79CB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 xml:space="preserve"> М. М.</w:t>
      </w:r>
    </w:p>
    <w:p w:rsidR="007370CC" w:rsidRPr="001B79CB" w:rsidRDefault="007370CC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7370CC" w:rsidRPr="001B79CB" w:rsidRDefault="009702C3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2018 г.</w:t>
      </w:r>
    </w:p>
    <w:p w:rsidR="007370CC" w:rsidRPr="001B79CB" w:rsidRDefault="007370CC" w:rsidP="00970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</w:pPr>
    </w:p>
    <w:p w:rsidR="00EB7D1A" w:rsidRPr="001B79CB" w:rsidRDefault="00EB7D1A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F50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  <w:lastRenderedPageBreak/>
        <w:t> Сценарий 23 февраля в детском саду в старшей группе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b/>
          <w:i/>
          <w:iCs/>
          <w:color w:val="FF0000"/>
          <w:sz w:val="28"/>
          <w:szCs w:val="28"/>
          <w:lang w:eastAsia="ru-RU"/>
        </w:rPr>
        <w:t>.Дети под музыку входят в зал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Ведущий</w:t>
      </w:r>
      <w:r w:rsidRPr="001B79CB">
        <w:rPr>
          <w:rFonts w:ascii="Arial" w:eastAsia="Times New Roman" w:hAnsi="Arial" w:cs="Arial"/>
          <w:color w:val="CC3366"/>
          <w:sz w:val="28"/>
          <w:szCs w:val="28"/>
          <w:lang w:eastAsia="ru-RU"/>
        </w:rPr>
        <w:t xml:space="preserve">: </w:t>
      </w: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Здравствуйте, уважаемые наши гости, дорогие папы и мамы. Скоро наша страна будет отмечать замечательный праздник “День защитников Отечества”. Это праздник наших пап, дедушек и мальчиков. Ведь они защитники нашей Родины. А защитники должны быть сильными, смелыми, умными. </w:t>
      </w:r>
      <w:proofErr w:type="gramStart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Смелыми</w:t>
      </w:r>
      <w:proofErr w:type="gramEnd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– чтоб не испугаться врага, сильными – чтобы победить его, а умными — чтобы правильно обращаться с оружием.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Ведущий:  наши ребята хотят поздравить своих пап, дедушек с праздником.</w:t>
      </w:r>
    </w:p>
    <w:p w:rsidR="004345F5" w:rsidRPr="001B79CB" w:rsidRDefault="004345F5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sectPr w:rsidR="004345F5" w:rsidRPr="001B79CB" w:rsidSect="004345F5">
          <w:pgSz w:w="11906" w:h="16838"/>
          <w:pgMar w:top="568" w:right="1133" w:bottom="1134" w:left="1134" w:header="708" w:footer="708" w:gutter="0"/>
          <w:pgBorders w:offsetFrom="page">
            <w:top w:val="compass" w:sz="20" w:space="24" w:color="auto"/>
            <w:left w:val="compass" w:sz="20" w:space="24" w:color="auto"/>
            <w:bottom w:val="compass" w:sz="20" w:space="24" w:color="auto"/>
            <w:right w:val="compass" w:sz="20" w:space="24" w:color="auto"/>
          </w:pgBorders>
          <w:cols w:space="708"/>
          <w:docGrid w:linePitch="360"/>
        </w:sectPr>
      </w:pP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lang w:eastAsia="ru-RU"/>
        </w:rPr>
        <w:lastRenderedPageBreak/>
        <w:t>Ребенок 1.</w:t>
      </w: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Праздник всех солдат наших -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Вот что значит этот день!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День защитников отважных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Да и просто всех парней!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lang w:eastAsia="ru-RU"/>
        </w:rPr>
        <w:t>Ребенок 2</w:t>
      </w: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 Ведь любой из них мечтает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Защитить детей, семью,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Покорить хоть что-то в мире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 найти свою судьбу!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lang w:eastAsia="ru-RU"/>
        </w:rPr>
        <w:t>Ребенок 3.</w:t>
      </w: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Папу поздравляю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 праздником мужским: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 юности, я знаю,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 армии служил.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lang w:eastAsia="ru-RU"/>
        </w:rPr>
        <w:t>Ребенок 4.</w:t>
      </w: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Значит тоже воин,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Хоть не командир.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Праздника </w:t>
      </w:r>
      <w:proofErr w:type="gramStart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достоин</w:t>
      </w:r>
      <w:proofErr w:type="gramEnd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,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Охранял весь мир!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lang w:eastAsia="ru-RU"/>
        </w:rPr>
        <w:t>Ребенок 5.</w:t>
      </w: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Для меня ты — главный.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Мне не дашь пропасть: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Я Отчизны славной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Маленькая часть.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lang w:eastAsia="ru-RU"/>
        </w:rPr>
        <w:t>Ребенок 6.</w:t>
      </w: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Дрожит мостовая и воет мотор -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>Это к нам едет папа-шофёр.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 синему небу летит самолёт.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Им управляет папа-пилот.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lang w:eastAsia="ru-RU"/>
        </w:rPr>
        <w:t>Ребенок 7.</w:t>
      </w: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Дружно шагает с военными в ряд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 серой шинели папа-солдат.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Кто в многоборье у нас рекордсмен?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Мы отвечаем: &lt;Папа-спортсмен!&gt;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lang w:eastAsia="ru-RU"/>
        </w:rPr>
        <w:t>Ребенок 8</w:t>
      </w: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 Уголь рубить не устал в недрах гор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Чёрный от сажи папа-шахтёр.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Плавится сталь, из котла валит пар -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Папа — рабочий, он — сталевар.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lang w:eastAsia="ru-RU"/>
        </w:rPr>
        <w:t>Ребенок 9</w:t>
      </w: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 Вылечит тысячи сломанных рук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 детской больнице папа-хирург.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Кран установит, прочистит засор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Папа-сантехник, или монтёр.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highlight w:val="yellow"/>
          <w:lang w:eastAsia="ru-RU"/>
        </w:rPr>
        <w:t>Ребенок 10.</w:t>
      </w: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Кто выступает на сцене на бис?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Это известный папа-артист.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«В мире ненужной профессии нет!» -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Учит нас с детства папа-поэт. </w:t>
      </w:r>
      <w:r w:rsidRPr="001B79C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(песня ПАПА)</w:t>
      </w:r>
    </w:p>
    <w:p w:rsidR="004345F5" w:rsidRPr="001B79CB" w:rsidRDefault="004345F5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sectPr w:rsidR="004345F5" w:rsidRPr="001B79CB" w:rsidSect="004345F5">
          <w:type w:val="continuous"/>
          <w:pgSz w:w="11906" w:h="16838"/>
          <w:pgMar w:top="568" w:right="849" w:bottom="1134" w:left="993" w:header="708" w:footer="708" w:gutter="0"/>
          <w:pgBorders w:offsetFrom="page">
            <w:top w:val="compass" w:sz="20" w:space="24" w:color="auto"/>
            <w:left w:val="compass" w:sz="20" w:space="24" w:color="auto"/>
            <w:bottom w:val="compass" w:sz="20" w:space="24" w:color="auto"/>
            <w:right w:val="compass" w:sz="20" w:space="24" w:color="auto"/>
          </w:pgBorders>
          <w:cols w:num="2" w:space="142"/>
          <w:docGrid w:linePitch="360"/>
        </w:sectPr>
      </w:pPr>
    </w:p>
    <w:p w:rsidR="00DC1A95" w:rsidRPr="001B79CB" w:rsidRDefault="00DC1A95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highlight w:val="magenta"/>
          <w:lang w:eastAsia="ru-RU"/>
        </w:rPr>
        <w:t>Ведущая:</w:t>
      </w: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А сейчас наши девочки поздравят мальчиков.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spellStart"/>
      <w:r w:rsidRPr="001B79CB">
        <w:rPr>
          <w:rFonts w:ascii="Arial" w:eastAsia="Times New Roman" w:hAnsi="Arial" w:cs="Arial"/>
          <w:color w:val="000000" w:themeColor="text1"/>
          <w:sz w:val="28"/>
          <w:szCs w:val="28"/>
          <w:highlight w:val="green"/>
          <w:lang w:eastAsia="ru-RU"/>
        </w:rPr>
        <w:t>Девочка</w:t>
      </w:r>
      <w:proofErr w:type="gramStart"/>
      <w:r w:rsidRPr="001B79CB">
        <w:rPr>
          <w:rFonts w:ascii="Arial" w:eastAsia="Times New Roman" w:hAnsi="Arial" w:cs="Arial"/>
          <w:color w:val="000000" w:themeColor="text1"/>
          <w:sz w:val="28"/>
          <w:szCs w:val="28"/>
          <w:highlight w:val="green"/>
          <w:lang w:eastAsia="ru-RU"/>
        </w:rPr>
        <w:t>:</w:t>
      </w: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</w:t>
      </w:r>
      <w:proofErr w:type="spellEnd"/>
      <w:proofErr w:type="gramEnd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нашей армии служили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Наши деды и отцы.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Станут мальчики большими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Будут тоже молодцы.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Девочка. Зимние вьюги в окна свистят,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Девчонки мальчишек поздравить хотят.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Спасибо, что вы озорные такие,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Веселые, шумные, часто смешные.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Девочка. Мы с вами за каменной будто стеной,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Проблем и обид за ней нет ни одной.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>Желаем такими же и оставаться,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 только в компьютерных войнах сражаться.</w:t>
      </w:r>
    </w:p>
    <w:p w:rsidR="00EB7D1A" w:rsidRPr="001B79CB" w:rsidRDefault="00EB7D1A" w:rsidP="009200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noProof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highlight w:val="green"/>
          <w:lang w:eastAsia="ru-RU"/>
        </w:rPr>
        <w:t>Ведущая</w:t>
      </w: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: Издавна известно, что русский солдат способен на многое. В бою он бесстрашен и из любой сложной ситуации может найти выход.</w:t>
      </w:r>
      <w:r w:rsidR="00920049" w:rsidRPr="001B79CB">
        <w:rPr>
          <w:rFonts w:ascii="Arial" w:eastAsia="Times New Roman" w:hAnsi="Arial" w:cs="Arial"/>
          <w:i/>
          <w:iCs/>
          <w:noProof/>
          <w:color w:val="000000" w:themeColor="text1"/>
          <w:sz w:val="28"/>
          <w:szCs w:val="28"/>
          <w:lang w:eastAsia="ru-RU"/>
        </w:rPr>
        <w:t xml:space="preserve"> </w:t>
      </w:r>
      <w:r w:rsidR="00920049" w:rsidRPr="001B79CB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57725" cy="2623875"/>
            <wp:effectExtent l="95250" t="95250" r="104775" b="100275"/>
            <wp:docPr id="1" name="Рисунок 8" descr="C:\Users\Администратор\Desktop\IMG-2018030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IMG-20180306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623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B79CB" w:rsidRPr="001B79CB" w:rsidRDefault="001B79CB" w:rsidP="009200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EB7D1A" w:rsidRPr="001B79CB" w:rsidRDefault="00EB7D1A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Инсценировка Сказка Каша из топора (про солдата и бабку)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Появляется солдат под музыку, обходит по кругу. </w:t>
      </w:r>
      <w:proofErr w:type="gramStart"/>
      <w:r w:rsidRPr="001B79C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На встречу</w:t>
      </w:r>
      <w:proofErr w:type="gramEnd"/>
      <w:r w:rsidRPr="001B79C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 ему выходит бабка.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Солдат Здорово, бабушка!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Бабка. Здравствуй, солдатик! С чем в гости пожаловал? Куда идешь?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Солдат. Иду я домой после службы военной, а к тебе зашел, потому как проголодался очень, а путь мне еще неблизкий предстоит.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Бабка. Ох, беда-беда! Накормить-то мне тебя и нечем! Пусто в избе, пусто и в амбаре!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Солдат. Это не страшно! Топор-то у тебя найдется?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Бабка. А зачем тебе топор?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Солдат. Как зачем? Кашу буду из него варить!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Бабка. Ох, и насмешил же ты меня, солдатик! Кто же из топора кашу варит?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Солдат. А ты мне принеси топорик-то, да и чугунок </w:t>
      </w:r>
      <w:proofErr w:type="spellStart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незабудь</w:t>
      </w:r>
      <w:proofErr w:type="spellEnd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! Я тебя быстро научу, как кашу из топора варить надо!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Бабка. Приносит топор и чугунок.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Солдат. Так! Ставим чугун в печь, наливаем в него водички и кладем топор. А теперь подождем, пока водица закипит!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Бабка. Ну, что? Уже кипит?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Солдат. Еще нет! Какая ты быстрая! Подожди чуток! Ты мне лучше вот что скажи: ты кашу с пшеном любишь или без пшена? Я-то без пшена </w:t>
      </w:r>
      <w:proofErr w:type="gramStart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привык кашу есть</w:t>
      </w:r>
      <w:proofErr w:type="gramEnd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Бабка. Ох, а я, милый, люблю с пшеном!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Солдат. Ну, тогда неси для себя горсть пшена!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Бабка убегает за пшеном.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Солдат. Я тебя, старая, научу, как людей военных правильно привечать!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 xml:space="preserve">Бабка (возвращается). Держи-ка, милый? Да сыпь </w:t>
      </w:r>
      <w:proofErr w:type="gramStart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побольше</w:t>
      </w:r>
      <w:proofErr w:type="gramEnd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, я крутую кашку люблю!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Солдат. А масла ты в кашу кладешь?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Бабка. А как же! Какая каша без маслица?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Солдат. Так что ж ты стоишь! А ну беги за маслом, а заодно и сахарку не забудь! Чай, кашку-то сладенькую привыкла есть!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Бабка. Ох, и не говори, милый! Грешна я, </w:t>
      </w:r>
      <w:proofErr w:type="gramStart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сладенькое</w:t>
      </w:r>
      <w:proofErr w:type="gramEnd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люблю!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Бабка приносит масло и сахар.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Солдат (пробует). Вот теперь у нас самая настоящая каша из топора получилась! </w:t>
      </w:r>
      <w:proofErr w:type="spellStart"/>
      <w:proofErr w:type="gramStart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H</w:t>
      </w:r>
      <w:proofErr w:type="gramEnd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а-ка</w:t>
      </w:r>
      <w:proofErr w:type="spellEnd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попробуй.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Бабка. Вкусная твоя каша! Я и не думала, что из топора можно </w:t>
      </w:r>
      <w:proofErr w:type="gramStart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такую</w:t>
      </w:r>
      <w:proofErr w:type="gramEnd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сварить!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Солдат. Русский солдат на все способен: и в бою не подведет, и кашу сварит, и </w:t>
      </w:r>
      <w:proofErr w:type="gramStart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скряг</w:t>
      </w:r>
      <w:proofErr w:type="gramEnd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да жадин проучит! 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Солдат и старушка уходят.</w:t>
      </w:r>
    </w:p>
    <w:p w:rsidR="004345F5" w:rsidRPr="001B79CB" w:rsidRDefault="004345F5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4345F5" w:rsidRPr="001B79CB" w:rsidRDefault="004345F5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sectPr w:rsidR="004345F5" w:rsidRPr="001B79CB" w:rsidSect="00DC1A95">
          <w:type w:val="continuous"/>
          <w:pgSz w:w="11906" w:h="16838"/>
          <w:pgMar w:top="851" w:right="1133" w:bottom="1134" w:left="1134" w:header="708" w:footer="708" w:gutter="0"/>
          <w:pgBorders w:offsetFrom="page">
            <w:top w:val="compass" w:sz="20" w:space="24" w:color="auto"/>
            <w:left w:val="compass" w:sz="20" w:space="24" w:color="auto"/>
            <w:bottom w:val="compass" w:sz="20" w:space="24" w:color="auto"/>
            <w:right w:val="compass" w:sz="20" w:space="24" w:color="auto"/>
          </w:pgBorders>
          <w:cols w:space="708"/>
          <w:docGrid w:linePitch="360"/>
        </w:sectPr>
      </w:pPr>
    </w:p>
    <w:p w:rsidR="00EB7D1A" w:rsidRPr="001B79CB" w:rsidRDefault="001B79CB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lastRenderedPageBreak/>
        <w:t xml:space="preserve">       </w:t>
      </w:r>
      <w:r w:rsidR="00EB7D1A" w:rsidRPr="001B79C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Песня Бравые солдаты.</w:t>
      </w:r>
    </w:p>
    <w:p w:rsidR="001B79CB" w:rsidRPr="001B79CB" w:rsidRDefault="001B79CB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1B79CB" w:rsidRPr="001B79CB" w:rsidRDefault="001B79CB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Мальчики читают стихи: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1. Когда-то в армии служить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 нам придёт пора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Мы по-другому будем жить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Закончится игра.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2. С самых ранних лет, ребята,</w:t>
      </w:r>
      <w:r w:rsidR="004345F5"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Я солдатом быть хочу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Обещаю Вам, что честно,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Я России послужу.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3. И я вырасту, ребята,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Медкомиссию пройду,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 теряя ни минуты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Сразу в армию пойду.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4. Я пойду служить танкистом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Научусь в мишень стрелять!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5. У меня мечта простая </w:t>
      </w:r>
      <w:r w:rsidR="001B79CB"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–</w:t>
      </w:r>
    </w:p>
    <w:p w:rsidR="001B79CB" w:rsidRPr="001B79CB" w:rsidRDefault="001B79CB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1B79CB" w:rsidRPr="001B79CB" w:rsidRDefault="001B79CB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1B79CB" w:rsidRPr="001B79CB" w:rsidRDefault="001B79CB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Покорить бы высоту.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Лётчиком я стать мечтаю,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Но сначала подрасту.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6. Я пошел бы в капитаны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Плавать в реках и морях,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Охранять Россию стану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На военных кораблях.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7. Будем сильными расти,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Чтобы Родине цвести,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 не знать ни войн, ни бед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Только мир и солнца свет!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8. Хорошо, что хоть девчонок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 нам в солдаты не берут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Пусть уж лучше письма пишут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 ребят пусть лучше ждут.</w:t>
      </w:r>
    </w:p>
    <w:p w:rsidR="004345F5" w:rsidRPr="001B79CB" w:rsidRDefault="004345F5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1B79CB" w:rsidRPr="001B79CB" w:rsidRDefault="001B79CB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sectPr w:rsidR="001B79CB" w:rsidRPr="001B79CB" w:rsidSect="001B79CB">
          <w:type w:val="continuous"/>
          <w:pgSz w:w="11906" w:h="16838"/>
          <w:pgMar w:top="1134" w:right="849" w:bottom="1134" w:left="993" w:header="708" w:footer="708" w:gutter="0"/>
          <w:pgBorders w:offsetFrom="page">
            <w:top w:val="compass" w:sz="20" w:space="24" w:color="auto"/>
            <w:left w:val="compass" w:sz="20" w:space="24" w:color="auto"/>
            <w:bottom w:val="compass" w:sz="20" w:space="24" w:color="auto"/>
            <w:right w:val="compass" w:sz="20" w:space="24" w:color="auto"/>
          </w:pgBorders>
          <w:cols w:num="2" w:space="142"/>
          <w:docGrid w:linePitch="360"/>
        </w:sectPr>
      </w:pP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FF0000"/>
          <w:sz w:val="28"/>
          <w:szCs w:val="28"/>
          <w:lang w:eastAsia="ru-RU"/>
        </w:rPr>
        <w:lastRenderedPageBreak/>
        <w:t>Ведущая: А сейчас наши мальчики станцуют нам матросский танец.</w:t>
      </w:r>
    </w:p>
    <w:p w:rsidR="004345F5" w:rsidRPr="001B79CB" w:rsidRDefault="004345F5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4345F5" w:rsidRPr="001B79CB" w:rsidRDefault="004345F5" w:rsidP="004345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4144160" cy="3104723"/>
            <wp:effectExtent l="304800" t="266700" r="332590" b="267127"/>
            <wp:docPr id="10" name="Рисунок 7" descr="C:\Users\Администратор\Desktop\IMG-201803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IMG-20180306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852" cy="310823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345F5" w:rsidRPr="001B79CB" w:rsidRDefault="004345F5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DC1A95" w:rsidRPr="001B79CB" w:rsidRDefault="00DC1A95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DC1A95" w:rsidRPr="001B79CB" w:rsidRDefault="00DC1A95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4345F5" w:rsidRPr="001B79CB" w:rsidRDefault="004345F5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EB7D1A" w:rsidRPr="001B79CB" w:rsidRDefault="00EB7D1A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Танец «Яблочки»</w:t>
      </w:r>
    </w:p>
    <w:p w:rsidR="00EB7D1A" w:rsidRPr="001B79CB" w:rsidRDefault="00EB7D1A" w:rsidP="004345F5">
      <w:pPr>
        <w:shd w:val="clear" w:color="auto" w:fill="FFFFFF"/>
        <w:spacing w:after="0" w:line="240" w:lineRule="auto"/>
        <w:jc w:val="center"/>
        <w:rPr>
          <w:noProof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Ведущая. Мы пригласили наших пап, чтобы поздравить их с праздником и показать нашим детям, какие папы смелые, ловкие и замечательные. Приглашаем пап поучаствовать в наших соревнованиях, конкурсах!</w:t>
      </w:r>
      <w:r w:rsidR="004345F5" w:rsidRPr="001B79CB">
        <w:rPr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4345F5" w:rsidRPr="001B79CB" w:rsidRDefault="007C3B23" w:rsidP="004345F5">
      <w:pPr>
        <w:shd w:val="clear" w:color="auto" w:fill="FFFFFF"/>
        <w:spacing w:after="0" w:line="240" w:lineRule="auto"/>
        <w:jc w:val="center"/>
        <w:rPr>
          <w:noProof/>
          <w:color w:val="000000" w:themeColor="text1"/>
          <w:sz w:val="28"/>
          <w:szCs w:val="28"/>
          <w:lang w:eastAsia="ru-RU"/>
        </w:rPr>
      </w:pPr>
      <w:r w:rsidRPr="001B79CB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43824" cy="3064788"/>
            <wp:effectExtent l="19050" t="0" r="4476" b="0"/>
            <wp:docPr id="14" name="Рисунок 9" descr="C:\Users\Администратор\Desktop\IMG-2018030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IMG-20180306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83" cy="3064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5F5" w:rsidRPr="001B79CB" w:rsidRDefault="004345F5" w:rsidP="004345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1B79CB" w:rsidRPr="001B79CB" w:rsidRDefault="001B79CB" w:rsidP="004345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1B79CB" w:rsidRPr="001B79CB" w:rsidRDefault="001B79CB" w:rsidP="004345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1B79CB" w:rsidRPr="001B79CB" w:rsidRDefault="001B79CB" w:rsidP="004345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1B79CB" w:rsidRPr="001B79CB" w:rsidRDefault="001B79CB" w:rsidP="004345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1B79CB" w:rsidRPr="001B79CB" w:rsidRDefault="001B79CB" w:rsidP="004345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EB7D1A" w:rsidRPr="001B79CB" w:rsidRDefault="00EB7D1A" w:rsidP="00EB7D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Конкурсы: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1 конкурс «Готовим обед»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На </w:t>
      </w:r>
      <w:proofErr w:type="gramStart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финише</w:t>
      </w:r>
      <w:proofErr w:type="gramEnd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на столе лежат перемешанные овощи и фрукты, равное количество. Одна команда (папа и ребенок) варит борщ из овощей, другая – компот из фруктов. Бегают по очереди.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2 конкурс «Полоса препятствий»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Надо пройти папе вместе с ребёнком через огонь (обруч с красными ленточками), переплыть через речку (обруч – «лодка» папа и ребёнок </w:t>
      </w:r>
      <w:proofErr w:type="gramStart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одевают обруч</w:t>
      </w:r>
      <w:proofErr w:type="gramEnd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и перебегают «реку» — ковёр), перебраться через гору (из мягкого конструктора – перешагнуть и перенести ребёнка).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3 конкурс «Нарисуем папу»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Дети делятся на 4 команды, по очереди рисуют фигуру папы (голову, туловище, руки, ноги и т.д.)</w:t>
      </w:r>
      <w:proofErr w:type="gramStart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Мамы помогают проводить конкурс.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4 конкурс  «Секретный пакет»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Папа – генерал, ребёнок – (бег в мешке) должен быть быстрым и 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gramStart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незаметным</w:t>
      </w:r>
      <w:proofErr w:type="gramEnd"/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, чтобы донести секретный пакет генералу.</w:t>
      </w:r>
    </w:p>
    <w:p w:rsidR="001B79CB" w:rsidRPr="001B79CB" w:rsidRDefault="001B79CB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5 конкурс "Наша песня"</w:t>
      </w: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Папы выполняют задание из конвертов.</w:t>
      </w:r>
    </w:p>
    <w:p w:rsidR="001B79CB" w:rsidRPr="001B79CB" w:rsidRDefault="001B79CB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Исполнить песню «У солдата выходной…», слова песни в пакетах.</w:t>
      </w:r>
    </w:p>
    <w:p w:rsidR="001B79CB" w:rsidRPr="001B79CB" w:rsidRDefault="001B79CB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Ведущая. Вот какие у нас замечательные папы!</w:t>
      </w:r>
    </w:p>
    <w:p w:rsidR="001B79CB" w:rsidRPr="001B79CB" w:rsidRDefault="001B79CB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1B79CB" w:rsidRPr="001B79CB" w:rsidRDefault="001B79CB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          </w:t>
      </w:r>
      <w:r w:rsidR="00EB7D1A" w:rsidRPr="001B79C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Дети вручают папам и дедушкам  медали</w:t>
      </w:r>
    </w:p>
    <w:p w:rsidR="001B79CB" w:rsidRPr="001B79CB" w:rsidRDefault="001B79CB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</w:pPr>
    </w:p>
    <w:p w:rsidR="00EB7D1A" w:rsidRPr="001B79CB" w:rsidRDefault="00EB7D1A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</w:pPr>
      <w:r w:rsidRPr="001B79C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B79CB" w:rsidRPr="001B79C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                   </w:t>
      </w:r>
      <w:r w:rsidRPr="001B79CB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«Самый лучший защитник»</w:t>
      </w:r>
    </w:p>
    <w:p w:rsidR="004345F5" w:rsidRDefault="004345F5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</w:pPr>
    </w:p>
    <w:p w:rsidR="004345F5" w:rsidRDefault="004345F5" w:rsidP="004345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</w:pPr>
    </w:p>
    <w:p w:rsidR="004345F5" w:rsidRDefault="004345F5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</w:pPr>
    </w:p>
    <w:p w:rsidR="004345F5" w:rsidRPr="009702C3" w:rsidRDefault="004345F5" w:rsidP="00E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4345F5" w:rsidRPr="009702C3" w:rsidRDefault="004345F5" w:rsidP="004345F5">
      <w:pPr>
        <w:jc w:val="center"/>
        <w:rPr>
          <w:color w:val="000000" w:themeColor="text1"/>
          <w:sz w:val="28"/>
          <w:szCs w:val="28"/>
        </w:rPr>
      </w:pPr>
    </w:p>
    <w:sectPr w:rsidR="004345F5" w:rsidRPr="009702C3" w:rsidSect="004345F5">
      <w:type w:val="continuous"/>
      <w:pgSz w:w="11906" w:h="16838"/>
      <w:pgMar w:top="1134" w:right="849" w:bottom="709" w:left="993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D1A"/>
    <w:rsid w:val="001B79CB"/>
    <w:rsid w:val="00306681"/>
    <w:rsid w:val="00405D35"/>
    <w:rsid w:val="00416DD6"/>
    <w:rsid w:val="004345F5"/>
    <w:rsid w:val="00646E2F"/>
    <w:rsid w:val="00656793"/>
    <w:rsid w:val="007370CC"/>
    <w:rsid w:val="007C3B23"/>
    <w:rsid w:val="00920049"/>
    <w:rsid w:val="009702C3"/>
    <w:rsid w:val="00A84C34"/>
    <w:rsid w:val="00DC1A95"/>
    <w:rsid w:val="00EB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7D1A"/>
    <w:rPr>
      <w:b/>
      <w:bCs/>
    </w:rPr>
  </w:style>
  <w:style w:type="character" w:styleId="a4">
    <w:name w:val="Emphasis"/>
    <w:basedOn w:val="a0"/>
    <w:uiPriority w:val="20"/>
    <w:qFormat/>
    <w:rsid w:val="00EB7D1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7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abdulabdul1916@outlook.com</dc:creator>
  <cp:keywords/>
  <dc:description/>
  <cp:lastModifiedBy>001</cp:lastModifiedBy>
  <cp:revision>10</cp:revision>
  <cp:lastPrinted>2018-03-14T13:19:00Z</cp:lastPrinted>
  <dcterms:created xsi:type="dcterms:W3CDTF">2018-02-24T18:17:00Z</dcterms:created>
  <dcterms:modified xsi:type="dcterms:W3CDTF">2018-03-14T13:27:00Z</dcterms:modified>
</cp:coreProperties>
</file>