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5C9" w:rsidRPr="00DD566B" w:rsidRDefault="00B915C9" w:rsidP="00B915C9">
      <w:pPr>
        <w:shd w:val="clear" w:color="auto" w:fill="FFFFFF"/>
        <w:spacing w:before="164" w:after="491" w:line="240" w:lineRule="atLeast"/>
        <w:jc w:val="center"/>
        <w:outlineLvl w:val="0"/>
        <w:rPr>
          <w:rFonts w:ascii="Arial" w:eastAsia="Times New Roman" w:hAnsi="Arial" w:cs="Arial"/>
          <w:color w:val="FF0000"/>
          <w:kern w:val="36"/>
          <w:sz w:val="32"/>
          <w:szCs w:val="46"/>
          <w:lang w:eastAsia="ru-RU"/>
        </w:rPr>
      </w:pPr>
      <w:r w:rsidRPr="00DD566B">
        <w:rPr>
          <w:rFonts w:ascii="Arial" w:eastAsia="Times New Roman" w:hAnsi="Arial" w:cs="Arial"/>
          <w:b/>
          <w:color w:val="FF0000"/>
          <w:kern w:val="36"/>
          <w:sz w:val="32"/>
          <w:szCs w:val="46"/>
          <w:lang w:eastAsia="ru-RU"/>
        </w:rPr>
        <w:t>МКДОУ «САЛАМ»</w:t>
      </w:r>
    </w:p>
    <w:p w:rsidR="00B915C9" w:rsidRPr="00DD566B" w:rsidRDefault="00B915C9" w:rsidP="00B915C9">
      <w:pPr>
        <w:shd w:val="clear" w:color="auto" w:fill="FFFFFF"/>
        <w:spacing w:before="164" w:after="491" w:line="240" w:lineRule="atLeast"/>
        <w:jc w:val="center"/>
        <w:outlineLvl w:val="0"/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</w:pPr>
      <w:r w:rsidRPr="00DD566B">
        <w:rPr>
          <w:rFonts w:ascii="Arial" w:eastAsia="Times New Roman" w:hAnsi="Arial" w:cs="Arial"/>
          <w:b/>
          <w:color w:val="002060"/>
          <w:kern w:val="36"/>
          <w:sz w:val="44"/>
          <w:szCs w:val="46"/>
          <w:lang w:eastAsia="ru-RU"/>
        </w:rPr>
        <w:t>Консультация для родителей:</w:t>
      </w:r>
      <w:r w:rsidRPr="00DD566B">
        <w:rPr>
          <w:rFonts w:ascii="Arial" w:eastAsia="Times New Roman" w:hAnsi="Arial" w:cs="Arial"/>
          <w:b/>
          <w:color w:val="7030A0"/>
          <w:kern w:val="36"/>
          <w:sz w:val="44"/>
          <w:szCs w:val="46"/>
          <w:lang w:eastAsia="ru-RU"/>
        </w:rPr>
        <w:t xml:space="preserve">               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>«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Спасибо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–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важное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слово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!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Роль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благодарственных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слов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в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воспитании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 xml:space="preserve"> </w:t>
      </w:r>
      <w:r w:rsidRPr="00DD566B">
        <w:rPr>
          <w:rFonts w:ascii="Arial" w:eastAsia="Times New Roman" w:hAnsi="Arial" w:cs="Arial"/>
          <w:b/>
          <w:color w:val="FF0000"/>
          <w:kern w:val="36"/>
          <w:sz w:val="40"/>
          <w:szCs w:val="46"/>
          <w:lang w:eastAsia="ru-RU"/>
        </w:rPr>
        <w:t>дошкольников</w:t>
      </w:r>
      <w:r w:rsidRPr="00DD566B">
        <w:rPr>
          <w:rFonts w:ascii="AR BERKLEY" w:eastAsia="Times New Roman" w:hAnsi="AR BERKLEY" w:cs="Arial"/>
          <w:b/>
          <w:color w:val="FF0000"/>
          <w:kern w:val="36"/>
          <w:sz w:val="40"/>
          <w:szCs w:val="46"/>
          <w:lang w:eastAsia="ru-RU"/>
        </w:rPr>
        <w:t>».</w:t>
      </w:r>
    </w:p>
    <w:p w:rsidR="00B915C9" w:rsidRDefault="00B915C9" w:rsidP="00B915C9"/>
    <w:p w:rsidR="00B915C9" w:rsidRDefault="00B915C9" w:rsidP="00B915C9"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5393055" cy="3470275"/>
            <wp:effectExtent l="19050" t="0" r="0" b="0"/>
            <wp:docPr id="1" name="Рисунок 1" descr="IMG-20180315-WA0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180315-WA01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6281" b="14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347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5C9" w:rsidRPr="0018177D" w:rsidRDefault="00B915C9" w:rsidP="00B915C9">
      <w:pPr>
        <w:jc w:val="center"/>
        <w:rPr>
          <w:b/>
          <w:color w:val="7030A0"/>
          <w:sz w:val="32"/>
          <w:szCs w:val="32"/>
        </w:rPr>
      </w:pPr>
    </w:p>
    <w:p w:rsidR="00B915C9" w:rsidRPr="0018177D" w:rsidRDefault="00B915C9" w:rsidP="00B915C9">
      <w:pPr>
        <w:jc w:val="center"/>
        <w:rPr>
          <w:b/>
          <w:sz w:val="32"/>
          <w:szCs w:val="32"/>
        </w:rPr>
      </w:pPr>
    </w:p>
    <w:p w:rsidR="00B915C9" w:rsidRDefault="00B915C9" w:rsidP="00B915C9">
      <w:pPr>
        <w:jc w:val="center"/>
        <w:rPr>
          <w:b/>
          <w:sz w:val="32"/>
          <w:szCs w:val="32"/>
        </w:rPr>
      </w:pPr>
    </w:p>
    <w:p w:rsidR="00B915C9" w:rsidRPr="00DD566B" w:rsidRDefault="00B915C9" w:rsidP="00B915C9">
      <w:pPr>
        <w:jc w:val="center"/>
        <w:rPr>
          <w:b/>
          <w:sz w:val="32"/>
          <w:szCs w:val="32"/>
        </w:rPr>
      </w:pPr>
    </w:p>
    <w:p w:rsidR="00B915C9" w:rsidRPr="00DD566B" w:rsidRDefault="00B915C9" w:rsidP="00B915C9">
      <w:pPr>
        <w:jc w:val="center"/>
        <w:rPr>
          <w:b/>
          <w:color w:val="FF0000"/>
          <w:sz w:val="32"/>
          <w:szCs w:val="32"/>
        </w:rPr>
      </w:pPr>
      <w:r w:rsidRPr="00DD566B">
        <w:rPr>
          <w:b/>
          <w:sz w:val="32"/>
          <w:szCs w:val="32"/>
        </w:rPr>
        <w:t>Воспитатели:</w:t>
      </w:r>
      <w:r>
        <w:rPr>
          <w:b/>
          <w:sz w:val="32"/>
          <w:szCs w:val="32"/>
        </w:rPr>
        <w:t xml:space="preserve">   </w:t>
      </w:r>
      <w:r w:rsidRPr="00DD566B">
        <w:rPr>
          <w:b/>
          <w:color w:val="FF0000"/>
          <w:sz w:val="32"/>
          <w:szCs w:val="32"/>
        </w:rPr>
        <w:t xml:space="preserve"> </w:t>
      </w:r>
      <w:proofErr w:type="spellStart"/>
      <w:r w:rsidRPr="00DD566B">
        <w:rPr>
          <w:b/>
          <w:color w:val="FF0000"/>
          <w:sz w:val="32"/>
          <w:szCs w:val="32"/>
        </w:rPr>
        <w:t>Сайгидмагомедова</w:t>
      </w:r>
      <w:proofErr w:type="spellEnd"/>
      <w:r w:rsidRPr="00DD566B">
        <w:rPr>
          <w:b/>
          <w:color w:val="FF0000"/>
          <w:sz w:val="32"/>
          <w:szCs w:val="32"/>
        </w:rPr>
        <w:t xml:space="preserve"> А.М.</w:t>
      </w:r>
    </w:p>
    <w:p w:rsidR="00B915C9" w:rsidRPr="00DD566B" w:rsidRDefault="00B915C9" w:rsidP="00B915C9">
      <w:pPr>
        <w:jc w:val="center"/>
        <w:rPr>
          <w:b/>
          <w:color w:val="FF0000"/>
          <w:sz w:val="32"/>
          <w:szCs w:val="32"/>
        </w:rPr>
      </w:pPr>
      <w:r w:rsidRPr="00DD566B">
        <w:rPr>
          <w:b/>
          <w:color w:val="FF0000"/>
          <w:sz w:val="32"/>
          <w:szCs w:val="32"/>
        </w:rPr>
        <w:t xml:space="preserve">     </w:t>
      </w:r>
      <w:r>
        <w:rPr>
          <w:b/>
          <w:color w:val="FF0000"/>
          <w:sz w:val="32"/>
          <w:szCs w:val="32"/>
        </w:rPr>
        <w:t xml:space="preserve">   </w:t>
      </w:r>
      <w:proofErr w:type="spellStart"/>
      <w:r w:rsidRPr="00DD566B">
        <w:rPr>
          <w:b/>
          <w:color w:val="FF0000"/>
          <w:sz w:val="32"/>
          <w:szCs w:val="32"/>
        </w:rPr>
        <w:t>Хабибова</w:t>
      </w:r>
      <w:proofErr w:type="spellEnd"/>
      <w:r w:rsidRPr="00DD566B">
        <w:rPr>
          <w:b/>
          <w:color w:val="FF0000"/>
          <w:sz w:val="32"/>
          <w:szCs w:val="32"/>
        </w:rPr>
        <w:t xml:space="preserve"> М.М.</w:t>
      </w:r>
    </w:p>
    <w:p w:rsidR="00B915C9" w:rsidRPr="00DD566B" w:rsidRDefault="00B915C9" w:rsidP="00B915C9">
      <w:pPr>
        <w:jc w:val="center"/>
        <w:rPr>
          <w:b/>
          <w:color w:val="FF0000"/>
          <w:sz w:val="32"/>
          <w:szCs w:val="32"/>
        </w:rPr>
      </w:pPr>
      <w:r w:rsidRPr="00DD566B">
        <w:rPr>
          <w:b/>
          <w:color w:val="FF0000"/>
          <w:sz w:val="32"/>
          <w:szCs w:val="32"/>
        </w:rPr>
        <w:t>2017-2018г.</w:t>
      </w:r>
    </w:p>
    <w:p w:rsidR="00656DCE" w:rsidRPr="00656DCE" w:rsidRDefault="00656DCE" w:rsidP="00656DCE">
      <w:pPr>
        <w:shd w:val="clear" w:color="auto" w:fill="FFFFFF"/>
        <w:spacing w:line="240" w:lineRule="auto"/>
        <w:jc w:val="center"/>
        <w:rPr>
          <w:rFonts w:ascii="Trebuchet MS" w:eastAsia="Times New Roman" w:hAnsi="Trebuchet MS" w:cs="Arial"/>
          <w:b/>
          <w:bCs/>
          <w:color w:val="444444"/>
          <w:kern w:val="36"/>
          <w:sz w:val="45"/>
          <w:szCs w:val="45"/>
          <w:lang w:eastAsia="ru-RU"/>
        </w:rPr>
      </w:pPr>
      <w:r w:rsidRPr="00656DCE">
        <w:rPr>
          <w:rFonts w:ascii="Trebuchet MS" w:eastAsia="Times New Roman" w:hAnsi="Trebuchet MS" w:cs="Arial"/>
          <w:b/>
          <w:bCs/>
          <w:color w:val="444444"/>
          <w:kern w:val="36"/>
          <w:sz w:val="45"/>
          <w:szCs w:val="45"/>
          <w:lang w:eastAsia="ru-RU"/>
        </w:rPr>
        <w:lastRenderedPageBreak/>
        <w:br/>
        <w:t>Консультация «Спасибо - важное слово!</w:t>
      </w:r>
    </w:p>
    <w:p w:rsidR="00656DCE" w:rsidRPr="00656DCE" w:rsidRDefault="00656DCE" w:rsidP="00656DCE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444444"/>
          <w:sz w:val="25"/>
          <w:szCs w:val="25"/>
          <w:lang w:eastAsia="ru-RU"/>
        </w:rPr>
      </w:pPr>
    </w:p>
    <w:p w:rsidR="00656DCE" w:rsidRPr="00656DCE" w:rsidRDefault="00656DCE" w:rsidP="00656DC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Консультация «Спасибо </w:t>
      </w:r>
      <w:r w:rsidRPr="00656DCE">
        <w:rPr>
          <w:rFonts w:ascii="Symbol" w:eastAsia="Times New Roman" w:hAnsi="Symbol" w:cs="Arial"/>
          <w:b/>
          <w:bCs/>
          <w:color w:val="000000"/>
          <w:sz w:val="32"/>
          <w:lang w:eastAsia="ru-RU"/>
        </w:rPr>
        <w:t>⎯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 важное слово! Роль благодарственных слов в воспитании дошкольников.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 спасибо было внедрено в обиход в начале 20 века и означает «спаси бог». Как часто мы произносим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почти никогда не задумываемся, над его истинным значением?!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Так, что же значит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толкового словаря Даля: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нареч. сокращён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</w:t>
      </w:r>
      <w:proofErr w:type="gramEnd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паси бог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появилось в русском языке относительно недавно, где-то в начале 20 века.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возникло в результате сращения двух слов: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спаси </w:t>
      </w:r>
      <w:proofErr w:type="spellStart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богъ</w:t>
      </w:r>
      <w:proofErr w:type="spell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– спаси </w:t>
      </w:r>
      <w:proofErr w:type="spell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богъ</w:t>
      </w:r>
      <w:proofErr w:type="spell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→ </w:t>
      </w:r>
      <w:proofErr w:type="spell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спасибогъ</w:t>
      </w:r>
      <w:proofErr w:type="spell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→ спасибо. В украинском – </w:t>
      </w:r>
      <w:proofErr w:type="spell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спасиб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i</w:t>
      </w:r>
      <w:proofErr w:type="spellEnd"/>
      <w:proofErr w:type="gram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Говорить или не говорить людям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дело каждого, но все должны знать, какой смысл заложен в это слово, и какой посыл он даёт другому человеку, произнося его.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означает –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 бог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! На данное слово у людей возникал вопрос – от чего спасать, да и с какой стати? 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Поэтому, на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отвечали –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не за что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(то есть – я ничего плохого не сделал тебе, чтобы меня спасать) или –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пожалуйста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(положи лучше – пожалуй – сто рублей).</w:t>
      </w:r>
      <w:proofErr w:type="gramEnd"/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Самое интересное, что и в русском, и в украинском, и в белорусском, и в немецком, и в английском </w:t>
      </w:r>
      <w:proofErr w:type="spell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слово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</w:t>
      </w:r>
      <w:proofErr w:type="gramEnd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ожалуйста</w:t>
      </w:r>
      <w:proofErr w:type="spell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просительное. Однако во всех языках приобрело и значение ответной реакции на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Что уже никак не странно, если понимать истинное значение слова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Кроме того, в народе сложено множество пословиц и поговорок, характеризующих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 нехорошей стороны: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Из спасибо шубу не сошьёшь.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 в карман не положишь.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 за пазуху не положишь.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 домой не принесёшь.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 на хлеб не намажешь.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              </w:t>
      </w:r>
      <w:proofErr w:type="spellStart"/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Спасибом</w:t>
      </w:r>
      <w:proofErr w:type="spellEnd"/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сыт не будешь.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 не капает.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Из спасибо шубы не шить.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Спасибо-то не кормит, не греет.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За спасибо кум пеший в Москву сходил.</w:t>
      </w:r>
    </w:p>
    <w:p w:rsidR="00656DCE" w:rsidRPr="00656DCE" w:rsidRDefault="00656DCE" w:rsidP="00656DC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За спасибо солдат год служил.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Мужик за спасибо семь лет работал.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Как видим,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ассоциируется у народа с чем-то  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дармовым</w:t>
      </w:r>
      <w:proofErr w:type="gram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 бесплатным.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Народ не принимает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 качестве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благодарности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Также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используется в качестве слова-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             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оберега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Воспитанные же люди говорили и говорят –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образовано из двух слов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 </w:t>
      </w:r>
      <w:proofErr w:type="gramStart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дарить</w:t>
      </w:r>
      <w:proofErr w:type="gramEnd"/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-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Произнося данное слово, вы делитесь частью 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вашего</w:t>
      </w:r>
      <w:proofErr w:type="gramEnd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блага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лично вы сами, а не кто-то другой, отвечает  добром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на добро.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Не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а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От кого мы хотим спастись? От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того, кто даёт нам благо?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Произнося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спасибо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мы же не желаем на самом деле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спасаться от добра и блага на нас исходящего! Но тогда в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следующий раз можно и не получить его. А когда хотим  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по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благодарить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 услугу, то правильно сказать –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То есть добром на добро, а благом на благо!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 w:firstLine="852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Красивое и этичное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теперь не всегда можно услышать в ответ на оказанную услугу или добро. Забываем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образ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ный язык сами и детей своих не всегда учим правилам хорошего поведения, не говоря уже об истинном значении того или иного слова.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 w:firstLine="8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Сказать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означает выразить одобрение человеку, значит – сделать добро. А одобрение – это мощный стимул к личностному росту.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 w:firstLine="8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Благодарить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подарить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 Благодарность привлекает внимание людей. Вас будут долго и тепло вспоминать. Людей удивляет, когда им дарят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благодарность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Они ловят себя на мысли, что им приятно, им здорово, им радостно!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 w:firstLine="8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достойны благодарения, мы достойны, чтобы нам говорили –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656DCE" w:rsidRPr="00656DCE" w:rsidRDefault="00656DCE" w:rsidP="00656DCE">
      <w:pPr>
        <w:shd w:val="clear" w:color="auto" w:fill="FFFFFF"/>
        <w:spacing w:after="0" w:line="240" w:lineRule="auto"/>
        <w:ind w:right="240" w:firstLine="8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Будем же всегда благодарны! Будем благодарны за то, что у нас есть, и что мы получим больше. Давайте говорить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 всё хорошее в нашей жизни. Если каждый из нас будет выражать свою благодарность вокруг себя, этому примеру последуют остальные!</w:t>
      </w:r>
    </w:p>
    <w:p w:rsidR="00656DCE" w:rsidRPr="00656DCE" w:rsidRDefault="00656DCE" w:rsidP="00656DCE">
      <w:pPr>
        <w:shd w:val="clear" w:color="auto" w:fill="FFFFFF"/>
        <w:spacing w:line="240" w:lineRule="auto"/>
        <w:ind w:right="240" w:firstLine="852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 слово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это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дар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подарок! Когда нам нечего дарить, у нас всегда есть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благодарю</w:t>
      </w:r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и это само по себе поднимает дарителя в глазах других. А в будущем побуждает к ещё большей щедрости. Давайте делиться радостью с другими, подарите им вашу любовь, мир и, конечно же, </w:t>
      </w:r>
      <w:r w:rsidRPr="00656DC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благо</w:t>
      </w:r>
      <w:proofErr w:type="gramStart"/>
      <w:r w:rsidRPr="00656DC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!.</w:t>
      </w:r>
      <w:proofErr w:type="gramEnd"/>
    </w:p>
    <w:p w:rsidR="00BB661E" w:rsidRDefault="00BB661E"/>
    <w:sectPr w:rsidR="00BB661E" w:rsidSect="00B915C9">
      <w:pgSz w:w="11906" w:h="16838"/>
      <w:pgMar w:top="1134" w:right="850" w:bottom="1134" w:left="1701" w:header="708" w:footer="708" w:gutter="0"/>
      <w:pgBorders w:offsetFrom="page">
        <w:top w:val="flowersRoses" w:sz="26" w:space="24" w:color="auto"/>
        <w:left w:val="flowersRoses" w:sz="26" w:space="24" w:color="auto"/>
        <w:bottom w:val="flowersRoses" w:sz="26" w:space="24" w:color="auto"/>
        <w:right w:val="flowersRoses" w:sz="2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BERKLE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77F64"/>
    <w:multiLevelType w:val="multilevel"/>
    <w:tmpl w:val="6FB0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F021E69"/>
    <w:multiLevelType w:val="multilevel"/>
    <w:tmpl w:val="BE80C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D77125"/>
    <w:multiLevelType w:val="multilevel"/>
    <w:tmpl w:val="F6A0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656DCE"/>
    <w:rsid w:val="00656DCE"/>
    <w:rsid w:val="00893236"/>
    <w:rsid w:val="00B915C9"/>
    <w:rsid w:val="00BB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61E"/>
  </w:style>
  <w:style w:type="paragraph" w:styleId="1">
    <w:name w:val="heading 1"/>
    <w:basedOn w:val="a"/>
    <w:link w:val="10"/>
    <w:uiPriority w:val="9"/>
    <w:qFormat/>
    <w:rsid w:val="00656D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56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6D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56D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56DC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56DCE"/>
    <w:rPr>
      <w:b/>
      <w:bCs/>
    </w:rPr>
  </w:style>
  <w:style w:type="character" w:customStyle="1" w:styleId="file">
    <w:name w:val="file"/>
    <w:basedOn w:val="a0"/>
    <w:rsid w:val="00656DCE"/>
  </w:style>
  <w:style w:type="paragraph" w:customStyle="1" w:styleId="c3">
    <w:name w:val="c3"/>
    <w:basedOn w:val="a"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56DCE"/>
  </w:style>
  <w:style w:type="character" w:customStyle="1" w:styleId="c8">
    <w:name w:val="c8"/>
    <w:basedOn w:val="a0"/>
    <w:rsid w:val="00656DCE"/>
  </w:style>
  <w:style w:type="character" w:customStyle="1" w:styleId="c1">
    <w:name w:val="c1"/>
    <w:basedOn w:val="a0"/>
    <w:rsid w:val="00656DCE"/>
  </w:style>
  <w:style w:type="paragraph" w:customStyle="1" w:styleId="c9">
    <w:name w:val="c9"/>
    <w:basedOn w:val="a"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56DCE"/>
  </w:style>
  <w:style w:type="paragraph" w:customStyle="1" w:styleId="c7">
    <w:name w:val="c7"/>
    <w:basedOn w:val="a"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56DCE"/>
  </w:style>
  <w:style w:type="paragraph" w:customStyle="1" w:styleId="c5">
    <w:name w:val="c5"/>
    <w:basedOn w:val="a"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656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56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6D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3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5382">
                      <w:marLeft w:val="164"/>
                      <w:marRight w:val="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6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6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313252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95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1968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01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2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35124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68695">
                      <w:marLeft w:val="164"/>
                      <w:marRight w:val="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70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841974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05602">
                      <w:marLeft w:val="164"/>
                      <w:marRight w:val="16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05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9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420113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298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553604">
                          <w:marLeft w:val="164"/>
                          <w:marRight w:val="16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53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00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315032">
                                      <w:marLeft w:val="897"/>
                                      <w:marRight w:val="0"/>
                                      <w:marTop w:val="245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65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77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09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7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6672">
                                      <w:marLeft w:val="164"/>
                                      <w:marRight w:val="164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86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52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8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100545">
                                                      <w:marLeft w:val="164"/>
                                                      <w:marRight w:val="164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226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346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7743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477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810616">
                                                                          <w:marLeft w:val="65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3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473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365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88494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557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47848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9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4598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7579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0027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246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815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72611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656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abdulabdul1916@outlook.com</dc:creator>
  <cp:keywords/>
  <dc:description/>
  <cp:lastModifiedBy>Nika</cp:lastModifiedBy>
  <cp:revision>4</cp:revision>
  <dcterms:created xsi:type="dcterms:W3CDTF">2018-03-15T18:44:00Z</dcterms:created>
  <dcterms:modified xsi:type="dcterms:W3CDTF">2018-03-19T12:16:00Z</dcterms:modified>
</cp:coreProperties>
</file>