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28" w:rsidRDefault="003B2CE0" w:rsidP="00EE0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lang w:eastAsia="ru-RU"/>
        </w:rPr>
      </w:pPr>
      <w:r w:rsidRPr="003B2CE0">
        <w:rPr>
          <w:rFonts w:ascii="Times New Roman" w:eastAsia="Times New Roman" w:hAnsi="Times New Roman" w:cs="Times New Roman"/>
          <w:b/>
          <w:bCs/>
          <w:color w:val="333333"/>
          <w:sz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5.65pt;height:15.35pt" fillcolor="yellow" strokecolor="red">
            <v:fill color2="#f93"/>
            <v:shadow on="t" color="silver" opacity="52429f"/>
            <v:textpath style="font-family:&quot;Impact&quot;;v-text-kern:t" trim="t" fitpath="t" string="МКДОУ «Салам»"/>
          </v:shape>
        </w:pict>
      </w:r>
    </w:p>
    <w:p w:rsidR="002626F5" w:rsidRDefault="002626F5" w:rsidP="00262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40"/>
          <w:lang w:eastAsia="ru-RU"/>
        </w:rPr>
      </w:pPr>
    </w:p>
    <w:p w:rsidR="002626F5" w:rsidRDefault="002626F5" w:rsidP="002626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lang w:eastAsia="ru-RU"/>
        </w:rPr>
      </w:pPr>
      <w:r w:rsidRPr="002626F5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pict>
          <v:shape id="_x0000_i1031" type="#_x0000_t136" style="width:451.4pt;height:24.25pt" fillcolor="red" stroked="f">
            <v:fill color2="#f93"/>
            <v:shadow on="t" color="silver" opacity="52429f"/>
            <v:textpath style="font-family:&quot;Impact&quot;;v-text-kern:t" trim="t" fitpath="t" string="Мероприятие по ОБЖ"/>
          </v:shape>
        </w:pict>
      </w:r>
    </w:p>
    <w:p w:rsidR="002626F5" w:rsidRDefault="002626F5" w:rsidP="00EE0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lang w:eastAsia="ru-RU"/>
        </w:rPr>
      </w:pPr>
    </w:p>
    <w:p w:rsidR="00EE0928" w:rsidRDefault="003B2CE0" w:rsidP="00EE09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lang w:eastAsia="ru-RU"/>
        </w:rPr>
      </w:pPr>
      <w:r w:rsidRPr="003B2CE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pict>
          <v:shape id="_x0000_i1026" type="#_x0000_t136" style="width:414.2pt;height:45.3pt" fillcolor="yellow" strokecolor="red">
            <v:fill color2="#f93"/>
            <v:shadow on="t" color="silver" opacity="52429f"/>
            <v:textpath style="font-family:&quot;Impact&quot;;v-text-kern:t" trim="t" fitpath="t" string="&#10;Подготовительная группа «Буратино»&#10;"/>
          </v:shape>
        </w:pict>
      </w:r>
    </w:p>
    <w:p w:rsidR="00EE0928" w:rsidRDefault="003B2CE0" w:rsidP="005D6C8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  <w:r w:rsidRPr="003B2CE0">
        <w:rPr>
          <w:rFonts w:ascii="Times New Roman" w:eastAsia="Times New Roman" w:hAnsi="Times New Roman" w:cs="Times New Roman"/>
          <w:b/>
          <w:bCs/>
          <w:i/>
          <w:iCs/>
          <w:color w:val="000000"/>
          <w:sz w:val="52"/>
          <w:lang w:eastAsia="ru-RU"/>
        </w:rPr>
        <w:pict>
          <v:shape id="_x0000_i1027" type="#_x0000_t136" style="width:468.4pt;height:76.85pt" fillcolor="red" stroked="f">
            <v:fill color2="#f93"/>
            <v:shadow on="t" color="silver" opacity="52429f"/>
            <v:textpath style="font-family:&quot;Impact&quot;;v-text-kern:t" trim="t" fitpath="t" string="«Беседа о газовой безопасности»"/>
          </v:shape>
        </w:pict>
      </w:r>
    </w:p>
    <w:p w:rsidR="00EE0928" w:rsidRDefault="00EE0928" w:rsidP="00F52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</w:p>
    <w:p w:rsidR="00EE0928" w:rsidRDefault="00EE0928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</w:p>
    <w:p w:rsidR="009A4726" w:rsidRDefault="00F52C83" w:rsidP="00F52C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75575" cy="3945276"/>
            <wp:effectExtent l="19050" t="0" r="0" b="0"/>
            <wp:docPr id="31" name="Рисунок 31" descr="http://stroy.53web.ru/pub/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troy.53web.ru/pub/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951" cy="3947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2C83" w:rsidRDefault="00F52C83" w:rsidP="00F52C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</w:p>
    <w:p w:rsidR="00EE0928" w:rsidRDefault="00EE0928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</w:p>
    <w:p w:rsidR="005D6C84" w:rsidRDefault="002626F5" w:rsidP="005D6C84">
      <w:pPr>
        <w:shd w:val="clear" w:color="auto" w:fill="FFFFFF"/>
        <w:tabs>
          <w:tab w:val="left" w:pos="324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  <w:r w:rsidRPr="003B2CE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pict>
          <v:shape id="_x0000_i1028" type="#_x0000_t136" style="width:217.6pt;height:12.15pt" fillcolor="yellow" strokecolor="red">
            <v:fill color2="#f93"/>
            <v:shadow on="t" color="silver" opacity="52429f"/>
            <v:textpath style="font-family:&quot;Impact&quot;;v-text-kern:t" trim="t" fitpath="t" string="Воспитатель: "/>
          </v:shape>
        </w:pict>
      </w:r>
      <w:r w:rsidR="005D6C8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 xml:space="preserve">  </w:t>
      </w:r>
    </w:p>
    <w:p w:rsidR="00EE0928" w:rsidRDefault="005D6C84" w:rsidP="005D6C84">
      <w:pPr>
        <w:shd w:val="clear" w:color="auto" w:fill="FFFFFF"/>
        <w:tabs>
          <w:tab w:val="left" w:pos="324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t xml:space="preserve">   </w:t>
      </w:r>
      <w:r w:rsidR="003B2CE0" w:rsidRPr="003B2CE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  <w:pict>
          <v:shape id="_x0000_i1029" type="#_x0000_t136" style="width:237.85pt;height:29.95pt" fillcolor="yellow" strokecolor="red">
            <v:fill color2="#f93"/>
            <v:shadow on="t" color="silver" opacity="52429f"/>
            <v:textpath style="font-family:&quot;Impact&quot;;v-text-kern:t" trim="t" fitpath="t" string="&#10;Хайбулаева Х.А.&#10;"/>
          </v:shape>
        </w:pict>
      </w:r>
    </w:p>
    <w:p w:rsidR="00EE0928" w:rsidRDefault="00EE0928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</w:p>
    <w:p w:rsidR="005D6C84" w:rsidRDefault="005D6C84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</w:p>
    <w:p w:rsidR="00EE0928" w:rsidRDefault="003B2CE0" w:rsidP="005D6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  <w:r w:rsidRPr="003B2CE0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24"/>
          <w:lang w:eastAsia="ru-RU"/>
        </w:rPr>
        <w:pict>
          <v:shape id="_x0000_i1030" type="#_x0000_t136" style="width:89pt;height:16.2pt" fillcolor="yellow" strokecolor="red">
            <v:fill color2="#f93"/>
            <v:shadow on="t" color="silver" opacity="52429f"/>
            <v:textpath style="font-family:&quot;Impact&quot;;v-text-kern:t" trim="t" fitpath="t" string="2019 г"/>
          </v:shape>
        </w:pict>
      </w:r>
    </w:p>
    <w:p w:rsidR="00EE0928" w:rsidRDefault="00EE0928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4"/>
          <w:lang w:eastAsia="ru-RU"/>
        </w:rPr>
      </w:pPr>
    </w:p>
    <w:p w:rsidR="00EE0928" w:rsidRPr="000E0FAC" w:rsidRDefault="00EE0928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28"/>
          <w:lang w:eastAsia="ru-RU"/>
        </w:rPr>
      </w:pP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5D6C84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Программные задачи.</w:t>
      </w: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 Закреплять у детей представление об опасной для жизни и здоровья газовой плите и газе, </w:t>
      </w:r>
      <w:proofErr w:type="gramStart"/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об</w:t>
      </w:r>
      <w:proofErr w:type="gramEnd"/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необходимости пользования им в быту. Закрепить правила безопасности при пользовании газовой плитой. Воспитывать желание беречь свою жизнь и жизнь других людей.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E0928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Словарная работа:</w:t>
      </w: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газовая служба, природный газ, беречь, понаблюдать.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sz w:val="28"/>
          <w:lang w:eastAsia="ru-RU"/>
        </w:rPr>
      </w:pPr>
      <w:r w:rsidRPr="00EE0928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Ход беседы.</w:t>
      </w:r>
    </w:p>
    <w:p w:rsidR="000E0FAC" w:rsidRPr="000E0FAC" w:rsidRDefault="00EE0928" w:rsidP="000E0FA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EE0928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Воспитате</w:t>
      </w:r>
      <w:r w:rsidR="000E0FAC" w:rsidRPr="00EE0928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ль:</w:t>
      </w:r>
      <w:r w:rsidR="000E0FAC"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(читает стихи С. </w:t>
      </w:r>
      <w:proofErr w:type="gramStart"/>
      <w:r w:rsidR="000E0FAC"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Боровского</w:t>
      </w:r>
      <w:proofErr w:type="gramEnd"/>
      <w:r w:rsidR="000E0FAC"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)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каждом доме, в каждой квартире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Огромных богатств можно видеть четыре.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Назвать их способен каждый из нас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Вода, отопление, свет и газ.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Тепло и уютно тот лишь живет,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Кто эти богатства всегда бережет,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Кто кран закрывает и свет выключает,</w:t>
      </w:r>
    </w:p>
    <w:p w:rsidR="00F0262F" w:rsidRDefault="000E0FAC" w:rsidP="00F02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proofErr w:type="gramStart"/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Распахнутой</w:t>
      </w:r>
      <w:proofErr w:type="gramEnd"/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дверь никогда не бросает.</w:t>
      </w:r>
    </w:p>
    <w:p w:rsidR="00F0262F" w:rsidRDefault="00F0262F" w:rsidP="00F02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0262F" w:rsidRDefault="00F0262F" w:rsidP="00F02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0E0FAC" w:rsidRDefault="00F0262F" w:rsidP="00F026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noProof/>
          <w:color w:val="000000"/>
          <w:sz w:val="28"/>
          <w:lang w:eastAsia="ru-RU"/>
        </w:rPr>
      </w:pPr>
      <w:r w:rsidRPr="00F0262F">
        <w:rPr>
          <w:rFonts w:ascii="Calibri" w:eastAsia="Times New Roman" w:hAnsi="Calibri" w:cs="Times New Roman"/>
          <w:noProof/>
          <w:color w:val="000000"/>
          <w:sz w:val="28"/>
          <w:lang w:eastAsia="ru-RU"/>
        </w:rPr>
        <w:t xml:space="preserve"> </w:t>
      </w:r>
      <w:r w:rsidRPr="00F0262F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drawing>
          <wp:inline distT="0" distB="0" distL="0" distR="0">
            <wp:extent cx="4645417" cy="3483706"/>
            <wp:effectExtent l="19050" t="0" r="2783" b="0"/>
            <wp:docPr id="1" name="Рисунок 20" descr="C:\Users\001\Desktop\60ab5887-66e9-41c9-9a77-f8482aafb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1\Desktop\60ab5887-66e9-41c9-9a77-f8482aafb03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822" cy="34855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262F" w:rsidRPr="000E0FAC" w:rsidRDefault="00F0262F" w:rsidP="00F026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EE0928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24"/>
          <w:lang w:eastAsia="ru-RU"/>
        </w:rPr>
        <w:t>Загадка.</w:t>
      </w: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Он опасен для всех нас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Называют его – (газ).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Газ очень необходим нам в быту. Газом отапливают жилище, газ помогает нам готовить пищу, газом заправляют баллоны и используют вместо бензина для движения транспорта: машин, автобусов, маршруток.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Но больше всего используют природный газ, который поступает к нам по трубам к газовой плите, где мы готовим пищу.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Природный газ - прекрасный газ-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Обогревает нас и вас.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Его пути проведены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Во все концы родной страны.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Он в чистом виде не пахуч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Прозрачен он и ясен, но надо помнить: он горюч!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И каждому </w:t>
      </w:r>
      <w:proofErr w:type="gramStart"/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опасен</w:t>
      </w:r>
      <w:proofErr w:type="gramEnd"/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!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Может взорваться.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Поэтому хозяйка, которая готовит пищу должна быть осторожной. Газ может быть опасен. Им можно отравиться.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Вы знаете, как пахнет газ? Его специально делают пахучим, когда отправляют с газовой станции по трубам в наши дома. Это для того, чтобы мы могли сразу почувствовать запах газа, если произойдет утечка. Ведь глазами мы его не увидим.</w:t>
      </w:r>
    </w:p>
    <w:p w:rsidR="00AC4E18" w:rsidRDefault="000E0FAC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Поэтому, почувствовав запах газа, нужно применять необходимые меры. То есть, соблюдать следующие правила:</w:t>
      </w:r>
    </w:p>
    <w:p w:rsidR="00AC4E18" w:rsidRPr="00AC4E18" w:rsidRDefault="00AC4E18" w:rsidP="000E0FAC">
      <w:pPr>
        <w:shd w:val="clear" w:color="auto" w:fill="FFFFFF"/>
        <w:spacing w:after="0" w:line="240" w:lineRule="auto"/>
        <w:rPr>
          <w:sz w:val="32"/>
        </w:rPr>
      </w:pPr>
      <w:r w:rsidRPr="00AC4E18">
        <w:rPr>
          <w:sz w:val="32"/>
        </w:rPr>
        <w:t xml:space="preserve"> Итак, каждый должен запомнить правила, которые помогут избежать несчастья. </w:t>
      </w:r>
    </w:p>
    <w:p w:rsidR="00AC4E18" w:rsidRPr="00AC4E18" w:rsidRDefault="00AC4E18" w:rsidP="00AC4E18">
      <w:pPr>
        <w:shd w:val="clear" w:color="auto" w:fill="FFFFFF"/>
        <w:spacing w:after="0" w:line="240" w:lineRule="auto"/>
        <w:jc w:val="both"/>
        <w:rPr>
          <w:sz w:val="32"/>
        </w:rPr>
      </w:pPr>
      <w:r w:rsidRPr="00AC4E18">
        <w:rPr>
          <w:color w:val="FF0000"/>
          <w:sz w:val="32"/>
        </w:rPr>
        <w:sym w:font="Symbol" w:char="F0AA"/>
      </w:r>
      <w:r w:rsidRPr="00AC4E18">
        <w:rPr>
          <w:sz w:val="32"/>
        </w:rPr>
        <w:t xml:space="preserve"> Никогда не играйте на кухне, особенно при включенной газовой плите.</w:t>
      </w:r>
    </w:p>
    <w:p w:rsidR="00AC4E18" w:rsidRPr="00AC4E18" w:rsidRDefault="00AC4E18" w:rsidP="00AC4E18">
      <w:pPr>
        <w:shd w:val="clear" w:color="auto" w:fill="FFFFFF"/>
        <w:spacing w:after="0" w:line="240" w:lineRule="auto"/>
        <w:jc w:val="both"/>
        <w:rPr>
          <w:sz w:val="32"/>
        </w:rPr>
      </w:pPr>
      <w:r w:rsidRPr="00AC4E18">
        <w:rPr>
          <w:color w:val="FF0000"/>
          <w:sz w:val="32"/>
        </w:rPr>
        <w:t xml:space="preserve"> </w:t>
      </w:r>
      <w:r w:rsidRPr="00AC4E18">
        <w:rPr>
          <w:color w:val="FF0000"/>
          <w:sz w:val="32"/>
        </w:rPr>
        <w:sym w:font="Symbol" w:char="F0AA"/>
      </w:r>
      <w:r w:rsidRPr="00AC4E18">
        <w:rPr>
          <w:sz w:val="32"/>
        </w:rPr>
        <w:t xml:space="preserve"> Никогда не висите на газовых трубах. </w:t>
      </w:r>
    </w:p>
    <w:p w:rsidR="00AC4E18" w:rsidRPr="00AC4E18" w:rsidRDefault="00AC4E18" w:rsidP="00AC4E18">
      <w:pPr>
        <w:shd w:val="clear" w:color="auto" w:fill="FFFFFF"/>
        <w:spacing w:after="0" w:line="240" w:lineRule="auto"/>
        <w:jc w:val="both"/>
        <w:rPr>
          <w:sz w:val="32"/>
        </w:rPr>
      </w:pPr>
      <w:r w:rsidRPr="00AC4E18">
        <w:rPr>
          <w:color w:val="FF0000"/>
          <w:sz w:val="32"/>
        </w:rPr>
        <w:sym w:font="Symbol" w:char="F0AA"/>
      </w:r>
      <w:r w:rsidRPr="00AC4E18">
        <w:rPr>
          <w:sz w:val="32"/>
        </w:rPr>
        <w:t xml:space="preserve"> Уходя из дома, проверьте, закрыты ли газовые конфорки. </w:t>
      </w:r>
    </w:p>
    <w:p w:rsidR="00AC4E18" w:rsidRPr="00AC4E18" w:rsidRDefault="00AC4E18" w:rsidP="00AC4E18">
      <w:pPr>
        <w:shd w:val="clear" w:color="auto" w:fill="FFFFFF"/>
        <w:spacing w:after="0" w:line="240" w:lineRule="auto"/>
        <w:jc w:val="both"/>
        <w:rPr>
          <w:sz w:val="32"/>
        </w:rPr>
      </w:pPr>
      <w:r w:rsidRPr="00AC4E18">
        <w:rPr>
          <w:color w:val="FF0000"/>
          <w:sz w:val="32"/>
        </w:rPr>
        <w:sym w:font="Symbol" w:char="F0AA"/>
      </w:r>
      <w:r w:rsidRPr="00AC4E18">
        <w:rPr>
          <w:sz w:val="32"/>
        </w:rPr>
        <w:t xml:space="preserve"> Если вы почувствовали запах газа, не включайте свет и электроприборы, не зажигайте спички, а сразу же сообщите об этом взрослым, откройте окна и форточки.</w:t>
      </w:r>
    </w:p>
    <w:p w:rsidR="000E0FAC" w:rsidRPr="00AC4E18" w:rsidRDefault="00AC4E18" w:rsidP="00AC4E1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40"/>
          <w:lang w:eastAsia="ru-RU"/>
        </w:rPr>
      </w:pPr>
      <w:r w:rsidRPr="00AC4E18">
        <w:rPr>
          <w:color w:val="FF0000"/>
          <w:sz w:val="32"/>
        </w:rPr>
        <w:t xml:space="preserve"> </w:t>
      </w:r>
      <w:r w:rsidRPr="00AC4E18">
        <w:rPr>
          <w:color w:val="FF0000"/>
          <w:sz w:val="32"/>
        </w:rPr>
        <w:sym w:font="Symbol" w:char="F0AA"/>
      </w:r>
      <w:r w:rsidRPr="00AC4E18">
        <w:rPr>
          <w:sz w:val="32"/>
        </w:rPr>
        <w:t xml:space="preserve"> При запахе газа звоните в газовую службу от соседей по телефону - 04.</w:t>
      </w:r>
    </w:p>
    <w:p w:rsidR="000E0FAC" w:rsidRPr="009A4726" w:rsidRDefault="00F0262F" w:rsidP="00F0262F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F0262F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lastRenderedPageBreak/>
        <w:drawing>
          <wp:inline distT="0" distB="0" distL="0" distR="0">
            <wp:extent cx="3503689" cy="2627498"/>
            <wp:effectExtent l="19050" t="0" r="1511" b="0"/>
            <wp:docPr id="2" name="Рисунок 19" descr="C:\Users\001\Desktop\3a0b32eb-82fb-43b8-90b6-0867b13d2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3a0b32eb-82fb-43b8-90b6-0867b13d26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03" cy="26288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4726" w:rsidRDefault="009A4726" w:rsidP="009A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9A4726" w:rsidRDefault="009A4726" w:rsidP="00F02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9A4726" w:rsidRDefault="009A4726" w:rsidP="009A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proofErr w:type="gramStart"/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Пос</w:t>
      </w:r>
      <w:r w:rsidR="00F0262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мотреть </w:t>
      </w:r>
      <w:proofErr w:type="spellStart"/>
      <w:r w:rsidR="00F0262F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видеослайд</w:t>
      </w:r>
      <w:proofErr w:type="spellEnd"/>
      <w:r w:rsidR="000E0FAC"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</w:t>
      </w:r>
      <w:proofErr w:type="gramEnd"/>
      <w:r w:rsidR="000E0FAC"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Какие опасности подстерегают нас на кухне. Найти ошибки</w:t>
      </w:r>
      <w:proofErr w:type="gramStart"/>
      <w:r w:rsidR="00EE092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="000E0FAC"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)</w:t>
      </w:r>
      <w:proofErr w:type="gramEnd"/>
    </w:p>
    <w:p w:rsidR="000E0FAC" w:rsidRPr="009A4726" w:rsidRDefault="009A4726" w:rsidP="009A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9A4726">
        <w:rPr>
          <w:rFonts w:ascii="Calibri" w:eastAsia="Times New Roman" w:hAnsi="Calibri" w:cs="Times New Roman"/>
          <w:noProof/>
          <w:color w:val="000000"/>
          <w:sz w:val="28"/>
          <w:lang w:eastAsia="ru-RU"/>
        </w:rPr>
        <w:t xml:space="preserve"> </w:t>
      </w:r>
      <w:r w:rsidRPr="009A4726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drawing>
          <wp:inline distT="0" distB="0" distL="0" distR="0">
            <wp:extent cx="4686514" cy="3244857"/>
            <wp:effectExtent l="19050" t="0" r="0" b="0"/>
            <wp:docPr id="7" name="Рисунок 25" descr="C:\Users\001\Desktop\af26bafb-7620-4a04-a9e1-15d6f1d57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Desktop\af26bafb-7620-4a04-a9e1-15d6f1d570c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632" cy="3249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0FAC" w:rsidRPr="000E0FAC" w:rsidRDefault="000E0FAC" w:rsidP="000E0F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Занавеска находится слишком близко от плиты.</w:t>
      </w:r>
    </w:p>
    <w:p w:rsidR="000E0FAC" w:rsidRPr="000E0FAC" w:rsidRDefault="000E0FAC" w:rsidP="000E0F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Полотенце висит над плитой.</w:t>
      </w:r>
    </w:p>
    <w:p w:rsidR="000E0FAC" w:rsidRPr="000E0FAC" w:rsidRDefault="000E0FAC" w:rsidP="000E0F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Полка для посуды установлена близко к плите.</w:t>
      </w:r>
    </w:p>
    <w:p w:rsidR="000E0FAC" w:rsidRPr="009A4726" w:rsidRDefault="000E0FAC" w:rsidP="000E0F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Горит газ. На плите ничего не стоит.</w:t>
      </w:r>
    </w:p>
    <w:p w:rsidR="009A4726" w:rsidRDefault="009A4726" w:rsidP="009A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9A4726" w:rsidRPr="000E0FAC" w:rsidRDefault="009A4726" w:rsidP="009A47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lang w:eastAsia="ru-RU"/>
        </w:rPr>
      </w:pPr>
      <w:r w:rsidRPr="009A4726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lastRenderedPageBreak/>
        <w:drawing>
          <wp:inline distT="0" distB="0" distL="0" distR="0">
            <wp:extent cx="4080339" cy="3059941"/>
            <wp:effectExtent l="19050" t="0" r="0" b="0"/>
            <wp:docPr id="8" name="Рисунок 26" descr="C:\Users\001\Desktop\7c9aad4b-b6b1-430b-ba2d-c0128b6911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Desktop\7c9aad4b-b6b1-430b-ba2d-c0128b6911d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40" cy="3062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0FAC" w:rsidRDefault="000E0FAC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proofErr w:type="gramStart"/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(Дети вспоминают правила безопасности при обращении с газом.</w:t>
      </w:r>
      <w:proofErr w:type="gramEnd"/>
    </w:p>
    <w:p w:rsidR="000E0FAC" w:rsidRDefault="00EE0928" w:rsidP="005B1C43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Воспитатель: А теперь дети давайте поиграем в настольную игру «Как приходит газ к нам в дом»</w:t>
      </w:r>
      <w:r w:rsidR="005B1C43" w:rsidRPr="005B1C43">
        <w:t xml:space="preserve"> </w:t>
      </w:r>
    </w:p>
    <w:p w:rsidR="00F0262F" w:rsidRDefault="00F0262F" w:rsidP="005B1C43">
      <w:pPr>
        <w:shd w:val="clear" w:color="auto" w:fill="FFFFFF"/>
        <w:spacing w:after="0" w:line="240" w:lineRule="auto"/>
      </w:pPr>
    </w:p>
    <w:p w:rsidR="00F0262F" w:rsidRDefault="00F0262F" w:rsidP="005B1C43">
      <w:pPr>
        <w:shd w:val="clear" w:color="auto" w:fill="FFFFFF"/>
        <w:spacing w:after="0" w:line="240" w:lineRule="auto"/>
      </w:pPr>
    </w:p>
    <w:p w:rsidR="00F0262F" w:rsidRDefault="00F0262F" w:rsidP="005B1C43">
      <w:pPr>
        <w:shd w:val="clear" w:color="auto" w:fill="FFFFFF"/>
        <w:spacing w:after="0" w:line="240" w:lineRule="auto"/>
      </w:pPr>
    </w:p>
    <w:p w:rsidR="00F0262F" w:rsidRDefault="00F0262F" w:rsidP="005B1C43">
      <w:pPr>
        <w:shd w:val="clear" w:color="auto" w:fill="FFFFFF"/>
        <w:spacing w:after="0" w:line="240" w:lineRule="auto"/>
      </w:pPr>
    </w:p>
    <w:p w:rsidR="00AC4E18" w:rsidRDefault="00AC4E18" w:rsidP="005B1C43">
      <w:pPr>
        <w:shd w:val="clear" w:color="auto" w:fill="FFFFFF"/>
        <w:spacing w:after="0" w:line="240" w:lineRule="auto"/>
      </w:pPr>
    </w:p>
    <w:p w:rsidR="00AC4E18" w:rsidRPr="00AC4E18" w:rsidRDefault="00AC4E18" w:rsidP="00AC4E18">
      <w:pPr>
        <w:tabs>
          <w:tab w:val="left" w:pos="2831"/>
        </w:tabs>
      </w:pPr>
    </w:p>
    <w:p w:rsidR="00F0262F" w:rsidRDefault="00F0262F" w:rsidP="00F026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93529" cy="3159464"/>
            <wp:effectExtent l="19050" t="0" r="7021" b="0"/>
            <wp:docPr id="18" name="Рисунок 18" descr="C:\Users\001\Desktop\0c7fc047-ea4b-4729-9fee-aa6b17c76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Desktop\0c7fc047-ea4b-4729-9fee-aa6b17c76a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458" cy="3168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4726" w:rsidRDefault="009A4726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9A4726" w:rsidRDefault="009A4726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9A4726" w:rsidRDefault="009A4726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9A4726" w:rsidRDefault="009A4726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726440</wp:posOffset>
            </wp:positionH>
            <wp:positionV relativeFrom="paragraph">
              <wp:posOffset>-2540</wp:posOffset>
            </wp:positionV>
            <wp:extent cx="4705350" cy="3133090"/>
            <wp:effectExtent l="19050" t="0" r="0" b="0"/>
            <wp:wrapSquare wrapText="bothSides"/>
            <wp:docPr id="11" name="Рисунок 21" descr="C:\Users\001\Desktop\c1d7144e-83fd-4b5f-aca2-1933b71cf4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Desktop\c1d7144e-83fd-4b5f-aca2-1933b71cf4f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33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C4E18" w:rsidRDefault="00AC4E18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9A4726" w:rsidRDefault="009A4726" w:rsidP="009A472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9A4726" w:rsidRDefault="009A4726" w:rsidP="009A47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lang w:eastAsia="ru-RU"/>
        </w:rPr>
        <w:br w:type="textWrapping" w:clear="all"/>
      </w:r>
    </w:p>
    <w:p w:rsidR="009A4726" w:rsidRDefault="009A4726" w:rsidP="009A47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9A4726" w:rsidRDefault="009A4726" w:rsidP="00AC4E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9A4726" w:rsidRDefault="009A4726" w:rsidP="009A47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9A4726" w:rsidRDefault="009A4726" w:rsidP="009A47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9A4726" w:rsidRDefault="009A4726" w:rsidP="00F026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9A4726">
        <w:rPr>
          <w:rFonts w:ascii="Calibri" w:eastAsia="Times New Roman" w:hAnsi="Calibri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470757" cy="3616503"/>
            <wp:effectExtent l="19050" t="0" r="5993" b="0"/>
            <wp:docPr id="4" name="Рисунок 22" descr="C:\Users\001\Desktop\b7673974-6d1d-4586-bd1b-b9ad6a2966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b7673974-6d1d-4586-bd1b-b9ad6a29663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565" cy="36276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A4726" w:rsidRDefault="009A4726" w:rsidP="00F026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AC4E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AC4E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AC4E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AC4E18" w:rsidRDefault="00AC4E18" w:rsidP="00F026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F0262F" w:rsidRPr="000E0FAC" w:rsidRDefault="00F0262F" w:rsidP="00F026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Амаль</w:t>
      </w:r>
      <w:proofErr w:type="spellEnd"/>
      <w:r w:rsidR="00EE0928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 </w:t>
      </w: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читает стихотворение </w:t>
      </w:r>
      <w:r w:rsidRPr="00EE0928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« </w:t>
      </w:r>
      <w:r w:rsidRPr="00EE0928">
        <w:rPr>
          <w:rFonts w:ascii="Times New Roman" w:eastAsia="Times New Roman" w:hAnsi="Times New Roman" w:cs="Times New Roman"/>
          <w:i/>
          <w:iCs/>
          <w:color w:val="FF0000"/>
          <w:sz w:val="32"/>
          <w:szCs w:val="24"/>
          <w:lang w:eastAsia="ru-RU"/>
        </w:rPr>
        <w:t>Не подходи к газовой плите</w:t>
      </w:r>
      <w:r w:rsidRPr="00EE0928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».</w:t>
      </w:r>
    </w:p>
    <w:p w:rsidR="000E0FAC" w:rsidRDefault="000E0FAC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кухне газ у нас горит,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Меня он манит, как магнит,</w:t>
      </w:r>
    </w:p>
    <w:p w:rsidR="000E0FAC" w:rsidRDefault="000E0FAC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мама, я хочу уметь</w:t>
      </w:r>
      <w:proofErr w:type="gramStart"/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ручки на плите вертеть</w:t>
      </w:r>
    </w:p>
    <w:p w:rsidR="000E0FAC" w:rsidRDefault="000E0FAC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спички ловко зажигать</w:t>
      </w:r>
      <w:proofErr w:type="gramStart"/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газ включать и выключать,</w:t>
      </w:r>
    </w:p>
    <w:p w:rsidR="000E0FAC" w:rsidRDefault="000E0FAC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мама строго мне сказала: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-К плите чтоб руки не совала!</w:t>
      </w:r>
    </w:p>
    <w:p w:rsidR="000E0FAC" w:rsidRDefault="000E0FAC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Опасно это так и знай!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Пока за мной понаблюдай,</w:t>
      </w:r>
    </w:p>
    <w:p w:rsidR="000E0FAC" w:rsidRDefault="000E0FAC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Учись на кухне помогать, 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Посуду мыть и вытирать,</w:t>
      </w:r>
    </w:p>
    <w:p w:rsidR="000E0FAC" w:rsidRDefault="000E0FAC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 газу ты не подходи!</w:t>
      </w:r>
    </w:p>
    <w:p w:rsidR="000E0FAC" w:rsidRDefault="000E0FAC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Сперва</w:t>
      </w:r>
      <w:proofErr w:type="gramEnd"/>
      <w:r w:rsidRPr="000E0F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немного подрасти!</w:t>
      </w:r>
    </w:p>
    <w:p w:rsidR="00F52C83" w:rsidRDefault="00F52C83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52C83" w:rsidRDefault="00F52C83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52C83" w:rsidRDefault="00F52C83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52C83" w:rsidRDefault="00F52C83" w:rsidP="000E0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52C83" w:rsidRDefault="00F52C83" w:rsidP="00F52C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517510" cy="3387786"/>
            <wp:effectExtent l="19050" t="0" r="0" b="0"/>
            <wp:docPr id="28" name="Рисунок 28" descr="C:\Users\001\Desktop\d06e80b4-0521-4771-b9df-3676c9f1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01\Desktop\d06e80b4-0521-4771-b9df-3676c9f13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849" cy="3389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2C83" w:rsidRPr="000E0FAC" w:rsidRDefault="00F52C83" w:rsidP="00F52C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0E0FAC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Подведение итогов беседы.</w:t>
      </w:r>
    </w:p>
    <w:p w:rsidR="000E0FAC" w:rsidRPr="000E0FAC" w:rsidRDefault="000E0FAC" w:rsidP="000E0FA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lang w:eastAsia="ru-RU"/>
        </w:rPr>
      </w:pPr>
    </w:p>
    <w:p w:rsidR="003F76ED" w:rsidRDefault="002626F5"/>
    <w:sectPr w:rsidR="003F76ED" w:rsidSect="005D6C84">
      <w:pgSz w:w="11906" w:h="16838"/>
      <w:pgMar w:top="1134" w:right="991" w:bottom="1134" w:left="1134" w:header="708" w:footer="708" w:gutter="0"/>
      <w:pgBorders w:offsetFrom="page">
        <w:top w:val="peopleHats" w:sz="29" w:space="24" w:color="auto"/>
        <w:left w:val="peopleHats" w:sz="29" w:space="24" w:color="auto"/>
        <w:bottom w:val="peopleHats" w:sz="29" w:space="24" w:color="auto"/>
        <w:right w:val="peopleHats" w:sz="2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001DA"/>
    <w:multiLevelType w:val="multilevel"/>
    <w:tmpl w:val="E0BC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681298"/>
    <w:multiLevelType w:val="multilevel"/>
    <w:tmpl w:val="2CE4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5C3F83"/>
    <w:multiLevelType w:val="multilevel"/>
    <w:tmpl w:val="D72E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E0FAC"/>
    <w:rsid w:val="000E0FAC"/>
    <w:rsid w:val="002169FD"/>
    <w:rsid w:val="002626F5"/>
    <w:rsid w:val="003B2CE0"/>
    <w:rsid w:val="005B1C43"/>
    <w:rsid w:val="005D6C84"/>
    <w:rsid w:val="007249DA"/>
    <w:rsid w:val="007545A6"/>
    <w:rsid w:val="007D7D11"/>
    <w:rsid w:val="009A4726"/>
    <w:rsid w:val="00AC4E18"/>
    <w:rsid w:val="00BF48C3"/>
    <w:rsid w:val="00EE0928"/>
    <w:rsid w:val="00EF5951"/>
    <w:rsid w:val="00F0262F"/>
    <w:rsid w:val="00F5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E0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E0FAC"/>
  </w:style>
  <w:style w:type="character" w:customStyle="1" w:styleId="c7">
    <w:name w:val="c7"/>
    <w:basedOn w:val="a0"/>
    <w:rsid w:val="000E0FAC"/>
  </w:style>
  <w:style w:type="character" w:customStyle="1" w:styleId="c17">
    <w:name w:val="c17"/>
    <w:basedOn w:val="a0"/>
    <w:rsid w:val="000E0FAC"/>
  </w:style>
  <w:style w:type="character" w:customStyle="1" w:styleId="c21">
    <w:name w:val="c21"/>
    <w:basedOn w:val="a0"/>
    <w:rsid w:val="000E0FAC"/>
  </w:style>
  <w:style w:type="character" w:customStyle="1" w:styleId="c2">
    <w:name w:val="c2"/>
    <w:basedOn w:val="a0"/>
    <w:rsid w:val="000E0FAC"/>
  </w:style>
  <w:style w:type="character" w:customStyle="1" w:styleId="c6">
    <w:name w:val="c6"/>
    <w:basedOn w:val="a0"/>
    <w:rsid w:val="000E0FAC"/>
  </w:style>
  <w:style w:type="character" w:customStyle="1" w:styleId="c1">
    <w:name w:val="c1"/>
    <w:basedOn w:val="a0"/>
    <w:rsid w:val="000E0FAC"/>
  </w:style>
  <w:style w:type="paragraph" w:customStyle="1" w:styleId="c23">
    <w:name w:val="c23"/>
    <w:basedOn w:val="a"/>
    <w:rsid w:val="000E0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6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dcterms:created xsi:type="dcterms:W3CDTF">2020-01-06T08:06:00Z</dcterms:created>
  <dcterms:modified xsi:type="dcterms:W3CDTF">2020-01-07T07:10:00Z</dcterms:modified>
</cp:coreProperties>
</file>