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08" w:rsidRDefault="00FB3C08" w:rsidP="009920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</w:p>
    <w:p w:rsidR="002E0E5D" w:rsidRPr="002E0E5D" w:rsidRDefault="002E0E5D" w:rsidP="009920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r w:rsidRPr="002E0E5D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        </w:t>
      </w:r>
      <w:r w:rsidRPr="002E0E5D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="009920B4" w:rsidRPr="002E0E5D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Циклограмма воспитательно-образовательной работы</w:t>
      </w:r>
    </w:p>
    <w:p w:rsidR="002E0E5D" w:rsidRDefault="002E0E5D" w:rsidP="009920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9920B4" w:rsidRPr="00FB3C08" w:rsidRDefault="002E0E5D" w:rsidP="00FB3C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                                          </w:t>
      </w:r>
      <w:r w:rsidR="00C211F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      </w:t>
      </w:r>
      <w:r w:rsidR="009920B4" w:rsidRPr="009920B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(</w:t>
      </w:r>
      <w:r w:rsidR="002E636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подготовительной</w:t>
      </w:r>
      <w:r w:rsidR="009920B4" w:rsidRPr="009920B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группы</w:t>
      </w:r>
      <w:r w:rsidR="002E636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 «Буратино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»</w:t>
      </w:r>
      <w:r w:rsidR="009920B4" w:rsidRPr="009920B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)</w:t>
      </w:r>
      <w:r w:rsidR="00FB3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993"/>
        <w:gridCol w:w="2976"/>
        <w:gridCol w:w="2977"/>
        <w:gridCol w:w="3119"/>
        <w:gridCol w:w="2835"/>
        <w:gridCol w:w="141"/>
        <w:gridCol w:w="2694"/>
      </w:tblGrid>
      <w:tr w:rsidR="003B65D3" w:rsidRPr="00126BBA" w:rsidTr="00860D6B">
        <w:tc>
          <w:tcPr>
            <w:tcW w:w="993" w:type="dxa"/>
          </w:tcPr>
          <w:p w:rsidR="003B65D3" w:rsidRPr="00126BBA" w:rsidRDefault="003B65D3" w:rsidP="005E73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3B65D3" w:rsidRPr="002E0E5D" w:rsidRDefault="003B65D3" w:rsidP="005E73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E0E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7" w:type="dxa"/>
          </w:tcPr>
          <w:p w:rsidR="003B65D3" w:rsidRPr="002E0E5D" w:rsidRDefault="003B65D3" w:rsidP="005E73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E0E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19" w:type="dxa"/>
          </w:tcPr>
          <w:p w:rsidR="003B65D3" w:rsidRPr="002E0E5D" w:rsidRDefault="003B65D3" w:rsidP="005E73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E0E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6" w:type="dxa"/>
            <w:gridSpan w:val="2"/>
          </w:tcPr>
          <w:p w:rsidR="003B65D3" w:rsidRPr="002E0E5D" w:rsidRDefault="003B65D3" w:rsidP="005E73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E0E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94" w:type="dxa"/>
          </w:tcPr>
          <w:p w:rsidR="003B65D3" w:rsidRPr="002E0E5D" w:rsidRDefault="003B65D3" w:rsidP="005E73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E0E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пятница</w:t>
            </w:r>
          </w:p>
        </w:tc>
      </w:tr>
      <w:tr w:rsidR="003B65D3" w:rsidRPr="00126BBA" w:rsidTr="00860D6B">
        <w:tc>
          <w:tcPr>
            <w:tcW w:w="993" w:type="dxa"/>
          </w:tcPr>
          <w:p w:rsidR="003B65D3" w:rsidRPr="002E0E5D" w:rsidRDefault="003B65D3" w:rsidP="005E73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2E0E5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2976" w:type="dxa"/>
          </w:tcPr>
          <w:p w:rsidR="003B65D3" w:rsidRPr="00EA31B3" w:rsidRDefault="003B65D3" w:rsidP="005E731E">
            <w:pPr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Беседа (семья, детский сад) (ССП)</w:t>
            </w:r>
          </w:p>
          <w:p w:rsidR="003B65D3" w:rsidRPr="00EA31B3" w:rsidRDefault="003B65D3" w:rsidP="005E731E">
            <w:pPr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Индивидуальная работа (ИД</w:t>
            </w:r>
            <w:proofErr w:type="gramStart"/>
            <w:r w:rsidRPr="00EA31B3">
              <w:rPr>
                <w:rFonts w:ascii="Times New Roman" w:hAnsi="Times New Roman" w:cs="Times New Roman"/>
              </w:rPr>
              <w:t>)И</w:t>
            </w:r>
            <w:proofErr w:type="gramEnd"/>
            <w:r w:rsidRPr="00EA31B3">
              <w:rPr>
                <w:rFonts w:ascii="Times New Roman" w:hAnsi="Times New Roman" w:cs="Times New Roman"/>
              </w:rPr>
              <w:t>гры на классификацию (ПР)</w:t>
            </w:r>
          </w:p>
          <w:p w:rsidR="003B65D3" w:rsidRPr="00EA31B3" w:rsidRDefault="003B65D3" w:rsidP="005E731E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1B3">
              <w:rPr>
                <w:rFonts w:ascii="Times New Roman" w:hAnsi="Times New Roman" w:cs="Times New Roman"/>
              </w:rPr>
              <w:t xml:space="preserve">Ситуативная беседа о безопасном поведении в помещении группы и обращении с предметами 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(СД)</w:t>
            </w:r>
          </w:p>
        </w:tc>
        <w:tc>
          <w:tcPr>
            <w:tcW w:w="2977" w:type="dxa"/>
          </w:tcPr>
          <w:p w:rsidR="003B65D3" w:rsidRPr="00EA31B3" w:rsidRDefault="003B65D3" w:rsidP="005E731E">
            <w:pPr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Беседа (ОБЖ/ПДД)</w:t>
            </w:r>
          </w:p>
          <w:p w:rsidR="003B65D3" w:rsidRPr="00EA31B3" w:rsidRDefault="003B65D3" w:rsidP="005E731E">
            <w:pPr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Настольно-печатные игры по теме бесед</w:t>
            </w:r>
            <w:proofErr w:type="gramStart"/>
            <w:r w:rsidRPr="00EA31B3">
              <w:rPr>
                <w:rFonts w:ascii="Times New Roman" w:hAnsi="Times New Roman" w:cs="Times New Roman"/>
              </w:rPr>
              <w:t>ы(</w:t>
            </w:r>
            <w:proofErr w:type="gramEnd"/>
            <w:r w:rsidRPr="00EA31B3">
              <w:rPr>
                <w:rFonts w:ascii="Times New Roman" w:hAnsi="Times New Roman" w:cs="Times New Roman"/>
              </w:rPr>
              <w:t>ПР)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1B3">
              <w:rPr>
                <w:rFonts w:ascii="Times New Roman" w:hAnsi="Times New Roman" w:cs="Times New Roman"/>
              </w:rPr>
              <w:t>Индивидуальная работа(ИД)</w:t>
            </w:r>
          </w:p>
          <w:p w:rsidR="003B65D3" w:rsidRPr="00EA31B3" w:rsidRDefault="003B65D3" w:rsidP="005E731E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1B3">
              <w:rPr>
                <w:rFonts w:ascii="Times New Roman" w:hAnsi="Times New Roman" w:cs="Times New Roman"/>
              </w:rPr>
              <w:t>Ситуативная беседа о пользе соблюдения гигиены в целях сохранения здоровь</w:t>
            </w:r>
            <w:proofErr w:type="gramStart"/>
            <w:r w:rsidRPr="00EA31B3">
              <w:rPr>
                <w:rFonts w:ascii="Times New Roman" w:hAnsi="Times New Roman" w:cs="Times New Roman"/>
              </w:rPr>
              <w:t>я(</w:t>
            </w:r>
            <w:proofErr w:type="gramEnd"/>
            <w:r w:rsidRPr="00EA31B3">
              <w:rPr>
                <w:rFonts w:ascii="Times New Roman" w:hAnsi="Times New Roman" w:cs="Times New Roman"/>
              </w:rPr>
              <w:t>ЗОЖ)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Самостоятельная деятельность (СД)</w:t>
            </w:r>
          </w:p>
        </w:tc>
        <w:tc>
          <w:tcPr>
            <w:tcW w:w="3119" w:type="dxa"/>
          </w:tcPr>
          <w:p w:rsidR="003B65D3" w:rsidRPr="00EA31B3" w:rsidRDefault="003B65D3" w:rsidP="005E731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Беседы/ игры на воспитание культуры поведения и положительных моральных качест</w:t>
            </w:r>
            <w:proofErr w:type="gramStart"/>
            <w:r w:rsidRPr="00EA31B3">
              <w:rPr>
                <w:rFonts w:ascii="Times New Roman" w:hAnsi="Times New Roman" w:cs="Times New Roman"/>
              </w:rPr>
              <w:t>в(</w:t>
            </w:r>
            <w:proofErr w:type="gramEnd"/>
            <w:r w:rsidRPr="00EA31B3">
              <w:rPr>
                <w:rFonts w:ascii="Times New Roman" w:hAnsi="Times New Roman" w:cs="Times New Roman"/>
              </w:rPr>
              <w:t>СКР)</w:t>
            </w:r>
          </w:p>
          <w:p w:rsidR="003B65D3" w:rsidRPr="00EA31B3" w:rsidRDefault="003B65D3" w:rsidP="005E731E">
            <w:pPr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Индивидуальная работа по воспитанию КГН и навыков самообслуживани</w:t>
            </w:r>
            <w:proofErr w:type="gramStart"/>
            <w:r w:rsidRPr="00EA31B3">
              <w:rPr>
                <w:rFonts w:ascii="Times New Roman" w:hAnsi="Times New Roman" w:cs="Times New Roman"/>
              </w:rPr>
              <w:t>я(</w:t>
            </w:r>
            <w:proofErr w:type="gramEnd"/>
            <w:r w:rsidRPr="00EA31B3">
              <w:rPr>
                <w:rFonts w:ascii="Times New Roman" w:hAnsi="Times New Roman" w:cs="Times New Roman"/>
              </w:rPr>
              <w:t>ИД, ССТ)</w:t>
            </w:r>
          </w:p>
          <w:p w:rsidR="003B65D3" w:rsidRPr="00EA31B3" w:rsidRDefault="003B65D3" w:rsidP="005E73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(СД)</w:t>
            </w:r>
          </w:p>
        </w:tc>
        <w:tc>
          <w:tcPr>
            <w:tcW w:w="2976" w:type="dxa"/>
            <w:gridSpan w:val="2"/>
          </w:tcPr>
          <w:p w:rsidR="003B65D3" w:rsidRPr="00EA31B3" w:rsidRDefault="003B65D3" w:rsidP="005E731E">
            <w:pPr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Дидактические игры на темы, связанные с профессиями, предметным миро</w:t>
            </w:r>
            <w:proofErr w:type="gramStart"/>
            <w:r w:rsidRPr="00EA31B3">
              <w:rPr>
                <w:rFonts w:ascii="Times New Roman" w:hAnsi="Times New Roman" w:cs="Times New Roman"/>
              </w:rPr>
              <w:t>м(</w:t>
            </w:r>
            <w:proofErr w:type="gramEnd"/>
            <w:r w:rsidRPr="00EA31B3">
              <w:rPr>
                <w:rFonts w:ascii="Times New Roman" w:hAnsi="Times New Roman" w:cs="Times New Roman"/>
              </w:rPr>
              <w:t xml:space="preserve">СКР) </w:t>
            </w:r>
          </w:p>
          <w:p w:rsidR="003B65D3" w:rsidRPr="00EA31B3" w:rsidRDefault="003B65D3" w:rsidP="005E731E">
            <w:pPr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Дидактические игры на сенсорное развити</w:t>
            </w:r>
            <w:proofErr w:type="gramStart"/>
            <w:r w:rsidRPr="00EA31B3">
              <w:rPr>
                <w:rFonts w:ascii="Times New Roman" w:hAnsi="Times New Roman" w:cs="Times New Roman"/>
              </w:rPr>
              <w:t>е(</w:t>
            </w:r>
            <w:proofErr w:type="gramEnd"/>
            <w:r w:rsidRPr="00EA31B3">
              <w:rPr>
                <w:rFonts w:ascii="Times New Roman" w:hAnsi="Times New Roman" w:cs="Times New Roman"/>
              </w:rPr>
              <w:t>ИД)</w:t>
            </w:r>
          </w:p>
          <w:p w:rsidR="003B65D3" w:rsidRPr="00EA31B3" w:rsidRDefault="003B65D3" w:rsidP="005E731E">
            <w:pPr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Индивидуальная работа по развитию связной речи (ИД)</w:t>
            </w:r>
          </w:p>
          <w:p w:rsidR="003B65D3" w:rsidRPr="00EA31B3" w:rsidRDefault="003B65D3" w:rsidP="005E731E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(СД)</w:t>
            </w:r>
            <w:r w:rsidRPr="00EA3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3B65D3" w:rsidRPr="00EA31B3" w:rsidRDefault="003B65D3" w:rsidP="005E731E">
            <w:pPr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Строительно-конструктивные игр</w:t>
            </w:r>
            <w:proofErr w:type="gramStart"/>
            <w:r w:rsidRPr="00EA31B3">
              <w:rPr>
                <w:rFonts w:ascii="Times New Roman" w:hAnsi="Times New Roman" w:cs="Times New Roman"/>
              </w:rPr>
              <w:t>ы(</w:t>
            </w:r>
            <w:proofErr w:type="gramEnd"/>
            <w:r w:rsidRPr="00EA31B3">
              <w:rPr>
                <w:rFonts w:ascii="Times New Roman" w:hAnsi="Times New Roman" w:cs="Times New Roman"/>
              </w:rPr>
              <w:t>СКР)</w:t>
            </w:r>
          </w:p>
          <w:p w:rsidR="003B65D3" w:rsidRPr="00EA31B3" w:rsidRDefault="003B65D3" w:rsidP="005E731E">
            <w:pPr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Рассматривание картин, иллюстраций/дидактические игры с целью расширения представлений об архитектур</w:t>
            </w:r>
            <w:proofErr w:type="gramStart"/>
            <w:r w:rsidRPr="00EA31B3"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 xml:space="preserve">ИД, </w:t>
            </w:r>
            <w:r w:rsidRPr="00EA31B3">
              <w:rPr>
                <w:rFonts w:ascii="Times New Roman" w:hAnsi="Times New Roman" w:cs="Times New Roman"/>
              </w:rPr>
              <w:t xml:space="preserve">ПР) </w:t>
            </w:r>
          </w:p>
          <w:p w:rsidR="003B65D3" w:rsidRPr="00EA31B3" w:rsidRDefault="003B65D3" w:rsidP="005E731E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(СД)</w:t>
            </w:r>
          </w:p>
        </w:tc>
      </w:tr>
      <w:tr w:rsidR="003B65D3" w:rsidRPr="00126BBA" w:rsidTr="00860D6B">
        <w:tc>
          <w:tcPr>
            <w:tcW w:w="15735" w:type="dxa"/>
            <w:gridSpan w:val="7"/>
          </w:tcPr>
          <w:p w:rsidR="003B65D3" w:rsidRPr="00EA31B3" w:rsidRDefault="003B65D3" w:rsidP="005E731E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E5D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Ежедневно: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утренняя гимнастика (</w:t>
            </w:r>
            <w:proofErr w:type="gramStart"/>
            <w:r w:rsidRPr="00EA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  <w:r w:rsidRPr="00EA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ЗОЖ), воспитание культурно-гигиенических навыков (СКР-</w:t>
            </w:r>
            <w:r w:rsidRPr="00EA31B3">
              <w:rPr>
                <w:rFonts w:ascii="Times New Roman" w:hAnsi="Times New Roman" w:cs="Times New Roman"/>
                <w:sz w:val="24"/>
                <w:szCs w:val="24"/>
              </w:rPr>
              <w:t>КГН)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чтение художественной литературы (РР), работа с календарём природы (ПР), дежурство детей (СКР-Т)</w:t>
            </w:r>
          </w:p>
        </w:tc>
      </w:tr>
      <w:tr w:rsidR="003B65D3" w:rsidRPr="00126BBA" w:rsidTr="00860D6B">
        <w:tc>
          <w:tcPr>
            <w:tcW w:w="15735" w:type="dxa"/>
            <w:gridSpan w:val="7"/>
          </w:tcPr>
          <w:p w:rsidR="003B65D3" w:rsidRPr="002E0E5D" w:rsidRDefault="003B65D3" w:rsidP="005E73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2E0E5D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НОД</w:t>
            </w:r>
            <w:r w:rsidRPr="002E0E5D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2E0E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согласно утверждённому расписанию в первой и второй половине дня</w:t>
            </w:r>
          </w:p>
        </w:tc>
      </w:tr>
      <w:tr w:rsidR="003B65D3" w:rsidRPr="00126BBA" w:rsidTr="00860D6B">
        <w:tc>
          <w:tcPr>
            <w:tcW w:w="15735" w:type="dxa"/>
            <w:gridSpan w:val="7"/>
          </w:tcPr>
          <w:p w:rsidR="003B65D3" w:rsidRPr="00EA31B3" w:rsidRDefault="003B65D3" w:rsidP="005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E5D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Прогулка: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A31B3">
              <w:rPr>
                <w:rFonts w:ascii="Times New Roman" w:hAnsi="Times New Roman" w:cs="Times New Roman"/>
                <w:sz w:val="24"/>
                <w:szCs w:val="24"/>
              </w:rPr>
              <w:t>Наблюдение за живой природой (растения/животные) \ сезонные изменения в природе (ПР-ОМП)</w:t>
            </w:r>
          </w:p>
          <w:p w:rsidR="003B65D3" w:rsidRPr="00126BBA" w:rsidRDefault="003B65D3" w:rsidP="005E73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1B3">
              <w:rPr>
                <w:rFonts w:ascii="Times New Roman" w:hAnsi="Times New Roman" w:cs="Times New Roman"/>
                <w:sz w:val="24"/>
                <w:szCs w:val="24"/>
              </w:rPr>
              <w:t>Ситуативная беседа о бережном отношении к природе. Спортивные игры и упражнения. Народные игры (</w:t>
            </w:r>
            <w:proofErr w:type="gramStart"/>
            <w:r w:rsidRPr="00EA31B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EA31B3">
              <w:rPr>
                <w:rFonts w:ascii="Times New Roman" w:hAnsi="Times New Roman" w:cs="Times New Roman"/>
                <w:sz w:val="24"/>
                <w:szCs w:val="24"/>
              </w:rPr>
              <w:t>, ЗОЖ, ОБЖ) Исследовательская деятельность (ПР-ПИД) Труд в природе (СКР-ССТ) Индивидуальная работа(СКР-ИД) Самостоятельная деятельность (СКР-СД)</w:t>
            </w:r>
          </w:p>
        </w:tc>
      </w:tr>
      <w:tr w:rsidR="003B65D3" w:rsidRPr="00126BBA" w:rsidTr="00860D6B">
        <w:tc>
          <w:tcPr>
            <w:tcW w:w="993" w:type="dxa"/>
          </w:tcPr>
          <w:p w:rsidR="003B65D3" w:rsidRPr="002E0E5D" w:rsidRDefault="003B65D3" w:rsidP="005E73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2E0E5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2976" w:type="dxa"/>
          </w:tcPr>
          <w:p w:rsidR="003B65D3" w:rsidRPr="00EA31B3" w:rsidRDefault="003B65D3" w:rsidP="005E731E">
            <w:pPr>
              <w:spacing w:before="30" w:after="30"/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Индивидуальная работа на развитие графических навыков (ИД)</w:t>
            </w:r>
          </w:p>
          <w:p w:rsidR="003B65D3" w:rsidRPr="00EA31B3" w:rsidRDefault="003B65D3" w:rsidP="005E731E">
            <w:pPr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Сюжетно-ролевая игра (СКР)</w:t>
            </w:r>
          </w:p>
          <w:p w:rsidR="003B65D3" w:rsidRPr="00EA31B3" w:rsidRDefault="003B65D3" w:rsidP="005E731E">
            <w:pPr>
              <w:spacing w:before="30" w:after="30"/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Подвижные игры со словами (</w:t>
            </w:r>
            <w:proofErr w:type="gramStart"/>
            <w:r w:rsidRPr="00EA31B3">
              <w:rPr>
                <w:rFonts w:ascii="Times New Roman" w:hAnsi="Times New Roman" w:cs="Times New Roman"/>
              </w:rPr>
              <w:t>ФР</w:t>
            </w:r>
            <w:proofErr w:type="gramEnd"/>
            <w:r w:rsidRPr="00EA31B3">
              <w:rPr>
                <w:rFonts w:ascii="Times New Roman" w:hAnsi="Times New Roman" w:cs="Times New Roman"/>
              </w:rPr>
              <w:t>, РР)</w:t>
            </w:r>
          </w:p>
          <w:p w:rsidR="003B65D3" w:rsidRPr="00EA31B3" w:rsidRDefault="003B65D3" w:rsidP="005E731E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Самостоятельная деятельность (СД)</w:t>
            </w:r>
          </w:p>
          <w:p w:rsidR="003B65D3" w:rsidRPr="00EA31B3" w:rsidRDefault="003B65D3" w:rsidP="005E731E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родителями (</w:t>
            </w:r>
            <w:proofErr w:type="gramStart"/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992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92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Р)</w:t>
            </w:r>
          </w:p>
        </w:tc>
        <w:tc>
          <w:tcPr>
            <w:tcW w:w="2977" w:type="dxa"/>
          </w:tcPr>
          <w:p w:rsidR="003B65D3" w:rsidRPr="00EA31B3" w:rsidRDefault="003B65D3" w:rsidP="005E731E">
            <w:pPr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Дидактические игры на развитие эмоциональной сфер</w:t>
            </w:r>
            <w:proofErr w:type="gramStart"/>
            <w:r w:rsidRPr="00EA31B3">
              <w:rPr>
                <w:rFonts w:ascii="Times New Roman" w:hAnsi="Times New Roman" w:cs="Times New Roman"/>
              </w:rPr>
              <w:t>ы(</w:t>
            </w:r>
            <w:proofErr w:type="gramEnd"/>
            <w:r w:rsidRPr="00EA31B3">
              <w:rPr>
                <w:rFonts w:ascii="Times New Roman" w:hAnsi="Times New Roman" w:cs="Times New Roman"/>
              </w:rPr>
              <w:t>ИД)</w:t>
            </w:r>
          </w:p>
          <w:p w:rsidR="003B65D3" w:rsidRPr="00EA31B3" w:rsidRDefault="003B65D3" w:rsidP="005E731E">
            <w:pPr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Сюжетно-ролевая игр</w:t>
            </w:r>
            <w:proofErr w:type="gramStart"/>
            <w:r w:rsidRPr="00EA31B3">
              <w:rPr>
                <w:rFonts w:ascii="Times New Roman" w:hAnsi="Times New Roman" w:cs="Times New Roman"/>
              </w:rPr>
              <w:t>а(</w:t>
            </w:r>
            <w:proofErr w:type="gramEnd"/>
            <w:r w:rsidRPr="00EA31B3">
              <w:rPr>
                <w:rFonts w:ascii="Times New Roman" w:hAnsi="Times New Roman" w:cs="Times New Roman"/>
              </w:rPr>
              <w:t>СКР)</w:t>
            </w:r>
          </w:p>
          <w:p w:rsidR="003B65D3" w:rsidRPr="00EA31B3" w:rsidRDefault="003B65D3" w:rsidP="005E731E">
            <w:pPr>
              <w:spacing w:before="30" w:after="30"/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 xml:space="preserve">Работа в центре творческой деятельности (ХЭР - </w:t>
            </w:r>
            <w:proofErr w:type="gramStart"/>
            <w:r w:rsidRPr="00EA31B3">
              <w:rPr>
                <w:rFonts w:ascii="Times New Roman" w:hAnsi="Times New Roman" w:cs="Times New Roman"/>
              </w:rPr>
              <w:t>Р</w:t>
            </w:r>
            <w:proofErr w:type="gramEnd"/>
            <w:r w:rsidRPr="00EA31B3">
              <w:rPr>
                <w:rFonts w:ascii="Times New Roman" w:hAnsi="Times New Roman" w:cs="Times New Roman"/>
              </w:rPr>
              <w:t>, Л, А)</w:t>
            </w:r>
          </w:p>
          <w:p w:rsidR="003B65D3" w:rsidRPr="00EA31B3" w:rsidRDefault="003B65D3" w:rsidP="005E731E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Самостоятельная деятельность (СД) </w:t>
            </w:r>
          </w:p>
          <w:p w:rsidR="003B65D3" w:rsidRPr="00EA31B3" w:rsidRDefault="003B65D3" w:rsidP="005E731E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родителями (</w:t>
            </w:r>
            <w:proofErr w:type="gramStart"/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992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92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Р)</w:t>
            </w:r>
          </w:p>
        </w:tc>
        <w:tc>
          <w:tcPr>
            <w:tcW w:w="3119" w:type="dxa"/>
          </w:tcPr>
          <w:p w:rsidR="003B65D3" w:rsidRPr="00EA31B3" w:rsidRDefault="003B65D3" w:rsidP="005E731E">
            <w:pPr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Игры-драматизации, театрализованные игры (РР)</w:t>
            </w:r>
          </w:p>
          <w:p w:rsidR="003B65D3" w:rsidRPr="00EA31B3" w:rsidRDefault="003B65D3" w:rsidP="005E731E">
            <w:pPr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Заучивание стихотворений (ИД)</w:t>
            </w:r>
          </w:p>
          <w:p w:rsidR="003B65D3" w:rsidRPr="00EA31B3" w:rsidRDefault="003B65D3" w:rsidP="005E73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1B3">
              <w:rPr>
                <w:rFonts w:ascii="Times New Roman" w:hAnsi="Times New Roman" w:cs="Times New Roman"/>
              </w:rPr>
              <w:t>Рассматривание произведений изобразительного искусства. Знакомство с художниками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1B3">
              <w:rPr>
                <w:rFonts w:ascii="Times New Roman" w:hAnsi="Times New Roman" w:cs="Times New Roman"/>
              </w:rPr>
              <w:t>(ХЭР)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(СД) </w:t>
            </w:r>
          </w:p>
          <w:p w:rsidR="003B65D3" w:rsidRPr="00EA31B3" w:rsidRDefault="003B65D3" w:rsidP="005E73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родителями (</w:t>
            </w:r>
            <w:proofErr w:type="gramStart"/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992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92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Р)</w:t>
            </w:r>
          </w:p>
        </w:tc>
        <w:tc>
          <w:tcPr>
            <w:tcW w:w="2835" w:type="dxa"/>
          </w:tcPr>
          <w:p w:rsidR="003B65D3" w:rsidRPr="00EA31B3" w:rsidRDefault="003B65D3" w:rsidP="005E731E">
            <w:pPr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Дидактические игры на сенсорное развити</w:t>
            </w:r>
            <w:proofErr w:type="gramStart"/>
            <w:r w:rsidRPr="00EA31B3">
              <w:rPr>
                <w:rFonts w:ascii="Times New Roman" w:hAnsi="Times New Roman" w:cs="Times New Roman"/>
              </w:rPr>
              <w:t>е(</w:t>
            </w:r>
            <w:proofErr w:type="gramEnd"/>
            <w:r w:rsidRPr="00EA31B3">
              <w:rPr>
                <w:rFonts w:ascii="Times New Roman" w:hAnsi="Times New Roman" w:cs="Times New Roman"/>
              </w:rPr>
              <w:t>ИД)</w:t>
            </w:r>
          </w:p>
          <w:p w:rsidR="003B65D3" w:rsidRPr="00EA31B3" w:rsidRDefault="003B65D3" w:rsidP="005E731E">
            <w:pPr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Вечера развлечений/досуг</w:t>
            </w:r>
            <w:proofErr w:type="gramStart"/>
            <w:r w:rsidRPr="00EA31B3">
              <w:rPr>
                <w:rFonts w:ascii="Times New Roman" w:hAnsi="Times New Roman" w:cs="Times New Roman"/>
              </w:rPr>
              <w:t>и(</w:t>
            </w:r>
            <w:proofErr w:type="gramEnd"/>
            <w:r w:rsidRPr="00EA31B3">
              <w:rPr>
                <w:rFonts w:ascii="Times New Roman" w:hAnsi="Times New Roman" w:cs="Times New Roman"/>
              </w:rPr>
              <w:t>ФР, ХЭР)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1B3">
              <w:rPr>
                <w:rFonts w:ascii="Times New Roman" w:hAnsi="Times New Roman" w:cs="Times New Roman"/>
              </w:rPr>
              <w:t>Сюжетно-ролевая игра(СКР)</w:t>
            </w:r>
          </w:p>
          <w:p w:rsidR="003B65D3" w:rsidRPr="00EA31B3" w:rsidRDefault="003B65D3" w:rsidP="005E731E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1B3">
              <w:rPr>
                <w:rFonts w:ascii="Times New Roman" w:hAnsi="Times New Roman" w:cs="Times New Roman"/>
              </w:rPr>
              <w:t>Творческая деятельность детей (изобразительная, конструктивно-модельная, музыкальная</w:t>
            </w:r>
            <w:proofErr w:type="gramStart"/>
            <w:r w:rsidRPr="00EA31B3">
              <w:rPr>
                <w:rFonts w:ascii="Times New Roman" w:hAnsi="Times New Roman" w:cs="Times New Roman"/>
              </w:rPr>
              <w:t>)(</w:t>
            </w:r>
            <w:proofErr w:type="gramEnd"/>
            <w:r w:rsidRPr="00EA31B3">
              <w:rPr>
                <w:rFonts w:ascii="Times New Roman" w:hAnsi="Times New Roman" w:cs="Times New Roman"/>
              </w:rPr>
              <w:t>СД)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B65D3" w:rsidRPr="00EA31B3" w:rsidRDefault="003B65D3" w:rsidP="005E731E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родителями (</w:t>
            </w:r>
            <w:proofErr w:type="gramStart"/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992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92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Р)</w:t>
            </w:r>
          </w:p>
        </w:tc>
        <w:tc>
          <w:tcPr>
            <w:tcW w:w="2835" w:type="dxa"/>
            <w:gridSpan w:val="2"/>
          </w:tcPr>
          <w:p w:rsidR="003B65D3" w:rsidRPr="00EA31B3" w:rsidRDefault="003B65D3" w:rsidP="005E731E">
            <w:pPr>
              <w:spacing w:before="30" w:after="30"/>
              <w:rPr>
                <w:rFonts w:ascii="Times New Roman" w:hAnsi="Times New Roman" w:cs="Times New Roman"/>
              </w:rPr>
            </w:pPr>
            <w:r w:rsidRPr="00EA31B3">
              <w:rPr>
                <w:rFonts w:ascii="Times New Roman" w:hAnsi="Times New Roman" w:cs="Times New Roman"/>
              </w:rPr>
              <w:t>Работа по развитию психических процессов (памяти, внимания, мышления) (ИД)</w:t>
            </w:r>
          </w:p>
          <w:p w:rsidR="003B65D3" w:rsidRPr="00EA31B3" w:rsidRDefault="003B65D3" w:rsidP="005E731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B3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</w:t>
            </w:r>
            <w:proofErr w:type="gramStart"/>
            <w:r w:rsidRPr="00EA31B3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EA31B3">
              <w:rPr>
                <w:rFonts w:ascii="Times New Roman" w:eastAsia="Times New Roman" w:hAnsi="Times New Roman" w:cs="Times New Roman"/>
                <w:lang w:eastAsia="ru-RU"/>
              </w:rPr>
              <w:t>СКР)</w:t>
            </w:r>
          </w:p>
          <w:p w:rsidR="003B65D3" w:rsidRPr="00EA31B3" w:rsidRDefault="003B65D3" w:rsidP="005E731E">
            <w:pPr>
              <w:spacing w:before="30" w:after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B3">
              <w:rPr>
                <w:rFonts w:ascii="Times New Roman" w:eastAsia="Times New Roman" w:hAnsi="Times New Roman" w:cs="Times New Roman"/>
                <w:lang w:eastAsia="ru-RU"/>
              </w:rPr>
              <w:t>Строительные игры</w:t>
            </w:r>
          </w:p>
          <w:p w:rsidR="003B65D3" w:rsidRPr="00EA31B3" w:rsidRDefault="003B65D3" w:rsidP="005E731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1B3">
              <w:rPr>
                <w:rFonts w:ascii="Times New Roman" w:eastAsia="Times New Roman" w:hAnsi="Times New Roman" w:cs="Times New Roman"/>
                <w:lang w:eastAsia="ru-RU"/>
              </w:rPr>
              <w:t>Хозяйственно-бытовой тру</w:t>
            </w:r>
            <w:proofErr w:type="gramStart"/>
            <w:r w:rsidRPr="00EA31B3">
              <w:rPr>
                <w:rFonts w:ascii="Times New Roman" w:eastAsia="Times New Roman" w:hAnsi="Times New Roman" w:cs="Times New Roman"/>
                <w:lang w:eastAsia="ru-RU"/>
              </w:rPr>
              <w:t>д(</w:t>
            </w:r>
            <w:proofErr w:type="gramEnd"/>
            <w:r w:rsidRPr="00EA31B3">
              <w:rPr>
                <w:rFonts w:ascii="Times New Roman" w:eastAsia="Times New Roman" w:hAnsi="Times New Roman" w:cs="Times New Roman"/>
                <w:lang w:eastAsia="ru-RU"/>
              </w:rPr>
              <w:t>СКР-Т)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(СД) </w:t>
            </w:r>
          </w:p>
          <w:p w:rsidR="003B65D3" w:rsidRPr="00EA31B3" w:rsidRDefault="003B65D3" w:rsidP="005E731E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родителями (</w:t>
            </w:r>
            <w:r w:rsidR="00992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992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92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Р)</w:t>
            </w:r>
          </w:p>
        </w:tc>
      </w:tr>
      <w:tr w:rsidR="003B65D3" w:rsidRPr="00126BBA" w:rsidTr="00860D6B">
        <w:tc>
          <w:tcPr>
            <w:tcW w:w="15735" w:type="dxa"/>
            <w:gridSpan w:val="7"/>
          </w:tcPr>
          <w:p w:rsidR="003B65D3" w:rsidRPr="00EA31B3" w:rsidRDefault="003B65D3" w:rsidP="005E7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E5D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Прогулка:</w:t>
            </w:r>
            <w:r w:rsidRPr="00EA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A31B3">
              <w:rPr>
                <w:rFonts w:ascii="Times New Roman" w:hAnsi="Times New Roman" w:cs="Times New Roman"/>
                <w:sz w:val="24"/>
                <w:szCs w:val="24"/>
              </w:rPr>
              <w:t>Наблюдени</w:t>
            </w:r>
            <w:proofErr w:type="gramStart"/>
            <w:r w:rsidRPr="00EA31B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EA31B3">
              <w:rPr>
                <w:rFonts w:ascii="Times New Roman" w:hAnsi="Times New Roman" w:cs="Times New Roman"/>
                <w:sz w:val="24"/>
                <w:szCs w:val="24"/>
              </w:rPr>
              <w:t>ОМП) Формирование трудовых навыков(ССТ) Подвижная игра(ФР) Индивидуальная работа(ИД) Самостоятельная игровая деятельность(СД)</w:t>
            </w:r>
          </w:p>
        </w:tc>
      </w:tr>
    </w:tbl>
    <w:p w:rsidR="006D5EDE" w:rsidRDefault="006D5EDE"/>
    <w:sectPr w:rsidR="006D5EDE" w:rsidSect="002E6363">
      <w:pgSz w:w="16838" w:h="11906" w:orient="landscape"/>
      <w:pgMar w:top="567" w:right="962" w:bottom="85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0B4" w:rsidRDefault="009920B4" w:rsidP="009920B4">
      <w:pPr>
        <w:spacing w:after="0" w:line="240" w:lineRule="auto"/>
      </w:pPr>
      <w:r>
        <w:separator/>
      </w:r>
    </w:p>
  </w:endnote>
  <w:endnote w:type="continuationSeparator" w:id="1">
    <w:p w:rsidR="009920B4" w:rsidRDefault="009920B4" w:rsidP="0099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0B4" w:rsidRDefault="009920B4" w:rsidP="009920B4">
      <w:pPr>
        <w:spacing w:after="0" w:line="240" w:lineRule="auto"/>
      </w:pPr>
      <w:r>
        <w:separator/>
      </w:r>
    </w:p>
  </w:footnote>
  <w:footnote w:type="continuationSeparator" w:id="1">
    <w:p w:rsidR="009920B4" w:rsidRDefault="009920B4" w:rsidP="00992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65D3"/>
    <w:rsid w:val="00297DB3"/>
    <w:rsid w:val="002E0E5D"/>
    <w:rsid w:val="002E6363"/>
    <w:rsid w:val="003B65D3"/>
    <w:rsid w:val="0057514F"/>
    <w:rsid w:val="006D5EDE"/>
    <w:rsid w:val="007A1EAB"/>
    <w:rsid w:val="00824FAC"/>
    <w:rsid w:val="00860D6B"/>
    <w:rsid w:val="009920B4"/>
    <w:rsid w:val="00A06CB6"/>
    <w:rsid w:val="00C04435"/>
    <w:rsid w:val="00C211FD"/>
    <w:rsid w:val="00D45DDF"/>
    <w:rsid w:val="00FB3C08"/>
    <w:rsid w:val="00FC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B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B65D3"/>
  </w:style>
  <w:style w:type="character" w:customStyle="1" w:styleId="c16">
    <w:name w:val="c16"/>
    <w:basedOn w:val="a0"/>
    <w:rsid w:val="003B65D3"/>
  </w:style>
  <w:style w:type="paragraph" w:customStyle="1" w:styleId="c4">
    <w:name w:val="c4"/>
    <w:basedOn w:val="a"/>
    <w:rsid w:val="003B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B65D3"/>
  </w:style>
  <w:style w:type="paragraph" w:customStyle="1" w:styleId="c11">
    <w:name w:val="c11"/>
    <w:basedOn w:val="a"/>
    <w:rsid w:val="003B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B65D3"/>
  </w:style>
  <w:style w:type="character" w:customStyle="1" w:styleId="c19">
    <w:name w:val="c19"/>
    <w:basedOn w:val="a0"/>
    <w:rsid w:val="003B65D3"/>
  </w:style>
  <w:style w:type="character" w:customStyle="1" w:styleId="c22">
    <w:name w:val="c22"/>
    <w:basedOn w:val="a0"/>
    <w:rsid w:val="003B65D3"/>
  </w:style>
  <w:style w:type="character" w:customStyle="1" w:styleId="c13">
    <w:name w:val="c13"/>
    <w:basedOn w:val="a0"/>
    <w:rsid w:val="003B65D3"/>
  </w:style>
  <w:style w:type="paragraph" w:customStyle="1" w:styleId="c23">
    <w:name w:val="c23"/>
    <w:basedOn w:val="a"/>
    <w:rsid w:val="003B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B65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20B4"/>
  </w:style>
  <w:style w:type="paragraph" w:styleId="a6">
    <w:name w:val="footer"/>
    <w:basedOn w:val="a"/>
    <w:link w:val="a7"/>
    <w:uiPriority w:val="99"/>
    <w:semiHidden/>
    <w:unhideWhenUsed/>
    <w:rsid w:val="0099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2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9</cp:revision>
  <cp:lastPrinted>2018-02-12T11:04:00Z</cp:lastPrinted>
  <dcterms:created xsi:type="dcterms:W3CDTF">2018-02-09T12:20:00Z</dcterms:created>
  <dcterms:modified xsi:type="dcterms:W3CDTF">2018-03-19T11:40:00Z</dcterms:modified>
</cp:coreProperties>
</file>