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80" w:rsidRDefault="00A70A4F" w:rsidP="00452A45">
      <w:pPr>
        <w:spacing w:after="0" w:line="408" w:lineRule="atLeast"/>
        <w:outlineLvl w:val="0"/>
        <w:rPr>
          <w:rFonts w:ascii="Arial" w:eastAsia="Times New Roman" w:hAnsi="Arial" w:cs="Arial"/>
          <w:color w:val="C00000"/>
          <w:kern w:val="36"/>
          <w:sz w:val="34"/>
          <w:szCs w:val="34"/>
        </w:rPr>
      </w:pPr>
      <w:r w:rsidRPr="00A70A4F"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                  </w:t>
      </w:r>
      <w:r w:rsidR="00E07E80"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   </w:t>
      </w:r>
    </w:p>
    <w:p w:rsidR="00E07E80" w:rsidRDefault="00E07E80" w:rsidP="00452A45">
      <w:pPr>
        <w:spacing w:after="0" w:line="408" w:lineRule="atLeast"/>
        <w:outlineLvl w:val="0"/>
        <w:rPr>
          <w:rFonts w:ascii="Arial" w:eastAsia="Times New Roman" w:hAnsi="Arial" w:cs="Arial"/>
          <w:color w:val="C00000"/>
          <w:kern w:val="36"/>
          <w:sz w:val="34"/>
          <w:szCs w:val="34"/>
        </w:rPr>
      </w:pPr>
      <w:r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                  </w:t>
      </w:r>
    </w:p>
    <w:p w:rsidR="00E07E80" w:rsidRDefault="00E07E80" w:rsidP="00452A45">
      <w:pPr>
        <w:spacing w:after="0" w:line="408" w:lineRule="atLeast"/>
        <w:outlineLvl w:val="0"/>
        <w:rPr>
          <w:rFonts w:ascii="Arial" w:eastAsia="Times New Roman" w:hAnsi="Arial" w:cs="Arial"/>
          <w:color w:val="C00000"/>
          <w:kern w:val="36"/>
          <w:sz w:val="34"/>
          <w:szCs w:val="34"/>
        </w:rPr>
      </w:pPr>
    </w:p>
    <w:p w:rsidR="00452A45" w:rsidRPr="00E07E80" w:rsidRDefault="00E07E80" w:rsidP="00452A45">
      <w:pPr>
        <w:spacing w:after="0" w:line="408" w:lineRule="atLeast"/>
        <w:outlineLvl w:val="0"/>
        <w:rPr>
          <w:rFonts w:ascii="Arial" w:eastAsia="Times New Roman" w:hAnsi="Arial" w:cs="Arial"/>
          <w:color w:val="C00000"/>
          <w:kern w:val="36"/>
          <w:sz w:val="34"/>
          <w:szCs w:val="34"/>
        </w:rPr>
      </w:pPr>
      <w:r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                      </w:t>
      </w:r>
      <w:r w:rsidR="00A70A4F" w:rsidRPr="00A70A4F"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МКДОУ   «Салам»</w:t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A70A4F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FF0000"/>
          <w:kern w:val="36"/>
          <w:sz w:val="34"/>
          <w:szCs w:val="34"/>
        </w:rPr>
      </w:pPr>
      <w:r w:rsidRPr="00A70A4F">
        <w:rPr>
          <w:rFonts w:ascii="Arial" w:eastAsia="Times New Roman" w:hAnsi="Arial" w:cs="Arial"/>
          <w:color w:val="7030A0"/>
          <w:kern w:val="36"/>
          <w:sz w:val="48"/>
          <w:szCs w:val="48"/>
        </w:rPr>
        <w:t>Беседа</w:t>
      </w:r>
      <w:r w:rsidR="00A70A4F" w:rsidRPr="00A70A4F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A70A4F">
        <w:rPr>
          <w:rFonts w:ascii="Arial" w:eastAsia="Times New Roman" w:hAnsi="Arial" w:cs="Arial"/>
          <w:color w:val="000000"/>
          <w:kern w:val="36"/>
          <w:sz w:val="48"/>
          <w:szCs w:val="48"/>
        </w:rPr>
        <w:t xml:space="preserve">-  </w:t>
      </w:r>
      <w:r w:rsidRPr="00A70A4F">
        <w:rPr>
          <w:rFonts w:ascii="Arial" w:eastAsia="Times New Roman" w:hAnsi="Arial" w:cs="Arial"/>
          <w:color w:val="FF0000"/>
          <w:kern w:val="36"/>
          <w:sz w:val="34"/>
          <w:szCs w:val="34"/>
        </w:rPr>
        <w:t>«Вот какая мам</w:t>
      </w:r>
      <w:proofErr w:type="gramStart"/>
      <w:r w:rsidRPr="00A70A4F">
        <w:rPr>
          <w:rFonts w:ascii="Arial" w:eastAsia="Times New Roman" w:hAnsi="Arial" w:cs="Arial"/>
          <w:color w:val="FF0000"/>
          <w:kern w:val="36"/>
          <w:sz w:val="34"/>
          <w:szCs w:val="34"/>
        </w:rPr>
        <w:t>а</w:t>
      </w:r>
      <w:r w:rsidR="00A14E7F">
        <w:rPr>
          <w:rFonts w:ascii="Arial" w:eastAsia="Times New Roman" w:hAnsi="Arial" w:cs="Arial"/>
          <w:color w:val="FF0000"/>
          <w:kern w:val="36"/>
          <w:sz w:val="34"/>
          <w:szCs w:val="34"/>
        </w:rPr>
        <w:t>-</w:t>
      </w:r>
      <w:proofErr w:type="gramEnd"/>
      <w:r w:rsidRPr="00A70A4F">
        <w:rPr>
          <w:rFonts w:ascii="Arial" w:eastAsia="Times New Roman" w:hAnsi="Arial" w:cs="Arial"/>
          <w:color w:val="FF0000"/>
          <w:kern w:val="36"/>
          <w:sz w:val="34"/>
          <w:szCs w:val="34"/>
        </w:rPr>
        <w:t xml:space="preserve"> золотая прямо»</w:t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A70A4F" w:rsidRDefault="00A70A4F" w:rsidP="00452A45">
      <w:pPr>
        <w:spacing w:after="0" w:line="408" w:lineRule="atLeast"/>
        <w:outlineLvl w:val="0"/>
        <w:rPr>
          <w:rFonts w:ascii="Arial" w:eastAsia="Times New Roman" w:hAnsi="Arial" w:cs="Arial"/>
          <w:color w:val="7030A0"/>
          <w:kern w:val="36"/>
          <w:sz w:val="34"/>
          <w:szCs w:val="34"/>
        </w:rPr>
      </w:pPr>
      <w:r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 xml:space="preserve">            2-я младшая групп</w:t>
      </w:r>
      <w:proofErr w:type="gramStart"/>
      <w:r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>а</w:t>
      </w:r>
      <w:r w:rsidR="00452A45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>«</w:t>
      </w:r>
      <w:proofErr w:type="gramEnd"/>
      <w:r w:rsidR="00452A45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>Колобок»</w:t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pStyle w:val="1"/>
        <w:spacing w:before="0" w:beforeAutospacing="0" w:after="0" w:afterAutospacing="0" w:line="408" w:lineRule="atLeast"/>
        <w:rPr>
          <w:rFonts w:ascii="Arial" w:hAnsi="Arial" w:cs="Arial"/>
          <w:b w:val="0"/>
          <w:bCs w:val="0"/>
          <w:color w:val="000000"/>
          <w:sz w:val="34"/>
          <w:szCs w:val="34"/>
        </w:rPr>
      </w:pPr>
    </w:p>
    <w:p w:rsidR="006A6396" w:rsidRDefault="006A6396" w:rsidP="006A6396">
      <w:pPr>
        <w:pStyle w:val="1"/>
        <w:tabs>
          <w:tab w:val="left" w:pos="3764"/>
        </w:tabs>
        <w:spacing w:before="0" w:beforeAutospacing="0" w:after="0" w:afterAutospacing="0" w:line="408" w:lineRule="atLeast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ab/>
      </w:r>
      <w:r w:rsidRPr="006A6396">
        <w:rPr>
          <w:rFonts w:ascii="Arial" w:hAnsi="Arial" w:cs="Arial"/>
          <w:b w:val="0"/>
          <w:bCs w:val="0"/>
          <w:noProof/>
          <w:color w:val="000000"/>
          <w:sz w:val="34"/>
          <w:szCs w:val="34"/>
        </w:rPr>
        <w:drawing>
          <wp:inline distT="0" distB="0" distL="0" distR="0">
            <wp:extent cx="4891350" cy="3607864"/>
            <wp:effectExtent l="171450" t="133350" r="366450" b="297386"/>
            <wp:docPr id="4" name="Рисунок 2" descr="C:\Users\Nika\Desktop\Утренники фото 2016\фотоКрай родной мой Дагестан МКДОУ САЛАМ\IMG-2016072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Утренники фото 2016\фотоКрай родной мой Дагестан МКДОУ САЛАМ\IMG-20160727-WA0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76" cy="3609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A6396" w:rsidRDefault="006A6396" w:rsidP="006A6396">
      <w:pPr>
        <w:pStyle w:val="1"/>
        <w:spacing w:before="0" w:beforeAutospacing="0" w:after="0" w:afterAutospacing="0" w:line="408" w:lineRule="atLeast"/>
        <w:rPr>
          <w:rFonts w:ascii="Arial" w:hAnsi="Arial" w:cs="Arial"/>
          <w:b w:val="0"/>
          <w:bCs w:val="0"/>
          <w:color w:val="000000"/>
          <w:sz w:val="34"/>
          <w:szCs w:val="34"/>
        </w:rPr>
      </w:pPr>
    </w:p>
    <w:p w:rsidR="006A6396" w:rsidRDefault="006A6396" w:rsidP="006A6396">
      <w:pPr>
        <w:pStyle w:val="1"/>
        <w:spacing w:before="0" w:beforeAutospacing="0" w:after="0" w:afterAutospacing="0" w:line="408" w:lineRule="atLeast"/>
        <w:rPr>
          <w:rFonts w:ascii="Arial" w:hAnsi="Arial" w:cs="Arial"/>
          <w:b w:val="0"/>
          <w:bCs w:val="0"/>
          <w:color w:val="000000"/>
          <w:sz w:val="34"/>
          <w:szCs w:val="34"/>
        </w:rPr>
      </w:pPr>
    </w:p>
    <w:p w:rsidR="00452A45" w:rsidRDefault="00452A45" w:rsidP="00452A45">
      <w:pPr>
        <w:spacing w:before="57" w:after="57" w:line="272" w:lineRule="atLeast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A70A4F" w:rsidRDefault="00A70A4F" w:rsidP="00452A45">
      <w:pPr>
        <w:spacing w:before="57" w:after="57" w:line="272" w:lineRule="atLeast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A70A4F" w:rsidRDefault="00E07E80" w:rsidP="00452A45">
      <w:pPr>
        <w:spacing w:before="57" w:after="57" w:line="272" w:lineRule="atLeast"/>
        <w:rPr>
          <w:rFonts w:ascii="Arial" w:eastAsia="Times New Roman" w:hAnsi="Arial" w:cs="Arial"/>
          <w:color w:val="7030A0"/>
          <w:kern w:val="36"/>
          <w:sz w:val="34"/>
          <w:szCs w:val="34"/>
        </w:rPr>
      </w:pPr>
      <w:r>
        <w:rPr>
          <w:rFonts w:ascii="Arial" w:eastAsia="Times New Roman" w:hAnsi="Arial" w:cs="Arial"/>
          <w:color w:val="7030A0"/>
          <w:kern w:val="36"/>
          <w:sz w:val="34"/>
          <w:szCs w:val="34"/>
        </w:rPr>
        <w:t xml:space="preserve">   </w:t>
      </w:r>
      <w:bookmarkStart w:id="0" w:name="_GoBack"/>
      <w:bookmarkEnd w:id="0"/>
      <w:r w:rsidR="00A70A4F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 xml:space="preserve">Музыкальный  руководитель  </w:t>
      </w:r>
      <w:proofErr w:type="spellStart"/>
      <w:r w:rsidR="00A70A4F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>Камилова</w:t>
      </w:r>
      <w:proofErr w:type="spellEnd"/>
      <w:r w:rsidR="00A70A4F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 xml:space="preserve"> </w:t>
      </w:r>
      <w:proofErr w:type="spellStart"/>
      <w:r w:rsidR="00A70A4F" w:rsidRPr="00A70A4F">
        <w:rPr>
          <w:rFonts w:ascii="Arial" w:eastAsia="Times New Roman" w:hAnsi="Arial" w:cs="Arial"/>
          <w:color w:val="7030A0"/>
          <w:kern w:val="36"/>
          <w:sz w:val="34"/>
          <w:szCs w:val="34"/>
        </w:rPr>
        <w:t>Киянат</w:t>
      </w:r>
      <w:proofErr w:type="spellEnd"/>
    </w:p>
    <w:p w:rsidR="00A70A4F" w:rsidRPr="00A70A4F" w:rsidRDefault="00A70A4F" w:rsidP="00452A45">
      <w:pPr>
        <w:spacing w:before="57" w:after="57" w:line="272" w:lineRule="atLeast"/>
        <w:rPr>
          <w:rFonts w:ascii="Arial" w:eastAsia="Times New Roman" w:hAnsi="Arial" w:cs="Arial"/>
          <w:color w:val="C00000"/>
          <w:kern w:val="36"/>
          <w:sz w:val="34"/>
          <w:szCs w:val="34"/>
        </w:rPr>
      </w:pPr>
      <w:r w:rsidRPr="00A70A4F">
        <w:rPr>
          <w:rFonts w:ascii="Arial" w:eastAsia="Times New Roman" w:hAnsi="Arial" w:cs="Arial"/>
          <w:color w:val="C00000"/>
          <w:kern w:val="36"/>
          <w:sz w:val="34"/>
          <w:szCs w:val="34"/>
        </w:rPr>
        <w:t xml:space="preserve">                             2017 г</w:t>
      </w:r>
    </w:p>
    <w:p w:rsidR="00452A45" w:rsidRDefault="00452A45" w:rsidP="00452A45">
      <w:pPr>
        <w:spacing w:before="57" w:after="57" w:line="272" w:lineRule="atLeast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lastRenderedPageBreak/>
        <w:t>Цель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: 1) Познакомить детей с наступающим праздником «День Матери», формировать нравственные качества дошкольников.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2) Развивать у детей интерес к традициям, способствовать созданию теплых взаимоотношений в семье.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br/>
        <w:t>3) Воспитывать уважительное, доброе отношение к мамам.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Форма деятельности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: беседа с элементами игры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Ход непосредственно образовательной деятельности: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Звучит песня «Мама, первое слово…»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О ком эта песня? Правильно, она о маме! 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Сегодня ребята, мы поговорим с вами о наших самых дорогих, любимых, добрых мамах.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вас дети крепко любит.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вас нежно так голубит,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Не смыкая ночью глаз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заботится о вас?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Дети: МАМА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Колыбельку кто качает,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вас песней забавляет,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Или сказку говорит,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игрушки вам дарит?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Дети: МАМА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 Ребята, а какая ваша мама?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Она самая добрая и ласковая. У мамы золотые руки и нежное сердце. Если у вас радость, она радуется вместе с вами. Если вам грустно, она успокоит вас и утешет. Мама радуется вашими успехами в учебе и вместе с вами переживает неудачи. Поэтому, если вы любите свою маму, а  я в этом не сомневаюсь, то, как только можно больше дарите маме радостных минут и как можно меньше доставляйте ей огорчение. 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: Спасибо ребята! Вы молодцы!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Мама, мамочка, мамуля.…Сколько тепла таит это простое слово, которым называют человека, самого близкого, дорогого, единственного. Какие только ласковые слова не придумывали мы любимым людям. Какими только именами не называли их. И все это для того, что бы как можно полнее передать им свои чувства, свою любовь и нежность.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 Игра «</w:t>
      </w:r>
      <w:proofErr w:type="gramStart"/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Самый</w:t>
      </w:r>
      <w:proofErr w:type="gramEnd"/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 xml:space="preserve"> ласковый»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lastRenderedPageBreak/>
        <w:t>Воспитатель: 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 xml:space="preserve">Дети, а кто из вас называет ласковыми словами маму? А вот </w:t>
      </w:r>
      <w:proofErr w:type="gramStart"/>
      <w:r w:rsidRPr="00452A45">
        <w:rPr>
          <w:rFonts w:ascii="Verdana" w:eastAsia="Times New Roman" w:hAnsi="Verdana" w:cs="Arial"/>
          <w:color w:val="231F20"/>
          <w:sz w:val="28"/>
          <w:szCs w:val="28"/>
        </w:rPr>
        <w:t>какими</w:t>
      </w:r>
      <w:proofErr w:type="gramEnd"/>
      <w:r w:rsidRPr="00452A45">
        <w:rPr>
          <w:rFonts w:ascii="Verdana" w:eastAsia="Times New Roman" w:hAnsi="Verdana" w:cs="Arial"/>
          <w:color w:val="231F20"/>
          <w:sz w:val="28"/>
          <w:szCs w:val="28"/>
        </w:rPr>
        <w:t>, мы узнаем из игры «Самый ласковый». Дети передают из рук в руки мяч, у кого мяч в руках тот говорит ласковое слово о маме.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Молодцы ребята! Вот сколько ласковых слов вы знаете, ребята, чаще говорите своим мамам ласковые слова и как сильно вы их любите.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Дети, а за что вы любите своих мам?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Её нужно любить не только за то, что она для вас, что-то делает, а за то, что она ваша мама, она о вас заботится, обучает. Готовит вам вкусную еду. Мама учит нас быть добрыми, мудрыми, дает советы, заботится о нас, оберегает.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Наши мамы имеют ещё одну профессию - хозяйка дома. Дом держится на маме. Они ухаживают за детьми и мужем, готовят, убираются и очень многое умеют делать. А если мамы ещё работают? То вы должны мамам помогать!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А скажите, вы помогаете своей маме? А как вы ей помогаете?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Физкультминутка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 xml:space="preserve">А теперь давайте встанем и покажем все вместе как нужно помогать маме! Как мы будем подметать пол? Молодцы! А как </w:t>
      </w:r>
      <w:proofErr w:type="gramStart"/>
      <w:r w:rsidRPr="00452A45">
        <w:rPr>
          <w:rFonts w:ascii="Verdana" w:eastAsia="Times New Roman" w:hAnsi="Verdana" w:cs="Arial"/>
          <w:color w:val="231F20"/>
          <w:sz w:val="28"/>
          <w:szCs w:val="28"/>
        </w:rPr>
        <w:t>помогать маме стирать</w:t>
      </w:r>
      <w:proofErr w:type="gramEnd"/>
      <w:r w:rsidRPr="00452A45">
        <w:rPr>
          <w:rFonts w:ascii="Verdana" w:eastAsia="Times New Roman" w:hAnsi="Verdana" w:cs="Arial"/>
          <w:color w:val="231F20"/>
          <w:sz w:val="28"/>
          <w:szCs w:val="28"/>
        </w:rPr>
        <w:t xml:space="preserve"> белье? Хорошо! А теперь давайте выжмем его! Молодцы ребята! А как мы будем гладить его? Молодцы! Ну и давайте покажем, как нужно мыть посуду! Хорошо ребята, садитесь! Вот теперь я точно знаю, что вы можете помогать своим мамам. Из вас выйдут замечательные помощники.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Игра «Мамочка»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А давайте, с вами, поиграем в игру, которая называется «Мамочка». Я буду задавать вопрос, а вы хором отвечайте «Мамочка!». Только отвечать надо дружно и громко!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пришёл ко мне с утра?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сказал: «Вставать пора!» -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Кашу кто успел сварить?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Чаю в чашечку налить?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цветов в саду нарвал?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меня поцеловал?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ребячий любит смех?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t>Кто на свете лучше всех? – мамочка!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452A45">
        <w:rPr>
          <w:rFonts w:ascii="Verdana" w:eastAsia="Times New Roman" w:hAnsi="Verdana" w:cs="Arial"/>
          <w:color w:val="231F20"/>
          <w:sz w:val="28"/>
          <w:szCs w:val="28"/>
        </w:rPr>
        <w:lastRenderedPageBreak/>
        <w:t xml:space="preserve">Чтение стихотворения Е. </w:t>
      </w:r>
      <w:proofErr w:type="gramStart"/>
      <w:r w:rsidRPr="00452A45">
        <w:rPr>
          <w:rFonts w:ascii="Verdana" w:eastAsia="Times New Roman" w:hAnsi="Verdana" w:cs="Arial"/>
          <w:color w:val="231F20"/>
          <w:sz w:val="28"/>
          <w:szCs w:val="28"/>
        </w:rPr>
        <w:t>Благининой</w:t>
      </w:r>
      <w:proofErr w:type="gramEnd"/>
      <w:r w:rsidRPr="00452A45">
        <w:rPr>
          <w:rFonts w:ascii="Verdana" w:eastAsia="Times New Roman" w:hAnsi="Verdana" w:cs="Arial"/>
          <w:color w:val="231F20"/>
          <w:sz w:val="28"/>
          <w:szCs w:val="28"/>
        </w:rPr>
        <w:t xml:space="preserve">  «Вот </w:t>
      </w:r>
      <w:proofErr w:type="gramStart"/>
      <w:r w:rsidRPr="00452A45">
        <w:rPr>
          <w:rFonts w:ascii="Verdana" w:eastAsia="Times New Roman" w:hAnsi="Verdana" w:cs="Arial"/>
          <w:color w:val="231F20"/>
          <w:sz w:val="28"/>
          <w:szCs w:val="28"/>
        </w:rPr>
        <w:t>какая</w:t>
      </w:r>
      <w:proofErr w:type="gramEnd"/>
      <w:r w:rsidRPr="00452A45">
        <w:rPr>
          <w:rFonts w:ascii="Verdana" w:eastAsia="Times New Roman" w:hAnsi="Verdana" w:cs="Arial"/>
          <w:color w:val="231F20"/>
          <w:sz w:val="28"/>
          <w:szCs w:val="28"/>
        </w:rPr>
        <w:t xml:space="preserve"> мама!»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28"/>
          <w:szCs w:val="28"/>
        </w:rPr>
      </w:pPr>
      <w:r w:rsidRPr="00A14E7F">
        <w:rPr>
          <w:rFonts w:ascii="Verdana" w:eastAsia="Times New Roman" w:hAnsi="Verdana" w:cs="Arial"/>
          <w:b/>
          <w:bCs/>
          <w:color w:val="231F20"/>
          <w:sz w:val="28"/>
          <w:szCs w:val="28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28"/>
          <w:szCs w:val="28"/>
        </w:rPr>
        <w:t> Ребята, теперь вы знаете, какой праздник отмечает вся страна осенью в  ноябре. Я думаю, что вам было интересно. Не забудьте поздравить своим любимых мам с праздником Днем матери!</w:t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A14E7F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  <w:r>
        <w:rPr>
          <w:rFonts w:ascii="Arial" w:eastAsia="Times New Roman" w:hAnsi="Arial" w:cs="Arial"/>
          <w:noProof/>
          <w:color w:val="000000"/>
          <w:kern w:val="36"/>
          <w:sz w:val="34"/>
          <w:szCs w:val="34"/>
        </w:rPr>
        <w:drawing>
          <wp:inline distT="0" distB="0" distL="0" distR="0">
            <wp:extent cx="5440025" cy="4080868"/>
            <wp:effectExtent l="19050" t="0" r="8275" b="0"/>
            <wp:docPr id="5" name="Рисунок 4" descr="F:\мои работы\садик\IMG-20171202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ои работы\садик\IMG-20171202-WA01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87" cy="40815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A14E7F" w:rsidP="00A14E7F">
      <w:pPr>
        <w:tabs>
          <w:tab w:val="left" w:pos="3878"/>
        </w:tabs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  <w:r>
        <w:rPr>
          <w:rFonts w:ascii="Arial" w:eastAsia="Times New Roman" w:hAnsi="Arial" w:cs="Arial"/>
          <w:color w:val="000000"/>
          <w:kern w:val="36"/>
          <w:sz w:val="34"/>
          <w:szCs w:val="34"/>
        </w:rPr>
        <w:lastRenderedPageBreak/>
        <w:tab/>
      </w:r>
      <w:r>
        <w:rPr>
          <w:rFonts w:ascii="Arial" w:eastAsia="Times New Roman" w:hAnsi="Arial" w:cs="Arial"/>
          <w:noProof/>
          <w:color w:val="000000"/>
          <w:kern w:val="36"/>
          <w:sz w:val="34"/>
          <w:szCs w:val="34"/>
        </w:rPr>
        <w:drawing>
          <wp:inline distT="0" distB="0" distL="0" distR="0">
            <wp:extent cx="5339225" cy="4005253"/>
            <wp:effectExtent l="19050" t="0" r="0" b="0"/>
            <wp:docPr id="3" name="Рисунок 3" descr="F:\мои работы\садик\IMG-20171202-WA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и работы\садик\IMG-20171202-WA01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69" cy="4005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>
        <w:rPr>
          <w:rFonts w:ascii="Arial" w:eastAsia="Times New Roman" w:hAnsi="Arial" w:cs="Arial"/>
          <w:noProof/>
          <w:color w:val="000000"/>
          <w:kern w:val="36"/>
          <w:sz w:val="34"/>
          <w:szCs w:val="34"/>
        </w:rPr>
        <w:lastRenderedPageBreak/>
        <w:drawing>
          <wp:inline distT="0" distB="0" distL="0" distR="0">
            <wp:extent cx="5939790" cy="4449445"/>
            <wp:effectExtent l="19050" t="0" r="3810" b="0"/>
            <wp:docPr id="2" name="Рисунок 2" descr="C:\Users\Nika\Desktop\Утренники фото 2016\фотоКрай родной мой Дагестан МКДОУ САЛАМ\IMG-2016072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a\Desktop\Утренники фото 2016\фотоКрай родной мой Дагестан МКДОУ САЛАМ\IMG-20160727-WA00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96">
        <w:rPr>
          <w:rFonts w:ascii="Verdana" w:eastAsia="Times New Roman" w:hAnsi="Verdana" w:cs="Arial"/>
          <w:b/>
          <w:bCs/>
          <w:color w:val="231F20"/>
          <w:sz w:val="16"/>
        </w:rPr>
        <w:t xml:space="preserve"> </w:t>
      </w: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Цель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 1) Познакомить детей с наступающим праздником «День Матери», формировать нравственные качества дошкольников.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2) Развивать у детей интерес к традициям, способствовать созданию теплых взаимоотношений в семье.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br/>
        <w:t>3) Воспитывать уважительное, доброе отношение к мамам.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Форма деятельности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 беседа с элементами игры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Ход непосредственно образовательной деятельности: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Звучит песня «Мама, первое слово…»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О ком эта песня? Правильно, она о маме! 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Сегодня ребята, мы поговорим с вами о наших самых дорогих, любимых, добрых мамах.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дети крепко любит.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нежно так голубит,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Не смыкая ночью глаз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заботится о вас?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Дети: МАМА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Колыбельку кто качает,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песней забавляет,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Или сказку говорит,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игрушки вам дарит?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Дети: МАМА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 Ребята, а какая ваша мама?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Она самая добрая и ласковая. У мамы золотые руки и нежное сердце. Если у вас радость, она радуется вместе с вами. Если вам грустно, она успокоит вас и утешет. Мама радуется вашими успехами в учебе и вместе с вами переживает неудачи. Поэтому, если вы любите свою маму, а  я в этом не сомневаюсь, то, как только можно больше дарите маме радостных минут и как можно меньше доставляйте ей огорчение. 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lastRenderedPageBreak/>
        <w:t>Воспитатель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 Спасибо ребята! Вы молодцы!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Мама, мамочка, мамуля.…Сколько тепла таит это простое слово, которым называют человека, самого близкого, дорогого, единственного. Какие только ласковые слова не придумывали мы любимым людям. Какими только именами не называли их. И все это для того, что бы как можно полнее передать им свои чувства, свою любовь и нежность.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 Игра «</w:t>
      </w:r>
      <w:proofErr w:type="gramStart"/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Самый</w:t>
      </w:r>
      <w:proofErr w:type="gramEnd"/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 xml:space="preserve"> ласковый»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Дети, а кто из вас называет ласковыми словами маму? А вот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какими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>, мы узнаем из игры «Самый ласковый». Дети передают из рук в руки мяч, у кого мяч в руках тот говорит ласковое слово о маме.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Молодцы ребята! Вот сколько ласковых слов вы знаете, ребята, чаще говорите своим мамам ласковые слова и как сильно вы их любите.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Дети, а за что вы любите своих мам?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Её нужно любить не только за то, что она для вас, что-то делает, а за то, что она ваша мама, она о вас заботится, обучает. Готовит вам вкусную еду. Мама учит нас быть добрыми, мудрыми, дает советы, заботится о нас, оберегает.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Наши мамы имеют ещё одну профессию - хозяйка дома. Дом держится на маме. Они ухаживают за детьми и мужем, готовят, убираются и очень многое умеют делать. А если мамы ещё работают? То вы должны мамам помогать!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А скажите, вы помогаете своей маме? А как вы ей помогаете?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Физкультминутка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А теперь давайте встанем и покажем все вместе как нужно помогать маме! Как мы будем подметать пол? Молодцы! А как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помогать маме стирать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белье? Хорошо! А теперь давайте выжмем его! Молодцы ребята! А как мы будем гладить его? Молодцы! Ну и давайте покажем, как нужно мыть посуду! Хорошо ребята, садитесь! Вот теперь я точно знаю, что вы можете помогать своим мамам. Из вас выйдут замечательные помощники.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Игра «Мамочка»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А давайте, с вами, поиграем в игру, которая называется «Мамочка». Я буду задавать вопрос, а вы хором отвечайте «Мамочка!». Только отвечать надо дружно и громко!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пришёл ко мне с утра?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сказал: «Вставать пора!» -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Кашу кто успел сварить?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Чаю в чашечку налить?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цветов в саду нарвал?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меня поцеловал?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ребячий любит смех? – мамочка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на свете лучше всех? – мамочка!</w:t>
      </w:r>
    </w:p>
    <w:p w:rsidR="006A6396" w:rsidRPr="00452A45" w:rsidRDefault="006A6396" w:rsidP="006A6396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Чтение стихотворения Е.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Благининой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 «Вот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какая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мама!»</w:t>
      </w:r>
    </w:p>
    <w:p w:rsidR="006A6396" w:rsidRPr="00452A45" w:rsidRDefault="006A6396" w:rsidP="006A6396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Ребята, теперь вы знаете, какой праздник отмечает вся страна осенью в  ноябре. Я думаю, что вам было интересно. Не забудьте поздравить своим любимых мам с праздником Днем матери!</w:t>
      </w: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  <w:proofErr w:type="spellStart"/>
      <w:r w:rsidRPr="00452A45">
        <w:rPr>
          <w:rFonts w:ascii="Arial" w:eastAsia="Times New Roman" w:hAnsi="Arial" w:cs="Arial"/>
          <w:color w:val="000000"/>
          <w:kern w:val="36"/>
          <w:sz w:val="34"/>
          <w:szCs w:val="34"/>
        </w:rPr>
        <w:t>ая</w:t>
      </w:r>
      <w:proofErr w:type="spellEnd"/>
      <w:r w:rsidRPr="00452A45">
        <w:rPr>
          <w:rFonts w:ascii="Arial" w:eastAsia="Times New Roman" w:hAnsi="Arial" w:cs="Arial"/>
          <w:color w:val="000000"/>
          <w:kern w:val="36"/>
          <w:sz w:val="34"/>
          <w:szCs w:val="34"/>
        </w:rPr>
        <w:t xml:space="preserve"> прямо»</w:t>
      </w: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6A6396" w:rsidRDefault="006A6396" w:rsidP="006A6396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452A45" w:rsidRDefault="00452A45" w:rsidP="00452A45">
      <w:pPr>
        <w:spacing w:after="0" w:line="408" w:lineRule="atLeast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</w:t>
      </w:r>
    </w:p>
    <w:p w:rsid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Цель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1) Познакомить детей с наступающим праздником «День Матери», формировать нравственные качества дошкольников.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2) Развивать у детей интерес к традициям, способствовать созданию теплых взаимоотношений в семье.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br/>
        <w:t>3) Воспитывать уважительное, доброе отношение к мамам.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Форма деятельности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 беседа с элементами игры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Ход непосредственно образовательной деятельности: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Звучит песня «Мама, первое слово…»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О ком эта песня? Правильно, она о маме! 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Сегодня ребята, мы поговорим с вами о наших самых дорогих, любимых, добрых мамах.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дети крепко любит.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нежно так голубит,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Не смыкая ночью глаз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заботится о вас?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lastRenderedPageBreak/>
        <w:t>Дети: МАМА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Колыбельку кто качает,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вас песней забавляет,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Или сказку говорит,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игрушки вам дарит?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Дети: МАМА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 Ребята, а какая ваша мама?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Она самая добрая и ласковая. У мамы золотые руки и нежное сердце. Если у вас радость, она радуется вместе с вами. Если вам грустно, она успокоит вас и утешет. Мама радуется вашими успехами в учебе и вместе с вами переживает неудачи. Поэтому, если вы любите свою маму, а  я в этом не сомневаюсь, то, как только можно больше дарите маме радостных минут и как можно меньше доставляйте ей огорчение. 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: Спасибо ребята! Вы молодцы!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Мама, мамочка, мамуля.…Сколько тепла таит это простое слово, которым называют человека, самого близкого, дорогого, единственного. Какие только ласковые слова не придумывали мы любимым людям. Какими только именами не называли их. И все это для того, что бы как можно полнее передать им свои чувства, свою любовь и нежность.</w:t>
      </w:r>
    </w:p>
    <w:p w:rsidR="00452A45" w:rsidRDefault="00452A45" w:rsidP="00452A45">
      <w:pPr>
        <w:spacing w:after="0" w:line="272" w:lineRule="atLeast"/>
        <w:rPr>
          <w:rFonts w:ascii="Verdana" w:eastAsia="Times New Roman" w:hAnsi="Verdana" w:cs="Arial"/>
          <w:b/>
          <w:bCs/>
          <w:color w:val="231F20"/>
          <w:sz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 Игра «</w:t>
      </w:r>
      <w:proofErr w:type="gramStart"/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Самый</w:t>
      </w:r>
      <w:proofErr w:type="gramEnd"/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 xml:space="preserve"> ласковый»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Дети, а кто из вас называет ласковыми словами маму? А вот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какими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>, мы узнаем из игры «Самый ласковый». Дети передают из рук в руки мяч, у кого мяч в руках тот говорит ласковое слово о маме.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Молодцы ребята! Вот сколько ласковых слов вы знаете, ребята, чаще говорите своим мамам ласковые слова и как сильно вы их любите.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Дети, а за что вы любите своих мам?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Её нужно любить не только за то, что она для вас, что-то делает, а за то, что она ваша мама, она о вас заботится, обучает. Готовит вам вкусную еду. Мама учит нас быть добрыми, мудрыми, дает советы, заботится о нас, оберегает.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Наши мамы имеют ещё одну профессию - хозяйка дома. Дом держится на маме. Они ухаживают за детьми и мужем, готовят, убираются и очень многое умеют делать. А если мамы ещё работают? То вы должны мамам помогать!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А скажите, вы помогаете своей маме? А как вы ей помогаете?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Физкультминутка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А теперь давайте встанем и покажем все вместе как нужно помогать маме! Как мы будем подметать пол? Молодцы! А как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помогать маме стирать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белье? Хорошо! А теперь давайте выжмем его! Молодцы ребята! А как мы будем гладить его? Молодцы! Ну и давайте покажем, как нужно мыть посуду! Хорошо ребята, садитесь! Вот теперь я точно знаю, что вы можете помогать своим мамам. Из вас выйдут замечательные помощники.</w:t>
      </w:r>
    </w:p>
    <w:p w:rsidR="00452A45" w:rsidRDefault="00452A45" w:rsidP="00452A45">
      <w:pPr>
        <w:spacing w:after="0" w:line="272" w:lineRule="atLeast"/>
        <w:rPr>
          <w:rFonts w:ascii="Verdana" w:eastAsia="Times New Roman" w:hAnsi="Verdana" w:cs="Arial"/>
          <w:b/>
          <w:bCs/>
          <w:color w:val="231F20"/>
          <w:sz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Игра «Мамочка»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36"/>
          <w:szCs w:val="36"/>
        </w:rPr>
      </w:pP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 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А давайте, с вами, поиграем в игру, которая называется «Мамочка». Я буду задавать вопрос, а вы хором отвечайте «Мамочка!». Только отвечать надо дружно и громко!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пришёл ко мне с утра?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сказал: «Вставать пора!» -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Кашу кто успел сварить?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Чаю в чашечку налить?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цветов в саду нарвал?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меня поцеловал?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>Кто ребячий любит смех? – мамочка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lastRenderedPageBreak/>
        <w:t>Кто на свете лучше всех? – мамочка!</w:t>
      </w:r>
    </w:p>
    <w:p w:rsidR="00452A45" w:rsidRPr="00452A45" w:rsidRDefault="00452A45" w:rsidP="00452A45">
      <w:pPr>
        <w:spacing w:before="57" w:after="57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Чтение стихотворения Е.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Благининой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 «Вот </w:t>
      </w:r>
      <w:proofErr w:type="gramStart"/>
      <w:r w:rsidRPr="00452A45">
        <w:rPr>
          <w:rFonts w:ascii="Verdana" w:eastAsia="Times New Roman" w:hAnsi="Verdana" w:cs="Arial"/>
          <w:color w:val="231F20"/>
          <w:sz w:val="16"/>
          <w:szCs w:val="16"/>
        </w:rPr>
        <w:t>какая</w:t>
      </w:r>
      <w:proofErr w:type="gramEnd"/>
      <w:r w:rsidRPr="00452A45">
        <w:rPr>
          <w:rFonts w:ascii="Verdana" w:eastAsia="Times New Roman" w:hAnsi="Verdana" w:cs="Arial"/>
          <w:color w:val="231F20"/>
          <w:sz w:val="16"/>
          <w:szCs w:val="16"/>
        </w:rPr>
        <w:t xml:space="preserve"> мама!»</w:t>
      </w:r>
    </w:p>
    <w:p w:rsidR="00452A45" w:rsidRPr="00452A45" w:rsidRDefault="00452A45" w:rsidP="00452A45">
      <w:pPr>
        <w:spacing w:after="0" w:line="272" w:lineRule="atLeast"/>
        <w:rPr>
          <w:rFonts w:ascii="Verdana" w:eastAsia="Times New Roman" w:hAnsi="Verdana" w:cs="Arial"/>
          <w:color w:val="231F20"/>
          <w:sz w:val="16"/>
          <w:szCs w:val="16"/>
        </w:rPr>
      </w:pPr>
      <w:r w:rsidRPr="00452A45">
        <w:rPr>
          <w:rFonts w:ascii="Verdana" w:eastAsia="Times New Roman" w:hAnsi="Verdana" w:cs="Arial"/>
          <w:b/>
          <w:bCs/>
          <w:color w:val="231F20"/>
          <w:sz w:val="16"/>
        </w:rPr>
        <w:t>Воспитатель:</w:t>
      </w:r>
      <w:r w:rsidRPr="00452A45">
        <w:rPr>
          <w:rFonts w:ascii="Verdana" w:eastAsia="Times New Roman" w:hAnsi="Verdana" w:cs="Arial"/>
          <w:color w:val="231F20"/>
          <w:sz w:val="16"/>
          <w:szCs w:val="16"/>
        </w:rPr>
        <w:t> Ребята, теперь вы знаете, какой праздник отмечает вся страна осенью в  ноябре. Я думаю, что вам было интересно. Не забудьте поздравить своим любимых мам с праздником Днем матери!</w:t>
      </w:r>
    </w:p>
    <w:p w:rsidR="0071184B" w:rsidRDefault="0071184B"/>
    <w:sectPr w:rsidR="0071184B" w:rsidSect="00A70A4F">
      <w:pgSz w:w="11906" w:h="16838"/>
      <w:pgMar w:top="1134" w:right="850" w:bottom="1134" w:left="1701" w:header="708" w:footer="708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2A45"/>
    <w:rsid w:val="00452A45"/>
    <w:rsid w:val="006A6396"/>
    <w:rsid w:val="0071184B"/>
    <w:rsid w:val="00A14E7F"/>
    <w:rsid w:val="00A70A4F"/>
    <w:rsid w:val="00DA5FBE"/>
    <w:rsid w:val="00E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2A45"/>
    <w:rPr>
      <w:color w:val="0000FF"/>
      <w:u w:val="single"/>
    </w:rPr>
  </w:style>
  <w:style w:type="character" w:styleId="a5">
    <w:name w:val="Strong"/>
    <w:basedOn w:val="a0"/>
    <w:uiPriority w:val="22"/>
    <w:qFormat/>
    <w:rsid w:val="00452A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абубакр</cp:lastModifiedBy>
  <cp:revision>5</cp:revision>
  <cp:lastPrinted>2017-12-07T14:29:00Z</cp:lastPrinted>
  <dcterms:created xsi:type="dcterms:W3CDTF">2017-12-07T13:51:00Z</dcterms:created>
  <dcterms:modified xsi:type="dcterms:W3CDTF">2017-12-25T19:42:00Z</dcterms:modified>
</cp:coreProperties>
</file>