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87" w:rsidRDefault="00887787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887787" w:rsidRPr="00777ACC" w:rsidRDefault="00887787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6607A2" w:rsidRDefault="006D0843" w:rsidP="00777AC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56"/>
          <w:szCs w:val="56"/>
        </w:rPr>
      </w:pPr>
      <w:r>
        <w:rPr>
          <w:rFonts w:ascii="Arial" w:eastAsia="Times New Roman" w:hAnsi="Arial" w:cs="Arial"/>
          <w:b/>
          <w:bCs/>
          <w:color w:val="FF0000"/>
          <w:sz w:val="56"/>
          <w:szCs w:val="56"/>
        </w:rPr>
        <w:t xml:space="preserve">               </w:t>
      </w:r>
      <w:r w:rsidR="00777ACC">
        <w:rPr>
          <w:rFonts w:ascii="Arial" w:eastAsia="Times New Roman" w:hAnsi="Arial" w:cs="Arial"/>
          <w:b/>
          <w:bCs/>
          <w:color w:val="FF0000"/>
          <w:sz w:val="56"/>
          <w:szCs w:val="56"/>
        </w:rPr>
        <w:t xml:space="preserve"> </w:t>
      </w:r>
      <w:r w:rsidR="006607A2" w:rsidRPr="00777ACC">
        <w:rPr>
          <w:rFonts w:ascii="Arial" w:eastAsia="Times New Roman" w:hAnsi="Arial" w:cs="Arial"/>
          <w:b/>
          <w:bCs/>
          <w:color w:val="FF0000"/>
          <w:sz w:val="56"/>
          <w:szCs w:val="56"/>
        </w:rPr>
        <w:t>ГОДОВОЙ ПЛАН</w:t>
      </w:r>
    </w:p>
    <w:p w:rsidR="006D0843" w:rsidRPr="00777ACC" w:rsidRDefault="006D0843" w:rsidP="00777AC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56"/>
          <w:szCs w:val="56"/>
        </w:rPr>
      </w:pPr>
    </w:p>
    <w:p w:rsidR="006607A2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030A0"/>
          <w:sz w:val="24"/>
          <w:szCs w:val="24"/>
        </w:rPr>
      </w:pPr>
      <w:r w:rsidRPr="00777ACC">
        <w:rPr>
          <w:rFonts w:ascii="Arial" w:eastAsia="Times New Roman" w:hAnsi="Arial" w:cs="Arial"/>
          <w:b/>
          <w:bCs/>
          <w:color w:val="7030A0"/>
          <w:sz w:val="24"/>
          <w:szCs w:val="24"/>
        </w:rPr>
        <w:t>НА 2017- 2018 УЧЕБНЫЙ ГОД</w:t>
      </w:r>
    </w:p>
    <w:p w:rsidR="006D0843" w:rsidRPr="00777ACC" w:rsidRDefault="006D0843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</w:rPr>
      </w:pPr>
    </w:p>
    <w:p w:rsidR="006607A2" w:rsidRPr="00777ACC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030A0"/>
          <w:sz w:val="24"/>
          <w:szCs w:val="24"/>
        </w:rPr>
      </w:pPr>
      <w:r w:rsidRPr="00777ACC">
        <w:rPr>
          <w:rFonts w:ascii="Arial" w:eastAsia="Times New Roman" w:hAnsi="Arial" w:cs="Arial"/>
          <w:b/>
          <w:bCs/>
          <w:color w:val="7030A0"/>
        </w:rPr>
        <w:t>МУЗЫКАЛЬНОГО</w:t>
      </w:r>
      <w:r w:rsidRPr="00777ACC">
        <w:rPr>
          <w:rFonts w:ascii="Arial" w:eastAsia="Times New Roman" w:hAnsi="Arial" w:cs="Arial"/>
          <w:b/>
          <w:bCs/>
          <w:color w:val="7030A0"/>
          <w:sz w:val="21"/>
          <w:szCs w:val="21"/>
        </w:rPr>
        <w:t xml:space="preserve"> РУКОВОДИТЕЛЯ</w:t>
      </w:r>
      <w:r w:rsidR="00777ACC">
        <w:rPr>
          <w:rFonts w:ascii="Arial" w:eastAsia="Times New Roman" w:hAnsi="Arial" w:cs="Arial"/>
          <w:b/>
          <w:bCs/>
          <w:color w:val="7030A0"/>
          <w:sz w:val="21"/>
          <w:szCs w:val="21"/>
        </w:rPr>
        <w:t xml:space="preserve"> </w:t>
      </w:r>
      <w:r w:rsidRPr="00777ACC">
        <w:rPr>
          <w:rFonts w:ascii="Arial" w:eastAsia="Times New Roman" w:hAnsi="Arial" w:cs="Arial"/>
          <w:b/>
          <w:bCs/>
          <w:color w:val="7030A0"/>
          <w:sz w:val="21"/>
          <w:szCs w:val="21"/>
        </w:rPr>
        <w:t xml:space="preserve"> </w:t>
      </w:r>
      <w:proofErr w:type="spellStart"/>
      <w:r w:rsidRPr="00777ACC">
        <w:rPr>
          <w:rFonts w:ascii="Arial" w:eastAsia="Times New Roman" w:hAnsi="Arial" w:cs="Arial"/>
          <w:b/>
          <w:bCs/>
          <w:color w:val="7030A0"/>
          <w:sz w:val="24"/>
          <w:szCs w:val="24"/>
        </w:rPr>
        <w:t>Камиловой</w:t>
      </w:r>
      <w:proofErr w:type="spellEnd"/>
      <w:r w:rsidRPr="00777ACC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</w:t>
      </w:r>
      <w:r w:rsidR="00777ACC">
        <w:rPr>
          <w:rFonts w:ascii="Arial" w:eastAsia="Times New Roman" w:hAnsi="Arial" w:cs="Arial"/>
          <w:b/>
          <w:bCs/>
          <w:color w:val="7030A0"/>
          <w:sz w:val="24"/>
          <w:szCs w:val="24"/>
        </w:rPr>
        <w:t xml:space="preserve"> </w:t>
      </w:r>
      <w:proofErr w:type="spellStart"/>
      <w:r w:rsidRPr="00777ACC">
        <w:rPr>
          <w:rFonts w:ascii="Arial" w:eastAsia="Times New Roman" w:hAnsi="Arial" w:cs="Arial"/>
          <w:b/>
          <w:bCs/>
          <w:color w:val="7030A0"/>
          <w:sz w:val="24"/>
          <w:szCs w:val="24"/>
        </w:rPr>
        <w:t>Киянат</w:t>
      </w:r>
      <w:proofErr w:type="spellEnd"/>
    </w:p>
    <w:p w:rsidR="006607A2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6D0843" w:rsidRPr="006D0843" w:rsidRDefault="004D155C" w:rsidP="004D15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>
        <w:rPr>
          <w:rFonts w:ascii="Arial" w:eastAsia="Times New Roman" w:hAnsi="Arial" w:cs="Arial"/>
          <w:color w:val="767676"/>
          <w:sz w:val="21"/>
          <w:szCs w:val="21"/>
        </w:rPr>
        <w:t xml:space="preserve">                                                                       </w:t>
      </w:r>
    </w:p>
    <w:p w:rsidR="006D0843" w:rsidRDefault="006D0843" w:rsidP="004D15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6D0843" w:rsidRDefault="006D0843" w:rsidP="006D084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 w:rsidRPr="006D0843">
        <w:rPr>
          <w:rFonts w:ascii="Arial" w:eastAsia="Times New Roman" w:hAnsi="Arial" w:cs="Arial"/>
          <w:noProof/>
          <w:color w:val="FF0000"/>
          <w:sz w:val="24"/>
          <w:szCs w:val="24"/>
        </w:rPr>
        <w:lastRenderedPageBreak/>
        <w:drawing>
          <wp:inline distT="0" distB="0" distL="0" distR="0" wp14:anchorId="66CD11E3" wp14:editId="64342813">
            <wp:extent cx="4417218" cy="4400550"/>
            <wp:effectExtent l="19050" t="0" r="2382" b="0"/>
            <wp:docPr id="3" name="Рисунок 2" descr="http://www.dou-shkola.ru/IMG/arton5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u-shkola.ru/IMG/arton58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831" cy="4401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0843" w:rsidRDefault="006D0843" w:rsidP="004D15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6D0843" w:rsidRDefault="006D0843" w:rsidP="004D15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6D0843" w:rsidRPr="00777ACC" w:rsidRDefault="006D0843" w:rsidP="004D155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:rsidR="00887787" w:rsidRPr="005B7469" w:rsidRDefault="00777ACC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5B7469">
        <w:rPr>
          <w:rFonts w:ascii="Arial" w:eastAsia="Times New Roman" w:hAnsi="Arial" w:cs="Arial"/>
          <w:color w:val="FF0000"/>
          <w:sz w:val="28"/>
          <w:szCs w:val="28"/>
        </w:rPr>
        <w:t xml:space="preserve">МКДОУ «Салам» </w:t>
      </w:r>
    </w:p>
    <w:p w:rsidR="00777ACC" w:rsidRPr="005B7469" w:rsidRDefault="00777ACC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5B7469">
        <w:rPr>
          <w:rFonts w:ascii="Arial" w:eastAsia="Times New Roman" w:hAnsi="Arial" w:cs="Arial"/>
          <w:color w:val="FF0000"/>
          <w:sz w:val="28"/>
          <w:szCs w:val="28"/>
        </w:rPr>
        <w:t>2017 г</w:t>
      </w:r>
    </w:p>
    <w:p w:rsidR="006D0843" w:rsidRPr="00777ACC" w:rsidRDefault="006D0843" w:rsidP="0013531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36"/>
          <w:szCs w:val="36"/>
        </w:rPr>
      </w:pPr>
    </w:p>
    <w:p w:rsidR="006607A2" w:rsidRPr="00777ACC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</w:rPr>
      </w:pPr>
      <w:r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>ДЕВИЗ: «Думать по-новому, работать творчески!</w:t>
      </w:r>
    </w:p>
    <w:p w:rsidR="006607A2" w:rsidRDefault="006D0843" w:rsidP="006D084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F81BD" w:themeColor="accent1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4F81BD" w:themeColor="accent1"/>
          <w:sz w:val="21"/>
          <w:szCs w:val="21"/>
        </w:rPr>
        <w:t xml:space="preserve">                                                                </w:t>
      </w:r>
      <w:r w:rsidR="006607A2" w:rsidRPr="00887787">
        <w:rPr>
          <w:rFonts w:ascii="Arial" w:eastAsia="Times New Roman" w:hAnsi="Arial" w:cs="Arial"/>
          <w:b/>
          <w:bCs/>
          <w:color w:val="4F81BD" w:themeColor="accent1"/>
          <w:sz w:val="21"/>
          <w:szCs w:val="21"/>
        </w:rPr>
        <w:t>ФГОС</w:t>
      </w:r>
    </w:p>
    <w:p w:rsidR="006D0843" w:rsidRPr="00887787" w:rsidRDefault="006D0843" w:rsidP="006D08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F81BD" w:themeColor="accent1"/>
          <w:sz w:val="21"/>
          <w:szCs w:val="21"/>
        </w:rPr>
      </w:pPr>
    </w:p>
    <w:p w:rsidR="006607A2" w:rsidRPr="00887787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F81BD" w:themeColor="accent1"/>
          <w:sz w:val="21"/>
          <w:szCs w:val="21"/>
        </w:rPr>
      </w:pPr>
      <w:r w:rsidRPr="00887787">
        <w:rPr>
          <w:rFonts w:ascii="Arial" w:eastAsia="Times New Roman" w:hAnsi="Arial" w:cs="Arial"/>
          <w:b/>
          <w:bCs/>
          <w:color w:val="4F81BD" w:themeColor="accent1"/>
          <w:sz w:val="21"/>
          <w:szCs w:val="21"/>
        </w:rPr>
        <w:t>Образовательная область «Художественно-эстетическое развитие»</w:t>
      </w:r>
    </w:p>
    <w:p w:rsidR="006607A2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РАЗДЕЛ « МУЗЫКА»</w:t>
      </w:r>
    </w:p>
    <w:p w:rsidR="006D0843" w:rsidRPr="005B7469" w:rsidRDefault="006D0843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</w:p>
    <w:p w:rsidR="006607A2" w:rsidRPr="005B7469" w:rsidRDefault="00091653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</w:rPr>
      </w:pPr>
      <w:r w:rsidRPr="005B7469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</w:t>
      </w:r>
      <w:r w:rsidR="006607A2" w:rsidRPr="005B7469">
        <w:rPr>
          <w:rFonts w:ascii="Arial" w:eastAsia="Times New Roman" w:hAnsi="Arial" w:cs="Arial"/>
          <w:b/>
          <w:bCs/>
          <w:color w:val="FF0000"/>
          <w:sz w:val="28"/>
          <w:szCs w:val="28"/>
        </w:rPr>
        <w:t>Цели</w:t>
      </w:r>
      <w:r w:rsidR="006607A2" w:rsidRPr="005B7469">
        <w:rPr>
          <w:rFonts w:ascii="Arial" w:eastAsia="Times New Roman" w:hAnsi="Arial" w:cs="Arial"/>
          <w:b/>
          <w:bCs/>
          <w:color w:val="767676"/>
          <w:sz w:val="28"/>
          <w:szCs w:val="28"/>
        </w:rPr>
        <w:t>: </w:t>
      </w:r>
      <w:r w:rsidR="006607A2"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создание условий для развития музыкально-творческих способностей детей дошкольного возраста и их способности эмоционально </w:t>
      </w:r>
      <w:r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    </w:t>
      </w:r>
      <w:r w:rsidR="006607A2" w:rsidRPr="005B7469">
        <w:rPr>
          <w:rFonts w:ascii="Arial" w:eastAsia="Times New Roman" w:hAnsi="Arial" w:cs="Arial"/>
          <w:color w:val="767676"/>
          <w:sz w:val="28"/>
          <w:szCs w:val="28"/>
        </w:rPr>
        <w:t>воспринимать музыку</w:t>
      </w:r>
    </w:p>
    <w:p w:rsidR="006607A2" w:rsidRPr="005B7469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  <w:r w:rsidRPr="005B7469">
        <w:rPr>
          <w:rFonts w:ascii="Arial" w:eastAsia="Times New Roman" w:hAnsi="Arial" w:cs="Arial"/>
          <w:b/>
          <w:bCs/>
          <w:color w:val="FF0000"/>
          <w:sz w:val="28"/>
          <w:szCs w:val="28"/>
        </w:rPr>
        <w:t>Задачи:</w:t>
      </w:r>
    </w:p>
    <w:p w:rsidR="006607A2" w:rsidRPr="005B7469" w:rsidRDefault="006607A2" w:rsidP="006607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</w:rPr>
      </w:pPr>
      <w:r w:rsidRPr="005B7469">
        <w:rPr>
          <w:rFonts w:ascii="Arial" w:eastAsia="Times New Roman" w:hAnsi="Arial" w:cs="Arial"/>
          <w:color w:val="767676"/>
          <w:sz w:val="28"/>
          <w:szCs w:val="28"/>
        </w:rPr>
        <w:t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4D567B" w:rsidRPr="005B7469" w:rsidRDefault="004D567B" w:rsidP="004D567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767676"/>
          <w:sz w:val="28"/>
          <w:szCs w:val="28"/>
        </w:rPr>
      </w:pPr>
    </w:p>
    <w:p w:rsidR="006607A2" w:rsidRPr="005B7469" w:rsidRDefault="006607A2" w:rsidP="006607A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</w:rPr>
      </w:pPr>
      <w:r w:rsidRPr="005B7469">
        <w:rPr>
          <w:rFonts w:ascii="Arial" w:eastAsia="Times New Roman" w:hAnsi="Arial" w:cs="Arial"/>
          <w:color w:val="767676"/>
          <w:sz w:val="28"/>
          <w:szCs w:val="28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4D567B" w:rsidRPr="005B7469" w:rsidRDefault="004D567B" w:rsidP="00C04844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767676"/>
          <w:sz w:val="28"/>
          <w:szCs w:val="28"/>
        </w:rPr>
      </w:pPr>
    </w:p>
    <w:p w:rsidR="006607A2" w:rsidRPr="005B7469" w:rsidRDefault="00C04844" w:rsidP="00C048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</w:rPr>
      </w:pPr>
      <w:r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   3        </w:t>
      </w:r>
      <w:r w:rsidR="006607A2" w:rsidRPr="005B7469">
        <w:rPr>
          <w:rFonts w:ascii="Arial" w:eastAsia="Times New Roman" w:hAnsi="Arial" w:cs="Arial"/>
          <w:color w:val="767676"/>
          <w:sz w:val="28"/>
          <w:szCs w:val="28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C04844" w:rsidRPr="005B7469" w:rsidRDefault="00C04844" w:rsidP="00C048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</w:rPr>
      </w:pPr>
    </w:p>
    <w:p w:rsidR="006607A2" w:rsidRPr="005B7469" w:rsidRDefault="00C04844" w:rsidP="00C048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8"/>
          <w:szCs w:val="28"/>
        </w:rPr>
      </w:pPr>
      <w:r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    4    </w:t>
      </w:r>
      <w:r w:rsidR="006607A2"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Развитие детского музыкально-художественного творчества, реализация </w:t>
      </w:r>
      <w:r w:rsidR="006D0843"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   </w:t>
      </w:r>
      <w:r w:rsidR="006607A2"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самостоятельной творческой деятельности детей; </w:t>
      </w:r>
      <w:r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                                    </w:t>
      </w:r>
      <w:r w:rsidR="006607A2"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</w:t>
      </w:r>
      <w:r w:rsidRPr="005B7469">
        <w:rPr>
          <w:rFonts w:ascii="Arial" w:eastAsia="Times New Roman" w:hAnsi="Arial" w:cs="Arial"/>
          <w:color w:val="767676"/>
          <w:sz w:val="28"/>
          <w:szCs w:val="28"/>
        </w:rPr>
        <w:t xml:space="preserve">    </w:t>
      </w:r>
    </w:p>
    <w:p w:rsidR="005B7469" w:rsidRDefault="005B7469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</w:p>
    <w:p w:rsidR="005B7469" w:rsidRPr="00777ACC" w:rsidRDefault="005B7469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8"/>
          <w:szCs w:val="28"/>
        </w:rPr>
      </w:pPr>
    </w:p>
    <w:p w:rsidR="006607A2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777ACC">
        <w:rPr>
          <w:rFonts w:ascii="Arial" w:eastAsia="Times New Roman" w:hAnsi="Arial" w:cs="Arial"/>
          <w:b/>
          <w:bCs/>
          <w:color w:val="FF0000"/>
          <w:sz w:val="28"/>
          <w:szCs w:val="28"/>
        </w:rPr>
        <w:t>Перспективно годовой план учебно-воспитательной работы на 2016-2017г.</w:t>
      </w:r>
    </w:p>
    <w:p w:rsidR="00F234DA" w:rsidRPr="00777ACC" w:rsidRDefault="00F234DA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</w:p>
    <w:tbl>
      <w:tblPr>
        <w:tblW w:w="1587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56"/>
        <w:gridCol w:w="2328"/>
        <w:gridCol w:w="2160"/>
        <w:gridCol w:w="2976"/>
        <w:gridCol w:w="2287"/>
        <w:gridCol w:w="4963"/>
      </w:tblGrid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месяц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Организационно-педагогическая работа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Методическая работа, взаимодействие с педагогами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Работа с детьми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Работа с родителями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Взаимодействие со структурными организациями</w:t>
            </w: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Оформить необходимую рабочую документацию.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-Разработать перспективный план работы по возрастам.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«Щедрая осень»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 выставка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«Бабушка, дедушка и 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-Познакомить воспитателей с результатами диагностики детей. - Внести изменения в содержание предметно развивающую среду.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-Провести групповые беседы с воспитателями по оснащению музыкальных и театральных уголков.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-запустить проект «Использование ИКТ в работе музыкального руководителя»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Организовать день знаний.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Провести диагностику музыкального развития детей.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День знаний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Осенние встречи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Осенний сундучок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Собрание: «Знакомство с планом работы по музыкально-художественной деятельности детей в образовательной области «Музыка».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Анкетирование «Давайте знакомиться» и «Мы снова с вами»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Индивидуальные беседы по диагностике детей на начало года.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Папки-передвижки:1.Правила при встрече с музыкой,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.Приходите на праздники в детский сад,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.Игры, которые лечат,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.Музыка и здоровье.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Собрать информацию о музыкальных мероприятиях для дошкольников.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Октябрь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-Оформить площадку к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осенним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праздника.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-Подобрать иллюстративный материал согласно программе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( 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 течение года)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поделок «Осенняя сказка»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Изготовление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дид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 игры «Определи по ритму»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Печатная информация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-«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Альбомы с текстами разучиваемых песен, картотека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музыкально-дидактические игры в детском саду»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Индивидуальные консультации по проведению музыкальных занятий и индивидуальной работы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Методическая справочная: Спрашивали? Отвечаем!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Запустить социальный проект «Спешите делать </w:t>
            </w:r>
            <w:r w:rsidR="00C04844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добро» группа Буратино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семинар практикум «петь - это интересно и занимательно»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НОД «Прогулка в лес» ЗОЖ + ИКТ старшая группа.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«Мы друзья - навсегда» - почитание старших к проекту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«Колобок»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 зонтика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Сказка «Как Иван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–ц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аревич Бабу Ягу победил»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-День открытых дверей «Концерт для вновь пришедших детей и их родителей» к проекту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-Индивидуальные консультации по музыкальному воспитанию детей.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-Папки-передвижки: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Домашний праздник для детей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Музыкальные игры с ребенком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.Значение ритмики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10 причин, по которым ребенок должен заниматься музыкой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консультации по запросам родителей ( в течени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года)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 «Бабушки, дедушки мы вас поздравляем»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-Пополнить фонотеку новыми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аудиозаписями.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Фотовыставка «Моя мам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а-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самая, самая….»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Изготовление икт игры «чудо ритм»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 xml:space="preserve">-Подготовка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Дню матери: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организационные моменты.</w:t>
            </w:r>
          </w:p>
          <w:p w:rsidR="00F234DA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Игротренинг</w:t>
            </w:r>
            <w:proofErr w:type="spellEnd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– «Психологическая </w:t>
            </w:r>
          </w:p>
          <w:p w:rsidR="00091653" w:rsidRDefault="00091653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ком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фортность»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«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Цветотерапия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 - с педагогом психологом.</w:t>
            </w:r>
          </w:p>
          <w:p w:rsidR="00F234DA" w:rsidRPr="006607A2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Default="001E2366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-Семинар –практикум «Народные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танцы» с муз. рук </w:t>
            </w:r>
            <w:proofErr w:type="spellStart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Камиловой</w:t>
            </w:r>
            <w:proofErr w:type="spellEnd"/>
            <w:proofErr w:type="gramStart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К</w:t>
            </w:r>
            <w:proofErr w:type="gramEnd"/>
          </w:p>
          <w:p w:rsidR="00F234DA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F234DA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F234DA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F234DA" w:rsidRPr="006607A2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Праздники: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 xml:space="preserve">«Мы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любим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петь и танцевать»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«Осенние кафе»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Что в корзине моей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День матери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Папки-передвижки: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 xml:space="preserve"> Раннее развитие музыкальных способностей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Домашний театр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.Немного о музыкальных инструментах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.Растем и развиваемся с музыкой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Беседа «Вместе с мамой» (</w:t>
            </w:r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музыкальное воспитание в </w:t>
            </w:r>
            <w:r w:rsidR="0009165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2 </w:t>
            </w:r>
            <w:proofErr w:type="spellStart"/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младш</w:t>
            </w:r>
            <w:proofErr w:type="gramStart"/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озрасте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 посвященный дню матери «Мамочка родная» к проекту старшая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,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Осенний праздник «Колобок» </w:t>
            </w:r>
            <w:r w:rsidR="0009165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2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Родительское собрание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-«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Прикоснись добротой»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 xml:space="preserve">Организовать «Вечер народных игр» совместно с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домом культуры</w:t>
            </w: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-Пополнить фонотеку по слушанию музыки </w:t>
            </w:r>
            <w:r w:rsidR="005B7469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</w:t>
            </w:r>
          </w:p>
          <w:p w:rsidR="005B7469" w:rsidRPr="006607A2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-Выставка «Новогодний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серпантин» -</w:t>
            </w:r>
          </w:p>
          <w:p w:rsidR="005B7469" w:rsidRPr="006607A2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«новогодняя сказка»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Изготовление икт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гры «Кто поет»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Подготовка к новогодним утренникам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.(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организационные моменты). Составление новогодних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сценариев.</w:t>
            </w: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Репетиции с воспитателями по подготовке к праздникам.</w:t>
            </w:r>
          </w:p>
          <w:p w:rsidR="005B7469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5B7469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5B7469" w:rsidRPr="006607A2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5B7469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Привлечь воспитателей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изготовлению костюмов, атрибутов, декораций.- Педагогический ликбез (массовое обучение неграмотных взрослых) «ИКТ в условиях реализации ФГОС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 работе »</w:t>
            </w:r>
          </w:p>
          <w:p w:rsidR="00C04844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Запустить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инновационный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проекта «Пальчиковая страна» г</w:t>
            </w:r>
            <w:r w:rsidR="00C04844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руппа</w:t>
            </w:r>
          </w:p>
          <w:p w:rsidR="006607A2" w:rsidRDefault="00C04844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старшая</w:t>
            </w:r>
          </w:p>
          <w:p w:rsidR="00C04844" w:rsidRPr="006607A2" w:rsidRDefault="00C04844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7469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Организовать новогодние праздники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Елочка-красавица»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Зимушка-зима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</w:t>
            </w:r>
            <w:r w:rsidR="005B7469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абавы с Дедом М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орозом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-Беседа с родителями «Культура поведение родителей и детей на праздниках».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-Изготовление родителями костюмов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к новогоднему балу.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-Привлечение родителей к изготовлению наглядного материала.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Папки-передвижки: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.Малыши слушают музыку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Новогодние чудеса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Общение ребенка с музыкой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Ритм музыки и звуки как лекарство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-Помощь родителей в приобретении элементов оформления музыкального зала.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Родительское собрание группа «Солнышко» - «Здоровье детей в ваших руках»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 «Страна здоровья»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Оформление папки «пословицы о доброте»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Органи</w:t>
            </w:r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зовать вечер </w:t>
            </w:r>
            <w:proofErr w:type="spellStart"/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</w:t>
            </w:r>
            <w:proofErr w:type="spellEnd"/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Январь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 самоделок «Волшебные снежинки»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Фотовыставка «спешите делать добро»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- 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Изготовление икт игры «веселое путешествие»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Оформить картотеку игр и упражнений на развитие чувства ритма.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-Наглядная информация: игры на дыхание, голоса, динамику, пальчиковые игры.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Мастер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–к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ласс «использование здоровье –сберегающих технологий в образовательном процессе» с воспитателем </w:t>
            </w:r>
            <w:proofErr w:type="spellStart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Зиявдиновой</w:t>
            </w:r>
            <w:proofErr w:type="spellEnd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Б.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Декада инвалидов «День милосердия в детском саду»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Методическая справочная: Спрашивали? Отвечаем!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Праздники:</w:t>
            </w:r>
          </w:p>
          <w:p w:rsidR="006607A2" w:rsidRPr="006607A2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«Прощание с елочкой»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Веселуха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«День рождения у бабы яги»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Декада инвалидов «День милосердия в детском саду» к проекту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Папки-передвижки: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.Как научить ребенка подпевать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.Семья и музыка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.Ритмы звуки как лекарство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.Слушаем и рисуем музыку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 Страна здоровья»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Оформить музыкальный зал к 23февраля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рисунков, поделок военной техники «Наша армия сильная»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Изготовлен</w:t>
            </w:r>
            <w:r w:rsidR="001E236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ие икт игры «Загадки домовенка К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узи»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-Педагогические часы: «Обсуждение тематического плана в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«Использование ИКТ в работе педагога с целью повышения качества воспитательно-образовательного процесса» (обучение)</w:t>
            </w:r>
          </w:p>
          <w:p w:rsidR="006607A2" w:rsidRPr="006607A2" w:rsidRDefault="006607A2" w:rsidP="00D000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Смотр – конкурс «»Зимний участок»- территория здоровья (по группам) 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-Организовать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праздники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посвященные 23 февраля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Антошка идет в армию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 флажка –</w:t>
            </w:r>
          </w:p>
          <w:p w:rsidR="00D00093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Рыцарский турнир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–к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онкурс между девочек и мальчиков- группа 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Открытое занятие «Носик для снеговика» ЗОЖ + ИКТ средняя группа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-Изготовление родителями дидактического материала (папки - передвижки в музыкальной уголок группы).</w:t>
            </w:r>
            <w:proofErr w:type="gramEnd"/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-Папки – 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.Воздействие музыки на духовный мир ребенка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.Зачем ребенку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кукольный театр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Музыцирование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- это возможно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Советы музыкального руководителя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собрание «Волшебна страна чувств» к проекту с психологом.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D000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 xml:space="preserve">Принять участие в эстафете 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«Кто первый»</w:t>
            </w: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-Оформить зал к празднованию 8 марта.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цветочных композиций «Вальс цветов»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Изготовление ИКТ игры «Золушка»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Оформить картотеку «Музыкальные загадки»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к утренникам,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марта.</w:t>
            </w:r>
          </w:p>
          <w:p w:rsidR="00D00093" w:rsidRPr="006607A2" w:rsidRDefault="00D00093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Конкурс</w:t>
            </w:r>
            <w:r w:rsidR="00F234DA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мультимейдийных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презентаций среди педагогов по реализации образовательной области «Безопасность» корпус №2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Провести утренник,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посвященные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8 марта.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Солнышко встречаем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 малышек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«мамочка – мамуля»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Мама солнышко мое.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Привлечение родителей в помощь к проведению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spellStart"/>
            <w:r w:rsidR="00F234DA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На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вру</w:t>
            </w:r>
            <w:proofErr w:type="gramStart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</w:t>
            </w:r>
            <w:proofErr w:type="spellEnd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</w:t>
            </w:r>
            <w:proofErr w:type="gramEnd"/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байрам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-Участие родителей в празднике 8 марта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 мам с ИКТ «Как колобок помогал маму и бабушку поздравлять» - 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-Папки-передвижки</w:t>
            </w:r>
            <w:proofErr w:type="gramStart"/>
            <w:r w:rsidR="00C04844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:.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Мелодии для самых маленьких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и сон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.Семья и музыка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.Охрана голоса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D000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Посещение уроков музыки в 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школу</w:t>
            </w: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рисунков «Мы хоти в космос»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Выставка «кукла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своими руками»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Изготовление икт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игры «мышки и мишка»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Спортивный праздник для педагогов «День здоровья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»-- 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Методическая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справочная: Спрашивали? Отвечаем!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Праздники: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Первое апреля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Нескучная газета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Солнечные лучики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Этот загадочный космос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Открытое 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занятие «Возращение песенки»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- группа «</w:t>
            </w:r>
            <w:r w:rsidR="00D00093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Буратино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-Фестиваль семейных увлечений «Минута славы»- к проекту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Папки - 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 И смех и слезы и любовь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Совершенствование двигательной активности детей на занятиях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br/>
              <w:t>музыкой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.Музыка как средство нравственно-патриотического воспитания дошкольников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Спортивный праздник «Чудесный мешочек» -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 «День добра» старшая группа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Принять участие в спортивной олимпиаде.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135315">
        <w:tc>
          <w:tcPr>
            <w:tcW w:w="1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Май</w:t>
            </w: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3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Составить отчет о проделанной работе за год.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-Выставка «Моя любимая буква»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-Тематическая выставка в честь праздника 9 мая «Дневник памяти </w:t>
            </w:r>
          </w:p>
        </w:tc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Познакомить воспитателей с результатами диагностики детей.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Дать рекомендации для воспитателей по организации детского досуга летом.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Деловая игра «по страницам великой победы»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Провести диагностику музыкального развития детей.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праздники: день семьи, 9 мая,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Занятие «День рождения у ежика» группа «Солнышко</w:t>
            </w:r>
          </w:p>
        </w:tc>
        <w:tc>
          <w:tcPr>
            <w:tcW w:w="22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-Ознакомление родителей с результатами диагностики.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-Папки- передвижки: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лета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Ритмы звуки как лекарство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.Музыкальные игры с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ребенкомКак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музыка в будущем поможет </w:t>
            </w:r>
          </w:p>
        </w:tc>
        <w:tc>
          <w:tcPr>
            <w:tcW w:w="4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Организовать посещение отчетного концерта музыкальной школы №27</w:t>
            </w:r>
          </w:p>
        </w:tc>
      </w:tr>
    </w:tbl>
    <w:p w:rsidR="00135315" w:rsidRDefault="00135315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36"/>
          <w:szCs w:val="36"/>
        </w:rPr>
      </w:pPr>
    </w:p>
    <w:p w:rsidR="006D0843" w:rsidRPr="00777ACC" w:rsidRDefault="006D0843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36"/>
          <w:szCs w:val="36"/>
        </w:rPr>
      </w:pPr>
    </w:p>
    <w:p w:rsidR="006607A2" w:rsidRPr="00777ACC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</w:rPr>
      </w:pPr>
      <w:r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>Перспективный план празд</w:t>
      </w:r>
      <w:r w:rsidR="00887787"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>ников и развлечений на 2017-2018</w:t>
      </w:r>
      <w:r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год</w:t>
      </w:r>
    </w:p>
    <w:p w:rsidR="00777ACC" w:rsidRPr="00777ACC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Цель:</w:t>
      </w:r>
    </w:p>
    <w:p w:rsid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t xml:space="preserve"> Создать у ребёнка радостного настроения, формировать положительного эмоционального подъёма и </w:t>
      </w:r>
      <w:proofErr w:type="spellStart"/>
      <w:r w:rsidRPr="006607A2">
        <w:rPr>
          <w:rFonts w:ascii="Arial" w:eastAsia="Times New Roman" w:hAnsi="Arial" w:cs="Arial"/>
          <w:color w:val="767676"/>
          <w:sz w:val="21"/>
          <w:szCs w:val="21"/>
        </w:rPr>
        <w:t>сформированности</w:t>
      </w:r>
      <w:proofErr w:type="spellEnd"/>
      <w:r w:rsidR="00C04844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r w:rsidRPr="006607A2">
        <w:rPr>
          <w:rFonts w:ascii="Arial" w:eastAsia="Times New Roman" w:hAnsi="Arial" w:cs="Arial"/>
          <w:color w:val="767676"/>
          <w:sz w:val="21"/>
          <w:szCs w:val="21"/>
        </w:rPr>
        <w:t xml:space="preserve"> праздничной культуры. Способствовать созданию положительных эмоциональных переживаний детей и родителей от совместного празднования мероприятий.</w:t>
      </w:r>
    </w:p>
    <w:p w:rsidR="00C04844" w:rsidRPr="006607A2" w:rsidRDefault="00C04844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Задачи:</w:t>
      </w:r>
    </w:p>
    <w:p w:rsidR="00C04844" w:rsidRPr="00777ACC" w:rsidRDefault="00C04844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Развлечения</w:t>
      </w:r>
      <w:r w:rsidRPr="006607A2">
        <w:rPr>
          <w:rFonts w:ascii="Arial" w:eastAsia="Times New Roman" w:hAnsi="Arial" w:cs="Arial"/>
          <w:b/>
          <w:bCs/>
          <w:color w:val="767676"/>
          <w:sz w:val="21"/>
          <w:szCs w:val="21"/>
        </w:rPr>
        <w:t>. </w:t>
      </w:r>
      <w:r w:rsidRPr="006607A2">
        <w:rPr>
          <w:rFonts w:ascii="Arial" w:eastAsia="Times New Roman" w:hAnsi="Arial" w:cs="Arial"/>
          <w:color w:val="767676"/>
          <w:sz w:val="21"/>
          <w:szCs w:val="21"/>
        </w:rPr>
        <w:t>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самостоятельной деятельности.</w:t>
      </w:r>
    </w:p>
    <w:p w:rsidR="00C04844" w:rsidRPr="006607A2" w:rsidRDefault="00C04844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6607A2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Праздники</w:t>
      </w:r>
      <w:r w:rsidRPr="006607A2">
        <w:rPr>
          <w:rFonts w:ascii="Arial" w:eastAsia="Times New Roman" w:hAnsi="Arial" w:cs="Arial"/>
          <w:b/>
          <w:bCs/>
          <w:color w:val="767676"/>
          <w:sz w:val="21"/>
          <w:szCs w:val="21"/>
        </w:rPr>
        <w:t>. </w:t>
      </w:r>
      <w:r w:rsidRPr="006607A2">
        <w:rPr>
          <w:rFonts w:ascii="Arial" w:eastAsia="Times New Roman" w:hAnsi="Arial" w:cs="Arial"/>
          <w:color w:val="767676"/>
          <w:sz w:val="21"/>
          <w:szCs w:val="21"/>
        </w:rPr>
        <w:t>Расширять представления детей о международных и государственных праздниках.</w:t>
      </w:r>
    </w:p>
    <w:p w:rsidR="006607A2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t>Развивать чувство сопричастности к народным торжествам.</w:t>
      </w:r>
    </w:p>
    <w:p w:rsidR="006607A2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t>Привлекать детей к активному, разнообразному участию в подготовке к празднику и его проведении.</w:t>
      </w:r>
    </w:p>
    <w:p w:rsidR="004D567B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6607A2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156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2519"/>
        <w:gridCol w:w="3278"/>
        <w:gridCol w:w="4247"/>
        <w:gridCol w:w="3876"/>
      </w:tblGrid>
      <w:tr w:rsidR="006607A2" w:rsidRPr="006607A2" w:rsidTr="006607A2">
        <w:trPr>
          <w:trHeight w:val="90"/>
        </w:trPr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Месяц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Название развлечения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Вид развлечения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Задачи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Группа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День знаний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Развивать эмоциональную отзывчивость.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gram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руппа</w:t>
            </w:r>
            <w:proofErr w:type="spellEnd"/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Осенние встречи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Театрализованное представление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Создавать непринуждённую атмосферу, побуждать детей активно участвовать в развлечении.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«Осенний сундучок»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Обогащать детские впечатления. Формировать стремление активно участвовать в развлечении.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Мы друзья - навсегда» - почитание старших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Концертная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Создавать непринуждённую атмосферу, побуждать детей активно участвовать в развлечении.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4D56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«Колобок»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Вызывать эстетические переживания, расширять кругозор.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 зонтика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Обогащать детские впечатления, эмоционально воспринимать музыкальный и стихотворный материал.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7.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Сказка «Как Иван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–ц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аревич Бабу Ягу победил»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Развивать эмоциональную отзывчивость. Привлекать детей к посильному участию в развлечениях.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группы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«Мы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любим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петь и танцевать»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Концерт для кукол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Развивать эмоциональную отзывчивость.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4D56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«Осенние кафе»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Осенний бал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Создавать радостную атмосферу. Воспитывать чувство доброжелательного отношения друг к другу.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группы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Что в корзине моей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Обогащать детские впечатления, способствовать развитию эстетического вкуса, способности ценить произведения искусства.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День матери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Конкурсная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Создавать радостную атмосферу. Воспитывать чувство доброжелательного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отношения к взрослым.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4D56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 группа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Елочка-красавица»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игр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Способствовать физическому развитию детей. Вызывать эмоционально положительное отношение к праздникам.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701D2D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Зимушка-зима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игр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Обогащать детские впечатления, эмоционально воспринимать музыкальный и стихотворный материал.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Дискотека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танцев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Расширять кругозор детей. Создавать праздничное настроение.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Забавы с дедом морозом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Физкультурный досуг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Воспитывать умение использовать полученные знания и умения для проведения досуга, закреплять знание зимних примет.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</w:tc>
      </w:tr>
      <w:tr w:rsidR="006607A2" w:rsidRPr="006607A2" w:rsidTr="006607A2">
        <w:trPr>
          <w:trHeight w:val="90"/>
        </w:trPr>
        <w:tc>
          <w:tcPr>
            <w:tcW w:w="1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10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16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Новый год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Побуждать детей активно участвовать в развлечении, используя знакомые стихи, пляски.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17.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 русского валенка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Игровое развлечение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Расширять кругозор детей, создавать радостное настроение.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18.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«Прощание с елочкой»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Игровое развлечение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Развивать эмоциональную отзывчивость детей.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19.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Веселуха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народных игр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Побуждать детей активно участвовать в развлечении, используя знакомые стихи, пляски.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20.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«День рождения у бабы яги»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загадок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Воспитывать умение использовать полученные знания и умения для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проведения досуга, закреплять знание зимних примет.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группы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«П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апа может»»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Воспитывать внимание и любовь к окружающим, стремление поздравлять с памятными событиями друзей, преподносить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подарки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сделанные своими руками.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4D56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Старшие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группы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22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Рыцарский турнир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игр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Воспитывать внимание и любовь к окружающим, стремление поздравлять с памятными событиями друзей, преподносить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подарки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сделанные своими руками.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spellEnd"/>
            <w:proofErr w:type="gramStart"/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F234DA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23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Антошка идет в армию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игр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Способствовать физическому развитию детей. Вызывать эмоционально положительное отношение к праздникам.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Праздник флажка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Вечер игр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Развивать умение следить за действиями персонажей, сопереживать им.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Солнышко встречаем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Спортивный досуг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Приобщать детей к русскому народному творчеству, закреплять знание сказок. Воспитывать внимание и любовь к близким людям.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701D2D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701D2D" w:rsidP="00701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Навруз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-байрам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Фольклорный праздник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Расширять представление о народных и православных праздниках., учить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бережно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относиться к народным традициям и обычаям. Воспитывать внимание и любовь к близким людям.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Старшая </w:t>
            </w:r>
            <w:r w:rsidR="00701D2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и </w:t>
            </w:r>
            <w:proofErr w:type="spellStart"/>
            <w:r w:rsidR="00701D2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</w:t>
            </w:r>
            <w:proofErr w:type="spellEnd"/>
            <w:proofErr w:type="gramStart"/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701D2D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27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Мама солнышко мое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Конкурсная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Создавать радостную атмосферу. Воспитывать чувство доброжелательного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отношения друг к другу.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4D56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Старшая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28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 малышек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Развлекательная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Создавать радостную атмосферу. Воспитывать чувство доброжелательного отношения друг к другу.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</w:t>
            </w:r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няя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29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«мамочка – мамуля»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Развлекательная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701D2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Приобщать детей к. творчеству, закреплять знания сказок.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30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Первое апреля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Пижамная вечеринка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Способствовать развитию эстетического вкуса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,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способности ценить произведения искусства. Создавать обстановку эмоционального благополучия.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Нескучная газета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Создавать обстановку эмоционального благополучия. Обеспечивать детям возможность отдохнуть и получить новые впечатления.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701D2D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</w:t>
            </w:r>
            <w:r w:rsidR="00F234DA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F234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33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Этот загадочный космос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Игровая программа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Создавать непринуждённую атмосферу, побуждать детей активно участвовать в развлечении.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подготовительная группа</w:t>
            </w:r>
          </w:p>
        </w:tc>
      </w:tr>
      <w:tr w:rsidR="006607A2" w:rsidRPr="006607A2" w:rsidTr="006607A2">
        <w:tc>
          <w:tcPr>
            <w:tcW w:w="10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День семьи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Театральное представление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Обогащать детские впечатления, эмоционально воспринимать музыкальный и стихотворный материал.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  <w:tr w:rsidR="006607A2" w:rsidRPr="006607A2" w:rsidTr="006607A2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 страницам великой победы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Утренник</w:t>
            </w:r>
          </w:p>
        </w:tc>
        <w:tc>
          <w:tcPr>
            <w:tcW w:w="3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Расширять представления о государственных праздниках. Вызывать эмоционально положительное отношение к праздникам, приобщать детей к всенародному веселью.</w:t>
            </w:r>
          </w:p>
        </w:tc>
        <w:tc>
          <w:tcPr>
            <w:tcW w:w="3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</w:tc>
      </w:tr>
    </w:tbl>
    <w:p w:rsidR="006D0843" w:rsidRDefault="006D0843" w:rsidP="00FC3DC7">
      <w:pPr>
        <w:shd w:val="clear" w:color="auto" w:fill="FFFFFF"/>
        <w:tabs>
          <w:tab w:val="left" w:pos="8985"/>
        </w:tabs>
        <w:spacing w:after="150" w:line="240" w:lineRule="auto"/>
        <w:rPr>
          <w:rFonts w:ascii="Arial" w:eastAsia="Times New Roman" w:hAnsi="Arial" w:cs="Arial"/>
          <w:color w:val="FF0000"/>
          <w:sz w:val="36"/>
          <w:szCs w:val="36"/>
        </w:rPr>
      </w:pPr>
    </w:p>
    <w:p w:rsidR="006D0843" w:rsidRPr="00777ACC" w:rsidRDefault="006D0843" w:rsidP="00FC3DC7">
      <w:pPr>
        <w:shd w:val="clear" w:color="auto" w:fill="FFFFFF"/>
        <w:tabs>
          <w:tab w:val="left" w:pos="8985"/>
        </w:tabs>
        <w:spacing w:after="150" w:line="240" w:lineRule="auto"/>
        <w:rPr>
          <w:rFonts w:ascii="Arial" w:eastAsia="Times New Roman" w:hAnsi="Arial" w:cs="Arial"/>
          <w:color w:val="FF0000"/>
          <w:sz w:val="36"/>
          <w:szCs w:val="36"/>
        </w:rPr>
      </w:pPr>
    </w:p>
    <w:p w:rsidR="00135315" w:rsidRDefault="006D0843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   </w:t>
      </w:r>
      <w:r w:rsidR="00135315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                  </w:t>
      </w: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135315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6607A2" w:rsidRDefault="00135315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                               </w:t>
      </w:r>
      <w:bookmarkStart w:id="0" w:name="_GoBack"/>
      <w:bookmarkEnd w:id="0"/>
      <w:r w:rsidR="00887787"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>План работы с родителями МКД</w:t>
      </w:r>
      <w:r w:rsidR="006607A2"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 xml:space="preserve">ОУ </w:t>
      </w:r>
      <w:r w:rsidR="00887787" w:rsidRPr="00777ACC">
        <w:rPr>
          <w:rFonts w:ascii="Arial" w:eastAsia="Times New Roman" w:hAnsi="Arial" w:cs="Arial"/>
          <w:b/>
          <w:bCs/>
          <w:color w:val="FF0000"/>
          <w:sz w:val="36"/>
          <w:szCs w:val="36"/>
        </w:rPr>
        <w:t>«Салам»</w:t>
      </w:r>
    </w:p>
    <w:p w:rsidR="006D0843" w:rsidRDefault="006D0843" w:rsidP="00FC3DC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36"/>
          <w:szCs w:val="36"/>
        </w:rPr>
      </w:pPr>
    </w:p>
    <w:p w:rsidR="006607A2" w:rsidRPr="00887787" w:rsidRDefault="00887787" w:rsidP="0088778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 </w:t>
      </w:r>
      <w:r w:rsidR="006607A2" w:rsidRPr="00887787">
        <w:rPr>
          <w:rFonts w:ascii="Arial" w:eastAsia="Times New Roman" w:hAnsi="Arial" w:cs="Arial"/>
          <w:b/>
          <w:bCs/>
          <w:color w:val="0070C0"/>
          <w:sz w:val="21"/>
          <w:szCs w:val="21"/>
        </w:rPr>
        <w:t>музыкальный руководитель</w:t>
      </w:r>
      <w:r w:rsidR="005B7469">
        <w:rPr>
          <w:rFonts w:ascii="Arial" w:eastAsia="Times New Roman" w:hAnsi="Arial" w:cs="Arial"/>
          <w:b/>
          <w:bCs/>
          <w:color w:val="0070C0"/>
          <w:sz w:val="21"/>
          <w:szCs w:val="21"/>
        </w:rPr>
        <w:t xml:space="preserve"> </w:t>
      </w:r>
      <w:r w:rsidR="006607A2" w:rsidRPr="00887787">
        <w:rPr>
          <w:rFonts w:ascii="Arial" w:eastAsia="Times New Roman" w:hAnsi="Arial" w:cs="Arial"/>
          <w:b/>
          <w:bCs/>
          <w:color w:val="0070C0"/>
          <w:sz w:val="21"/>
          <w:szCs w:val="21"/>
        </w:rPr>
        <w:t xml:space="preserve"> </w:t>
      </w:r>
      <w:proofErr w:type="spellStart"/>
      <w:r w:rsidRPr="00887787">
        <w:rPr>
          <w:rFonts w:ascii="Arial" w:eastAsia="Times New Roman" w:hAnsi="Arial" w:cs="Arial"/>
          <w:b/>
          <w:bCs/>
          <w:color w:val="0070C0"/>
          <w:sz w:val="21"/>
          <w:szCs w:val="21"/>
        </w:rPr>
        <w:t>Камилова</w:t>
      </w:r>
      <w:proofErr w:type="spellEnd"/>
      <w:r w:rsidRPr="00887787">
        <w:rPr>
          <w:rFonts w:ascii="Arial" w:eastAsia="Times New Roman" w:hAnsi="Arial" w:cs="Arial"/>
          <w:b/>
          <w:bCs/>
          <w:color w:val="0070C0"/>
          <w:sz w:val="21"/>
          <w:szCs w:val="21"/>
        </w:rPr>
        <w:t xml:space="preserve"> </w:t>
      </w:r>
      <w:r w:rsidR="005B7469">
        <w:rPr>
          <w:rFonts w:ascii="Arial" w:eastAsia="Times New Roman" w:hAnsi="Arial" w:cs="Arial"/>
          <w:b/>
          <w:bCs/>
          <w:color w:val="0070C0"/>
          <w:sz w:val="21"/>
          <w:szCs w:val="21"/>
        </w:rPr>
        <w:t xml:space="preserve"> </w:t>
      </w:r>
      <w:r w:rsidRPr="00887787">
        <w:rPr>
          <w:rFonts w:ascii="Arial" w:eastAsia="Times New Roman" w:hAnsi="Arial" w:cs="Arial"/>
          <w:b/>
          <w:bCs/>
          <w:color w:val="0070C0"/>
          <w:sz w:val="21"/>
          <w:szCs w:val="21"/>
        </w:rPr>
        <w:t>К.</w:t>
      </w:r>
      <w:r w:rsidR="006607A2" w:rsidRPr="00887787">
        <w:rPr>
          <w:rFonts w:ascii="Arial" w:eastAsia="Times New Roman" w:hAnsi="Arial" w:cs="Arial"/>
          <w:color w:val="0070C0"/>
          <w:sz w:val="21"/>
          <w:szCs w:val="21"/>
        </w:rPr>
        <w:t xml:space="preserve"> </w:t>
      </w:r>
    </w:p>
    <w:p w:rsidR="00887787" w:rsidRPr="006607A2" w:rsidRDefault="00887787" w:rsidP="0088778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6607A2" w:rsidRPr="006607A2" w:rsidRDefault="006607A2" w:rsidP="006607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t>Пропаганда музыкального искусства</w:t>
      </w:r>
    </w:p>
    <w:p w:rsidR="006607A2" w:rsidRDefault="006607A2" w:rsidP="006607A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t>Вовлечение родителей в музыкально-образовательный процесс</w:t>
      </w:r>
    </w:p>
    <w:p w:rsidR="002D3201" w:rsidRDefault="002D3201" w:rsidP="002D3201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767676"/>
          <w:sz w:val="21"/>
          <w:szCs w:val="21"/>
        </w:rPr>
      </w:pPr>
    </w:p>
    <w:p w:rsidR="002D3201" w:rsidRPr="006607A2" w:rsidRDefault="002D3201" w:rsidP="002D32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1D16FF" w:rsidRDefault="001D16FF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6607A2" w:rsidRPr="006607A2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6607A2" w:rsidRPr="00777ACC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I блок ПРОСВЕЩЕНИЕ РОДИТЕЛЕЙ</w:t>
      </w:r>
    </w:p>
    <w:tbl>
      <w:tblPr>
        <w:tblW w:w="148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9"/>
        <w:gridCol w:w="3764"/>
        <w:gridCol w:w="4767"/>
      </w:tblGrid>
      <w:tr w:rsidR="006607A2" w:rsidRPr="006607A2" w:rsidTr="006607A2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Форма работы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Сроки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Группы</w:t>
            </w:r>
          </w:p>
        </w:tc>
      </w:tr>
      <w:tr w:rsidR="006607A2" w:rsidRPr="006607A2" w:rsidTr="006607A2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Родительские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 xml:space="preserve"> собрание: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1.«Давайте знакомиться – музыка в жизни ребенка»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2.Родительское собрание «Здоровье детей в ваших руках»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 Родительское собрание «Здоровье сберегающие технологии на музыкальном занятии»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</w:tc>
      </w:tr>
      <w:tr w:rsidR="006607A2" w:rsidRPr="006607A2" w:rsidTr="006607A2">
        <w:trPr>
          <w:trHeight w:val="3615"/>
        </w:trPr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777ACC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77AC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lastRenderedPageBreak/>
              <w:t>Консультации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 Индивидуальные беседы по диагностике детей на начало года.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 Беседы о создании условий для музыкального воспитания детей дома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 Индивидуальные консультации по запросам родителей по музыкальному воспитанию детей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5. -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Беседа «Вместе с мамой» (музыкальное воспитание в раннем возрасте.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«Роль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потешек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, прибауток в музыкальном развитии детей раннего возраста».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6. Беседа с родителями «Культура поведение родителей и детей на праздниках».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7. Индивидуальные консультации по ознакомлению родителей с результатами диагностики.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 течени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года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FC3DC7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1D16FF" w:rsidRPr="006607A2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  <w:tr w:rsidR="006607A2" w:rsidRPr="006607A2" w:rsidTr="006607A2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Наглядно-текстовая информация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6607A2" w:rsidRPr="006607A2" w:rsidTr="006607A2">
        <w:trPr>
          <w:trHeight w:val="615"/>
        </w:trPr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Правила при встрече с музыкой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Приходите на праздники в детский сад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Игры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которые лечат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и здоровье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Музыкальные игры с ребенком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Значение ритмики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10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причин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по которым ребенок должен заниматься музыкой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Раннее развитие музыкальных способностей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Немного о музыкальных инструментах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Растем и развиваемся с музыкой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Малыши слушают музыку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Новогодние чудеса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Общение ребенка с музыкой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 музыки и звуки как лекарство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Как научить ребенка подпевать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Семья и музыка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Ритмы звуки как лекарство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Слушаем и рисуем музыку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Воздействие музыки на духовный мир ребенка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Зачем ребенку кукольный театр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Музыцирование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- это возможно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Советы музыкального руководителя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Мелодии для самых маленьких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Охрана голоса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 смех и слезы и любовь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Совершенствование двигательной активности детей на занятиях музыкой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Советы музыкального руководителя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 сказочной стране ми-фа-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солии</w:t>
            </w:r>
            <w:proofErr w:type="spellEnd"/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лета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Ритмы звуки как лекарство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Музыкальные игры с ребенком</w:t>
            </w:r>
          </w:p>
          <w:p w:rsidR="006607A2" w:rsidRPr="006607A2" w:rsidRDefault="006607A2" w:rsidP="006607A2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Как музыка в будущем поможет ребенку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Буклеты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Музыкальное здоровье детей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Как играть с тишиной и для чего это нужно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Звуковысотный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слуха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Длительность и чувство ритма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Тембровая окраска и тембровый звук.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Сотворчество педагогов и родителей в музыкально развитии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Развитие у детей чувства ритма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Музыканты в коротких штанишках</w:t>
            </w:r>
          </w:p>
          <w:p w:rsidR="006607A2" w:rsidRPr="006607A2" w:rsidRDefault="006607A2" w:rsidP="006607A2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От природы музыкален каждый</w:t>
            </w:r>
          </w:p>
        </w:tc>
        <w:tc>
          <w:tcPr>
            <w:tcW w:w="36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Май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.</w:t>
            </w:r>
            <w:proofErr w:type="gramEnd"/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 группа</w:t>
            </w:r>
          </w:p>
          <w:p w:rsidR="006607A2" w:rsidRPr="006607A2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21207B" w:rsidRDefault="002120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FC3DC7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FC3DC7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</w:t>
            </w:r>
            <w:proofErr w:type="spellEnd"/>
            <w:proofErr w:type="gramStart"/>
            <w:r w:rsidR="00F234DA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группа</w:t>
            </w:r>
          </w:p>
          <w:p w:rsidR="00FC3DC7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2-мл</w:t>
            </w:r>
            <w:proofErr w:type="gram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руппа</w:t>
            </w:r>
          </w:p>
          <w:p w:rsidR="00FC3DC7" w:rsidRDefault="00FC3DC7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</w:t>
            </w:r>
            <w:r w:rsidR="002120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па</w:t>
            </w:r>
          </w:p>
          <w:p w:rsidR="0021207B" w:rsidRDefault="0021207B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Старшая группа</w:t>
            </w:r>
          </w:p>
          <w:p w:rsidR="001D16FF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1D16FF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D16FF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1D16FF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младш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</w:t>
            </w:r>
          </w:p>
          <w:p w:rsidR="001D16FF" w:rsidRDefault="001D16FF" w:rsidP="001D16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1D16FF" w:rsidRPr="006607A2" w:rsidRDefault="001D16FF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</w:tbl>
    <w:p w:rsidR="006607A2" w:rsidRPr="00777ACC" w:rsidRDefault="006607A2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 w:rsidRPr="006607A2">
        <w:rPr>
          <w:rFonts w:ascii="Arial" w:eastAsia="Times New Roman" w:hAnsi="Arial" w:cs="Arial"/>
          <w:color w:val="767676"/>
          <w:sz w:val="21"/>
          <w:szCs w:val="21"/>
        </w:rPr>
        <w:lastRenderedPageBreak/>
        <w:br/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56"/>
        <w:gridCol w:w="3599"/>
        <w:gridCol w:w="4935"/>
      </w:tblGrid>
      <w:tr w:rsidR="006607A2" w:rsidRPr="006607A2" w:rsidTr="006607A2"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Форма работы</w:t>
            </w: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Сроки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Группы</w:t>
            </w:r>
          </w:p>
        </w:tc>
      </w:tr>
      <w:tr w:rsidR="006607A2" w:rsidRPr="006607A2" w:rsidTr="006607A2"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</w:tbl>
    <w:p w:rsidR="006607A2" w:rsidRPr="00777ACC" w:rsidRDefault="002D3201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FF0000"/>
          <w:sz w:val="21"/>
          <w:szCs w:val="21"/>
        </w:rPr>
        <w:t xml:space="preserve">2 </w:t>
      </w:r>
      <w:r w:rsidR="006607A2"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 блок ВОВЛЕЧЕНИЯ РОДИТЕЛЕЙ В ОБРАЗОВАТЕЛЬНЫЙ ПРОЦЕСС</w:t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56"/>
        <w:gridCol w:w="3599"/>
        <w:gridCol w:w="4935"/>
      </w:tblGrid>
      <w:tr w:rsidR="006607A2" w:rsidRPr="006607A2" w:rsidTr="006607A2"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Форма работы</w:t>
            </w: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Сроки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Группы</w:t>
            </w:r>
          </w:p>
        </w:tc>
      </w:tr>
      <w:tr w:rsidR="006607A2" w:rsidRPr="006607A2" w:rsidTr="006607A2">
        <w:trPr>
          <w:trHeight w:val="1050"/>
        </w:trPr>
        <w:tc>
          <w:tcPr>
            <w:tcW w:w="5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Конкурсы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 Фестиваль семейных увлечений «Минута славы»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Праздники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 «Мы друзья - навсегда» - почитание старших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2.Концерт для вновь пришедших гостей «Детский сад у нас хорош»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3.«День матери»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4. Осенний праздник «Колобок»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4. «Как колобок помогал маму и бабушку поздравлять» праздник с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применением ИКТ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5. «Мы идем весну искать» весенний праздник с применением здоровье сберегающих технологий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6. «Спортивный праздник чудо – мешочек»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7. «Страна – здоровья»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8. «здоровье на нашем столе»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Открытые занятия</w:t>
            </w:r>
          </w:p>
          <w:p w:rsidR="006607A2" w:rsidRPr="006607A2" w:rsidRDefault="006607A2" w:rsidP="006607A2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«Прогулка в лес» Здоровье сберегающие технологии +ИКТ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Проекты</w:t>
            </w:r>
          </w:p>
          <w:p w:rsidR="006607A2" w:rsidRPr="006607A2" w:rsidRDefault="005B7469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</w:t>
            </w:r>
            <w:proofErr w:type="spellStart"/>
            <w:r w:rsidR="001E236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Зымни</w:t>
            </w: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забавы»</w:t>
            </w: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r w:rsidR="001E2366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«Дружат дети всей земли»</w:t>
            </w:r>
          </w:p>
          <w:p w:rsidR="001E2366" w:rsidRPr="006607A2" w:rsidRDefault="001E2366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 «Праздник всех женщин»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Выставки</w:t>
            </w:r>
          </w:p>
          <w:p w:rsidR="006607A2" w:rsidRPr="006607A2" w:rsidRDefault="006607A2" w:rsidP="006607A2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«Щедрая осень»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«Идем на выборы»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Фотовыставка «Наше детство»</w:t>
            </w:r>
          </w:p>
          <w:p w:rsidR="006607A2" w:rsidRPr="006607A2" w:rsidRDefault="006607A2" w:rsidP="006607A2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Фотовыставка «Бабушка, дедушка и 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« Осенняя сказка»</w:t>
            </w:r>
          </w:p>
          <w:p w:rsidR="006607A2" w:rsidRPr="006607A2" w:rsidRDefault="006607A2" w:rsidP="006607A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Фотовыставка «Моя мама – самая, самая….»</w:t>
            </w:r>
          </w:p>
          <w:p w:rsidR="006607A2" w:rsidRPr="006607A2" w:rsidRDefault="006607A2" w:rsidP="006607A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«Новогодний серпантин» «Новогодняя сказка»</w:t>
            </w:r>
          </w:p>
          <w:p w:rsidR="006607A2" w:rsidRPr="006607A2" w:rsidRDefault="006607A2" w:rsidP="006607A2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 самоделок «Волшебные снежинки»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Фотовыставка «спешите делать добро»</w:t>
            </w:r>
          </w:p>
          <w:p w:rsidR="006607A2" w:rsidRPr="006607A2" w:rsidRDefault="006607A2" w:rsidP="006607A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Выставка рисунков, поделок военной техники «Наша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армия сильная»</w:t>
            </w:r>
          </w:p>
          <w:p w:rsidR="006607A2" w:rsidRPr="006607A2" w:rsidRDefault="006607A2" w:rsidP="006607A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цветочных композиций «Вальс цветов»</w:t>
            </w:r>
          </w:p>
          <w:p w:rsidR="006607A2" w:rsidRPr="006607A2" w:rsidRDefault="006607A2" w:rsidP="006607A2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рисунков «Мы хоти в космос»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«Кукла своими руками»</w:t>
            </w:r>
          </w:p>
          <w:p w:rsidR="006607A2" w:rsidRPr="006607A2" w:rsidRDefault="006607A2" w:rsidP="006607A2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«Моя любимая буква»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2.Изготовление родителями костюмов к новогоднему балу.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3.Посещение родителями праздников и развлечений.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4.Изготовление родителями дидактического материала (в музыкальный уголок группы).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E2366" w:rsidRPr="006607A2" w:rsidRDefault="001E2366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</w:tc>
        <w:tc>
          <w:tcPr>
            <w:tcW w:w="47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Средняя, подготовительная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Средняя, подготовительная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Средняя, подготовительная группа</w:t>
            </w:r>
          </w:p>
          <w:p w:rsidR="006607A2" w:rsidRPr="006607A2" w:rsidRDefault="00F234DA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 м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ладшая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Средняя группа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</w:tbl>
    <w:p w:rsidR="006607A2" w:rsidRPr="00777ACC" w:rsidRDefault="002D3201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FF0000"/>
          <w:sz w:val="21"/>
          <w:szCs w:val="21"/>
        </w:rPr>
        <w:lastRenderedPageBreak/>
        <w:t> 3 б</w:t>
      </w:r>
      <w:r w:rsidR="006607A2" w:rsidRPr="00777ACC">
        <w:rPr>
          <w:rFonts w:ascii="Arial" w:eastAsia="Times New Roman" w:hAnsi="Arial" w:cs="Arial"/>
          <w:b/>
          <w:bCs/>
          <w:color w:val="FF0000"/>
          <w:sz w:val="21"/>
          <w:szCs w:val="21"/>
        </w:rPr>
        <w:t>лок АНКЕТИРОВАНИЕ</w:t>
      </w:r>
    </w:p>
    <w:tbl>
      <w:tblPr>
        <w:tblW w:w="148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89"/>
        <w:gridCol w:w="3638"/>
        <w:gridCol w:w="4893"/>
      </w:tblGrid>
      <w:tr w:rsidR="006607A2" w:rsidRPr="006607A2" w:rsidTr="006607A2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Форма работы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Сроки</w:t>
            </w:r>
          </w:p>
        </w:tc>
        <w:tc>
          <w:tcPr>
            <w:tcW w:w="4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Группы</w:t>
            </w:r>
          </w:p>
        </w:tc>
      </w:tr>
      <w:tr w:rsidR="006607A2" w:rsidRPr="006607A2" w:rsidTr="006607A2">
        <w:tc>
          <w:tcPr>
            <w:tcW w:w="6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1.Анкетирование родителей с целью мотивации музыкального воспитания детей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 Анкетирование по вопросам музыкального воспитания детей в семье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 Анкетирование по вопросам качества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оспитания в ДОУ;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Все группы</w:t>
            </w:r>
          </w:p>
        </w:tc>
      </w:tr>
    </w:tbl>
    <w:p w:rsidR="006607A2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21207B" w:rsidRDefault="0021207B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21207B" w:rsidRDefault="0021207B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21207B" w:rsidRDefault="0021207B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21207B" w:rsidRDefault="0021207B" w:rsidP="0013531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6D0843" w:rsidRDefault="006D0843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21207B" w:rsidRDefault="0021207B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Папки- передвижки для родителей</w:t>
      </w:r>
    </w:p>
    <w:tbl>
      <w:tblPr>
        <w:tblpPr w:leftFromText="180" w:rightFromText="180" w:vertAnchor="text" w:horzAnchor="page" w:tblpX="1" w:tblpY="115"/>
        <w:tblW w:w="218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47"/>
        <w:gridCol w:w="2906"/>
        <w:gridCol w:w="3206"/>
        <w:gridCol w:w="3206"/>
        <w:gridCol w:w="3206"/>
        <w:gridCol w:w="3206"/>
        <w:gridCol w:w="3648"/>
      </w:tblGrid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младшая</w:t>
            </w: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Средняя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Старшая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</w:t>
            </w: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Подготовит.</w:t>
            </w:r>
            <w:proofErr w:type="gramStart"/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группа</w:t>
            </w:r>
          </w:p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Правила при встрече с музыкой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Приходите на праздники в детский сад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Игры, которые лечат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и здоровье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Домашний праздник для детей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Музыкальные игры с ребенком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Значение ритмики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10 причин, по которым ребенок должен заниматься музыкой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Раннее развитие музыкальных способностей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Домашний театр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Немного о музыкальных инструментах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Растем и развиваемся с музыкой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Малыши слушают музыку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Новогодние чудеса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Общение ребенка с музыкой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 музыки и звуки как лекарство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Как научить ребенка подпевать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Семья и музыка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Ритмы звуки как лекарство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Слушаем и рисуем музыку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Воздействие музыки на духовный мир ребенка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Зачем ребенку кукольный театр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Музыцирование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- это возможно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Советы музыкального руководителя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             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Мелодии для самых маленьких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и сон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Семья и музыка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Охрана голоса</w:t>
            </w: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Роль фольклора в развитии детей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Совершенствование двигательной активности детей на занятиях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br/>
              <w:t>музыкой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Советы музыкального руководителя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 сказочной стране ми-фа-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солии</w:t>
            </w:r>
            <w:proofErr w:type="spellEnd"/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36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135315" w:rsidRPr="006607A2" w:rsidTr="00135315">
        <w:tc>
          <w:tcPr>
            <w:tcW w:w="24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             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</w:tc>
        <w:tc>
          <w:tcPr>
            <w:tcW w:w="29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 лета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Ритмы звуки как лекарство</w:t>
            </w:r>
          </w:p>
        </w:tc>
        <w:tc>
          <w:tcPr>
            <w:tcW w:w="3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Музыкальные игры с ребенком</w:t>
            </w:r>
          </w:p>
        </w:tc>
        <w:tc>
          <w:tcPr>
            <w:tcW w:w="100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315" w:rsidRPr="006607A2" w:rsidRDefault="00135315" w:rsidP="00135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Как музыка в будущем поможет ребенку</w:t>
            </w:r>
          </w:p>
        </w:tc>
      </w:tr>
    </w:tbl>
    <w:p w:rsidR="0021207B" w:rsidRPr="00777ACC" w:rsidRDefault="0021207B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</w:rPr>
      </w:pPr>
    </w:p>
    <w:p w:rsidR="004D567B" w:rsidRDefault="004D567B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21207B" w:rsidRPr="00777ACC" w:rsidRDefault="0021207B" w:rsidP="006607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</w:rPr>
      </w:pPr>
    </w:p>
    <w:p w:rsidR="006607A2" w:rsidRPr="00777ACC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777ACC">
        <w:rPr>
          <w:rFonts w:ascii="Arial" w:eastAsia="Times New Roman" w:hAnsi="Arial" w:cs="Arial"/>
          <w:b/>
          <w:bCs/>
          <w:color w:val="FF0000"/>
          <w:sz w:val="32"/>
          <w:szCs w:val="32"/>
        </w:rPr>
        <w:t xml:space="preserve">План работы с педагогами </w:t>
      </w:r>
      <w:r w:rsidR="00777ACC" w:rsidRPr="00777ACC">
        <w:rPr>
          <w:rFonts w:ascii="Arial" w:eastAsia="Times New Roman" w:hAnsi="Arial" w:cs="Arial"/>
          <w:b/>
          <w:bCs/>
          <w:color w:val="FF0000"/>
          <w:sz w:val="32"/>
          <w:szCs w:val="32"/>
        </w:rPr>
        <w:t>МКДОУ «Салам»</w:t>
      </w:r>
    </w:p>
    <w:p w:rsidR="006607A2" w:rsidRPr="00777ACC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70C0"/>
          <w:sz w:val="21"/>
          <w:szCs w:val="21"/>
        </w:rPr>
      </w:pPr>
      <w:r w:rsidRPr="00777ACC">
        <w:rPr>
          <w:rFonts w:ascii="Arial" w:eastAsia="Times New Roman" w:hAnsi="Arial" w:cs="Arial"/>
          <w:b/>
          <w:bCs/>
          <w:color w:val="0070C0"/>
          <w:sz w:val="21"/>
          <w:szCs w:val="21"/>
        </w:rPr>
        <w:t>музыкальный руководитель</w:t>
      </w:r>
      <w:r w:rsidR="00777ACC" w:rsidRPr="00777ACC">
        <w:rPr>
          <w:rFonts w:ascii="Arial" w:eastAsia="Times New Roman" w:hAnsi="Arial" w:cs="Arial"/>
          <w:b/>
          <w:bCs/>
          <w:color w:val="0070C0"/>
          <w:sz w:val="21"/>
          <w:szCs w:val="21"/>
        </w:rPr>
        <w:t xml:space="preserve"> </w:t>
      </w:r>
      <w:proofErr w:type="spellStart"/>
      <w:r w:rsidR="00777ACC" w:rsidRPr="00777ACC">
        <w:rPr>
          <w:rFonts w:ascii="Arial" w:eastAsia="Times New Roman" w:hAnsi="Arial" w:cs="Arial"/>
          <w:b/>
          <w:bCs/>
          <w:color w:val="0070C0"/>
          <w:sz w:val="21"/>
          <w:szCs w:val="21"/>
        </w:rPr>
        <w:t>Камилова</w:t>
      </w:r>
      <w:proofErr w:type="spellEnd"/>
      <w:r w:rsidR="00777ACC" w:rsidRPr="00777ACC">
        <w:rPr>
          <w:rFonts w:ascii="Arial" w:eastAsia="Times New Roman" w:hAnsi="Arial" w:cs="Arial"/>
          <w:b/>
          <w:bCs/>
          <w:color w:val="0070C0"/>
          <w:sz w:val="21"/>
          <w:szCs w:val="21"/>
        </w:rPr>
        <w:t xml:space="preserve"> К.А.</w:t>
      </w:r>
      <w:r w:rsidRPr="00777ACC">
        <w:rPr>
          <w:rFonts w:ascii="Arial" w:eastAsia="Times New Roman" w:hAnsi="Arial" w:cs="Arial"/>
          <w:b/>
          <w:bCs/>
          <w:color w:val="0070C0"/>
          <w:sz w:val="21"/>
          <w:szCs w:val="21"/>
        </w:rPr>
        <w:t>.</w:t>
      </w:r>
    </w:p>
    <w:p w:rsidR="006607A2" w:rsidRPr="006607A2" w:rsidRDefault="006607A2" w:rsidP="006607A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1531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95"/>
        <w:gridCol w:w="12920"/>
      </w:tblGrid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Сентябрь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Познакомить воспитателей с результатами диагностики детей. \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Внести изменения в содержание предметно развивающую среду.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-Провести групповые беседы с воспитателями по оснащению музыкальных и театральных уголков.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-Запустить проект «Использование ИКТ в работе музыкального руководителя»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«Щедрая осень»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 выставка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«Бабушка, дедушка и 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Октябрь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Печатная информация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-«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Альбомы с текстами разучиваемых песен, картотека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музыкально-дидактические игры в детском саду»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Индивидуальные консультации по проведению музыкальных занятий и индивидуальной работы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Методическая справочная: Спрашивали? Отвечаем!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Запустить социальный проект «Спешите делать добро»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группа «Солнышко»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семинар практикум «петь - это интересно и занимательно»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поделок «Осенняя сказка»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Ноябрь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--Подготовка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Дню матери: организационные моменты.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Игротренинг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– «Психологическая</w:t>
            </w:r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ком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фортность»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,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«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Цветотерапия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 - с педагогом психологом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Фотовыставка «Моя мам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а-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самая, самая….»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Декабрь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Подготовка к новогодним утренникам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.(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организационные моменты). Составление новогодних сценариев.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Репетиции с воспитателями по подготовке к праздникам.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Привлечь воспитателей к изготовлению костюмов, атрибутов, декораций.-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Педагогический ликбез (массовое обучение неграмотных взрослых) «ИКТ в условиях реализации ФГОС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 работе 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Запустить инновационный проекта «Пальчиковая страна» г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руппа «Буратино»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-Выставка «Новогодний серпантин» - «новогодняя сказка»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Январь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-Наглядная информация: игры на дыхание, голоса, динамику, пальчиковые игры.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Мастер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–к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ласс «использование здоровье –сберегающих технологий в образовательном процессе»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с воспитателем</w:t>
            </w:r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spellStart"/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Хабибовой</w:t>
            </w:r>
            <w:proofErr w:type="spellEnd"/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1D16F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Декада инвалидов «День милосердия в детском саду»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Методическая справочная: Спрашивали? Отвечаем!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Конкурс самоделок «Волшебные снежинки»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Фотовыставка «спешите делать добро»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Февраль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«Использование ИКТ в работе педагога с целью повышения качества воспитательно-образовательного процесса» (обучение)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Смотр – конкурс «Зимний участок»- территори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я здоровья (по группам) 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рисунков, поделок военной техники «Наша армия сильная»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D0843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            </w:t>
            </w:r>
            <w:r w:rsidR="006607A2"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Март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к утренникам,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марта.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Конкурс </w:t>
            </w:r>
            <w:proofErr w:type="spell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мультимейдийных</w:t>
            </w:r>
            <w:proofErr w:type="spell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презентаций среди педагогов по реализации образ</w:t>
            </w:r>
            <w:r w:rsidR="002D3201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овательной области «Познание»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Выставка цветочных композиций «Вальс цветов»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Апрель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Спортивный праздник для педагогов «День здоровья»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-- Методическая справочная: Спрашивали? Отвечаем!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рисунков «Мы хоти в космос»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Выставка «кукла своими руками»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-Педагогические часы: «Обсуждение тематического плана в интеграции совместной работы муз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gramStart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</w:t>
            </w:r>
            <w:proofErr w:type="gramEnd"/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уководителя, воспитателей и детей»</w:t>
            </w:r>
          </w:p>
          <w:p w:rsidR="006607A2" w:rsidRPr="006607A2" w:rsidRDefault="006607A2" w:rsidP="002120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Открытое занятие «</w:t>
            </w:r>
            <w:r w:rsidR="002120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озращение песенки» </w:t>
            </w:r>
            <w:r w:rsidR="004D567B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группа «Радуга</w:t>
            </w: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»</w:t>
            </w:r>
          </w:p>
        </w:tc>
      </w:tr>
      <w:tr w:rsidR="006607A2" w:rsidRPr="006607A2" w:rsidTr="006607A2"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  <w:p w:rsidR="006607A2" w:rsidRPr="006607A2" w:rsidRDefault="006607A2" w:rsidP="006607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Май</w:t>
            </w:r>
          </w:p>
        </w:tc>
        <w:tc>
          <w:tcPr>
            <w:tcW w:w="12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Познакомить воспитателей с результатами диагностики детей.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Дать рекомендации для воспитателей по организации детского досуга летом.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Деловая игра «по страницам великой победы»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6607A2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-Выставка «Моя любимая буква»</w:t>
            </w:r>
          </w:p>
          <w:p w:rsidR="006607A2" w:rsidRPr="006607A2" w:rsidRDefault="006607A2" w:rsidP="006607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</w:tbl>
    <w:p w:rsidR="006607A2" w:rsidRDefault="006607A2"/>
    <w:sectPr w:rsidR="006607A2" w:rsidSect="00135315">
      <w:pgSz w:w="16838" w:h="11906" w:orient="landscape"/>
      <w:pgMar w:top="850" w:right="1134" w:bottom="1701" w:left="1134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73C7"/>
    <w:multiLevelType w:val="multilevel"/>
    <w:tmpl w:val="C64C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16519"/>
    <w:multiLevelType w:val="multilevel"/>
    <w:tmpl w:val="63BC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A2A5E"/>
    <w:multiLevelType w:val="multilevel"/>
    <w:tmpl w:val="1128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F0245A"/>
    <w:multiLevelType w:val="multilevel"/>
    <w:tmpl w:val="21CA9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07250"/>
    <w:multiLevelType w:val="multilevel"/>
    <w:tmpl w:val="81C4B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601DB"/>
    <w:multiLevelType w:val="multilevel"/>
    <w:tmpl w:val="C5CE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83937"/>
    <w:multiLevelType w:val="multilevel"/>
    <w:tmpl w:val="5D44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6C2109"/>
    <w:multiLevelType w:val="multilevel"/>
    <w:tmpl w:val="FB1C2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F57D34"/>
    <w:multiLevelType w:val="multilevel"/>
    <w:tmpl w:val="28F82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9F5BD8"/>
    <w:multiLevelType w:val="multilevel"/>
    <w:tmpl w:val="7544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312652"/>
    <w:multiLevelType w:val="multilevel"/>
    <w:tmpl w:val="BCF8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07A2"/>
    <w:rsid w:val="00091653"/>
    <w:rsid w:val="00135315"/>
    <w:rsid w:val="001D16FF"/>
    <w:rsid w:val="001E2366"/>
    <w:rsid w:val="0021207B"/>
    <w:rsid w:val="002D3201"/>
    <w:rsid w:val="004D155C"/>
    <w:rsid w:val="004D567B"/>
    <w:rsid w:val="0052768D"/>
    <w:rsid w:val="005B7469"/>
    <w:rsid w:val="006607A2"/>
    <w:rsid w:val="006D0843"/>
    <w:rsid w:val="00701D2D"/>
    <w:rsid w:val="00766809"/>
    <w:rsid w:val="00777ACC"/>
    <w:rsid w:val="008343E2"/>
    <w:rsid w:val="00887787"/>
    <w:rsid w:val="008D616E"/>
    <w:rsid w:val="00A53BDF"/>
    <w:rsid w:val="00AF4001"/>
    <w:rsid w:val="00C04844"/>
    <w:rsid w:val="00D00093"/>
    <w:rsid w:val="00EA009D"/>
    <w:rsid w:val="00F234DA"/>
    <w:rsid w:val="00FC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6E"/>
  </w:style>
  <w:style w:type="paragraph" w:styleId="3">
    <w:name w:val="heading 3"/>
    <w:basedOn w:val="a"/>
    <w:link w:val="30"/>
    <w:uiPriority w:val="9"/>
    <w:qFormat/>
    <w:rsid w:val="0066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07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6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7A2"/>
    <w:rPr>
      <w:b/>
      <w:bCs/>
    </w:rPr>
  </w:style>
  <w:style w:type="character" w:styleId="a5">
    <w:name w:val="Hyperlink"/>
    <w:basedOn w:val="a0"/>
    <w:uiPriority w:val="99"/>
    <w:semiHidden/>
    <w:unhideWhenUsed/>
    <w:rsid w:val="006607A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77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AC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4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2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465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F2A36-0BCF-4C2E-B1F3-90ABE731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26</Pages>
  <Words>4030</Words>
  <Characters>22975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абубакр</cp:lastModifiedBy>
  <cp:revision>9</cp:revision>
  <cp:lastPrinted>2017-12-05T18:19:00Z</cp:lastPrinted>
  <dcterms:created xsi:type="dcterms:W3CDTF">2017-12-05T17:28:00Z</dcterms:created>
  <dcterms:modified xsi:type="dcterms:W3CDTF">2017-12-13T19:23:00Z</dcterms:modified>
</cp:coreProperties>
</file>