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03" w:rsidRDefault="00C94A83" w:rsidP="00025FB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09C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</w:t>
      </w:r>
      <w:r w:rsidR="00665A03" w:rsidRPr="004E09C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                                      </w:t>
      </w:r>
      <w:r w:rsidRPr="004E09C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665A03" w:rsidRPr="004E09C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МКДОУ</w:t>
      </w:r>
      <w:r w:rsidR="00665A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5A03" w:rsidRPr="004E09CA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«Салам»</w:t>
      </w:r>
    </w:p>
    <w:p w:rsidR="00710D51" w:rsidRDefault="00710D51" w:rsidP="007211B9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10D51" w:rsidRDefault="00710D51" w:rsidP="00710D51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65A03" w:rsidRDefault="00DA3456" w:rsidP="00710D51">
      <w:pPr>
        <w:spacing w:before="56" w:after="56"/>
        <w:jc w:val="center"/>
        <w:rPr>
          <w:rFonts w:ascii="Times New Roman" w:eastAsia="Times New Roman" w:hAnsi="Times New Roman"/>
          <w:sz w:val="28"/>
          <w:szCs w:val="28"/>
        </w:rPr>
      </w:pPr>
      <w:r w:rsidRPr="00DA3456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2.5pt;height:31.9pt" fillcolor="#3cf" strokecolor="#009" strokeweight="1pt">
            <v:shadow on="t" color="#009" offset="7pt,-7pt"/>
            <v:textpath style="font-family:&quot;Impact&quot;;v-text-spacing:52429f;v-text-kern:t" trim="t" fitpath="t" xscale="f" string="Паспорт уголка ПДД в старшей группе"/>
          </v:shape>
        </w:pict>
      </w:r>
    </w:p>
    <w:p w:rsidR="00665A03" w:rsidRDefault="00665A03" w:rsidP="00710D51">
      <w:pPr>
        <w:spacing w:before="56" w:after="56"/>
        <w:jc w:val="center"/>
        <w:rPr>
          <w:rFonts w:ascii="Times New Roman" w:eastAsia="Times New Roman" w:hAnsi="Times New Roman"/>
          <w:sz w:val="28"/>
          <w:szCs w:val="28"/>
        </w:rPr>
      </w:pPr>
    </w:p>
    <w:p w:rsidR="00665A03" w:rsidRDefault="00DA3456" w:rsidP="007211B9">
      <w:pPr>
        <w:spacing w:before="56" w:after="56"/>
        <w:jc w:val="center"/>
        <w:rPr>
          <w:rFonts w:ascii="Times New Roman" w:eastAsia="Times New Roman" w:hAnsi="Times New Roman"/>
          <w:sz w:val="28"/>
          <w:szCs w:val="28"/>
        </w:rPr>
      </w:pPr>
      <w:r w:rsidRPr="00DA3456">
        <w:rPr>
          <w:rFonts w:ascii="Times New Roman" w:eastAsia="Times New Roman" w:hAnsi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30.95pt;height:52.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#10;«СОЛНЫШКО»&#10;"/>
          </v:shape>
        </w:pict>
      </w:r>
    </w:p>
    <w:p w:rsidR="00665A03" w:rsidRDefault="00665A03" w:rsidP="00710D51">
      <w:pPr>
        <w:spacing w:before="56" w:after="56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65A03" w:rsidRPr="004E09CA" w:rsidRDefault="00665A03" w:rsidP="00710D51">
      <w:pPr>
        <w:spacing w:before="56" w:after="56" w:line="360" w:lineRule="auto"/>
        <w:jc w:val="center"/>
        <w:rPr>
          <w:rFonts w:ascii="Times New Roman" w:eastAsia="Times New Roman" w:hAnsi="Times New Roman"/>
          <w:sz w:val="36"/>
          <w:szCs w:val="28"/>
        </w:rPr>
      </w:pPr>
    </w:p>
    <w:p w:rsidR="007211B9" w:rsidRDefault="007211B9" w:rsidP="007211B9">
      <w:pPr>
        <w:spacing w:before="56" w:after="56" w:line="360" w:lineRule="auto"/>
        <w:rPr>
          <w:rFonts w:eastAsia="Times New Roman"/>
          <w:color w:val="FF0000"/>
        </w:rPr>
      </w:pPr>
      <w:r>
        <w:rPr>
          <w:rFonts w:eastAsia="Times New Roman"/>
          <w:color w:val="FF0000"/>
        </w:rPr>
        <w:t xml:space="preserve">                </w:t>
      </w:r>
      <w:r w:rsidR="00906FB0">
        <w:rPr>
          <w:rFonts w:eastAsia="Times New Roman"/>
          <w:noProof/>
          <w:color w:val="FF0000"/>
          <w:lang w:eastAsia="ru-RU"/>
        </w:rPr>
        <w:drawing>
          <wp:inline distT="0" distB="0" distL="0" distR="0">
            <wp:extent cx="4161100" cy="4102744"/>
            <wp:effectExtent l="19050" t="0" r="0" b="0"/>
            <wp:docPr id="2" name="Рисунок 0" descr="-bezopasnosti-3_5c48873a3f8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bezopasnosti-3_5c48873a3f82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911" cy="410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6FB0">
        <w:rPr>
          <w:rFonts w:eastAsia="Times New Roman"/>
          <w:color w:val="FF0000"/>
        </w:rPr>
        <w:t xml:space="preserve"> </w:t>
      </w:r>
      <w:r w:rsidR="004E09CA">
        <w:rPr>
          <w:rFonts w:eastAsia="Times New Roman"/>
          <w:color w:val="FF0000"/>
        </w:rPr>
        <w:t xml:space="preserve"> </w:t>
      </w:r>
    </w:p>
    <w:p w:rsidR="00710D51" w:rsidRPr="007211B9" w:rsidRDefault="007211B9" w:rsidP="007211B9">
      <w:pPr>
        <w:spacing w:before="56" w:after="56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eastAsia="Times New Roman"/>
          <w:color w:val="FF0000"/>
        </w:rPr>
        <w:t xml:space="preserve">                     </w:t>
      </w:r>
      <w:r w:rsidR="004E09CA">
        <w:rPr>
          <w:rFonts w:eastAsia="Times New Roman"/>
          <w:color w:val="FF0000"/>
        </w:rPr>
        <w:t xml:space="preserve"> </w:t>
      </w:r>
      <w:r w:rsidR="00710D51" w:rsidRPr="004E09CA">
        <w:rPr>
          <w:color w:val="FF0000"/>
        </w:rPr>
        <w:t>Составитель:</w:t>
      </w:r>
    </w:p>
    <w:p w:rsidR="00710D51" w:rsidRPr="004E09CA" w:rsidRDefault="004E09CA" w:rsidP="00710D51">
      <w:pPr>
        <w:spacing w:before="56" w:after="56" w:line="360" w:lineRule="auto"/>
        <w:jc w:val="center"/>
        <w:rPr>
          <w:rStyle w:val="aa"/>
          <w:color w:val="002060"/>
          <w:sz w:val="24"/>
        </w:rPr>
      </w:pPr>
      <w:r w:rsidRPr="004E09CA">
        <w:rPr>
          <w:rStyle w:val="aa"/>
          <w:color w:val="002060"/>
          <w:sz w:val="24"/>
        </w:rPr>
        <w:t>Воспитатель высшей</w:t>
      </w:r>
      <w:r w:rsidR="00710D51" w:rsidRPr="004E09CA">
        <w:rPr>
          <w:rStyle w:val="aa"/>
          <w:color w:val="002060"/>
          <w:sz w:val="24"/>
        </w:rPr>
        <w:t xml:space="preserve"> квал</w:t>
      </w:r>
      <w:r w:rsidR="00665A03" w:rsidRPr="004E09CA">
        <w:rPr>
          <w:rStyle w:val="aa"/>
          <w:color w:val="002060"/>
          <w:sz w:val="24"/>
        </w:rPr>
        <w:t>ификационной категории Маазова А.Ш.</w:t>
      </w:r>
    </w:p>
    <w:p w:rsidR="00710D51" w:rsidRPr="004E09CA" w:rsidRDefault="00710D51" w:rsidP="00710D51">
      <w:pPr>
        <w:spacing w:before="56" w:after="56" w:line="360" w:lineRule="auto"/>
        <w:jc w:val="center"/>
        <w:rPr>
          <w:rStyle w:val="aa"/>
          <w:color w:val="002060"/>
        </w:rPr>
      </w:pPr>
      <w:r w:rsidRPr="004E09CA">
        <w:rPr>
          <w:rStyle w:val="aa"/>
          <w:color w:val="002060"/>
          <w:sz w:val="24"/>
        </w:rPr>
        <w:t>Воспит</w:t>
      </w:r>
      <w:r w:rsidR="00665A03" w:rsidRPr="004E09CA">
        <w:rPr>
          <w:rStyle w:val="aa"/>
          <w:color w:val="002060"/>
          <w:sz w:val="24"/>
        </w:rPr>
        <w:t>атель</w:t>
      </w:r>
      <w:r w:rsidR="004E09CA" w:rsidRPr="004E09CA">
        <w:rPr>
          <w:rStyle w:val="aa"/>
          <w:color w:val="002060"/>
          <w:sz w:val="24"/>
        </w:rPr>
        <w:t xml:space="preserve"> 1квал.катег.</w:t>
      </w:r>
      <w:r w:rsidR="00665A03" w:rsidRPr="004E09CA">
        <w:rPr>
          <w:rStyle w:val="aa"/>
          <w:color w:val="002060"/>
          <w:sz w:val="24"/>
        </w:rPr>
        <w:t xml:space="preserve"> Ахмедова Раисат А.</w:t>
      </w:r>
    </w:p>
    <w:p w:rsidR="00710D51" w:rsidRDefault="00710D51" w:rsidP="00710D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0D51" w:rsidRPr="004E09CA" w:rsidRDefault="004E09CA" w:rsidP="00710D51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E09CA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2019 г</w:t>
      </w:r>
    </w:p>
    <w:p w:rsidR="004E09CA" w:rsidRDefault="004E09CA" w:rsidP="00710D5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4A83" w:rsidRPr="004E09CA" w:rsidRDefault="00C94A83" w:rsidP="00710D51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E09C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Паспорт уголка ПДД в старшей группе </w:t>
      </w:r>
    </w:p>
    <w:p w:rsidR="009D3695" w:rsidRPr="00BB7402" w:rsidRDefault="009D3695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9CA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Цель</w:t>
      </w:r>
      <w:r w:rsidRPr="004E09CA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BB7402">
        <w:rPr>
          <w:rFonts w:ascii="Times New Roman" w:hAnsi="Times New Roman" w:cs="Times New Roman"/>
          <w:sz w:val="28"/>
          <w:szCs w:val="28"/>
        </w:rPr>
        <w:t xml:space="preserve">  формирование и развитие у детей  умений и навыков  безопасного поведения в окружающей дорожно-транспортной среде.</w:t>
      </w:r>
    </w:p>
    <w:p w:rsidR="009D3695" w:rsidRPr="004E09CA" w:rsidRDefault="009D3695" w:rsidP="00710D5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09C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Задачи:</w:t>
      </w:r>
    </w:p>
    <w:p w:rsidR="009D3695" w:rsidRPr="00BB7402" w:rsidRDefault="009D3695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Формировать у детей дошкольного возраста необходимые знания, умения и навыки для обеспечения безопасного поведения на улице и дорогах; развитие у детей познавательных процессов, необходимых им для правильной безопасной ориентации на улице.</w:t>
      </w:r>
    </w:p>
    <w:p w:rsidR="009D3695" w:rsidRPr="00BB7402" w:rsidRDefault="009D3695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7402">
        <w:rPr>
          <w:rFonts w:ascii="Times New Roman" w:hAnsi="Times New Roman" w:cs="Times New Roman"/>
          <w:sz w:val="28"/>
          <w:szCs w:val="28"/>
        </w:rPr>
        <w:t>Учить детей адекватно реагировать на реальную обстановку и опасность на дорогах.</w:t>
      </w:r>
    </w:p>
    <w:p w:rsidR="009D3695" w:rsidRPr="00BB7402" w:rsidRDefault="009D3695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Помочь выработать  сознательное отношение к изучению правил БДД. Формирование у детей навыков и умений наблюдения за дорожной обстановкой и устойчивых положительных привычек безопасного поведения на улице.</w:t>
      </w:r>
    </w:p>
    <w:p w:rsidR="009D3695" w:rsidRPr="00BB7402" w:rsidRDefault="009D3695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Познакомить дошкольников с правилами пользования общественным транспортом и поведения в нем; сформировать умения применять полученные знания в жизни; воспитание дисциплинированности и сознательного выполнения правил дорожного движения, культуры поведения в  дорожно-транспортном процессе.</w:t>
      </w:r>
    </w:p>
    <w:p w:rsidR="00B50B9F" w:rsidRDefault="009D3695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Способствовать повышению педагогического мастерства и уровня знаний педагогов.</w:t>
      </w:r>
    </w:p>
    <w:p w:rsidR="009D3695" w:rsidRPr="00BB7402" w:rsidRDefault="009D3695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Вовлекать родителей в работу по обучению детей правилам дорожного движения, побуждать их оказывать посильную помощь и привлекать к сотрудничеству с ДОУ.</w:t>
      </w:r>
    </w:p>
    <w:p w:rsidR="007211B9" w:rsidRDefault="007211B9" w:rsidP="00710D51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D3695" w:rsidRPr="004E09CA" w:rsidRDefault="002A41B0" w:rsidP="00710D51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E09CA">
        <w:rPr>
          <w:rFonts w:ascii="Times New Roman" w:hAnsi="Times New Roman" w:cs="Times New Roman"/>
          <w:color w:val="002060"/>
          <w:sz w:val="28"/>
          <w:szCs w:val="28"/>
        </w:rPr>
        <w:lastRenderedPageBreak/>
        <w:t>Материалы :</w:t>
      </w:r>
    </w:p>
    <w:p w:rsidR="002A41B0" w:rsidRPr="00BB7402" w:rsidRDefault="002A41B0" w:rsidP="00710D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Игрушки: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дорожные знаки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машины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светофор</w:t>
      </w:r>
    </w:p>
    <w:p w:rsidR="002A41B0" w:rsidRDefault="0044243F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коврик развивающий</w:t>
      </w:r>
    </w:p>
    <w:p w:rsidR="0044243F" w:rsidRPr="00BB7402" w:rsidRDefault="0044243F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пешеходный переход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полицейская форма.</w:t>
      </w:r>
    </w:p>
    <w:p w:rsidR="00EB2D6D" w:rsidRPr="004E09CA" w:rsidRDefault="002A41B0" w:rsidP="00710D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E09CA">
        <w:rPr>
          <w:rFonts w:ascii="Times New Roman" w:hAnsi="Times New Roman" w:cs="Times New Roman"/>
          <w:color w:val="002060"/>
          <w:sz w:val="28"/>
          <w:szCs w:val="28"/>
        </w:rPr>
        <w:t xml:space="preserve">Наглядные материалы: </w:t>
      </w:r>
    </w:p>
    <w:p w:rsidR="002A41B0" w:rsidRPr="004E09CA" w:rsidRDefault="004E09CA" w:rsidP="004E09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41B0" w:rsidRPr="004E09CA">
        <w:rPr>
          <w:rFonts w:ascii="Times New Roman" w:hAnsi="Times New Roman" w:cs="Times New Roman"/>
          <w:sz w:val="28"/>
          <w:szCs w:val="28"/>
        </w:rPr>
        <w:t xml:space="preserve">плакаты 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 xml:space="preserve">карточки 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наглядно – дидактическое пособие «Правило маленького пешехода»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папка – передвижка «Безопасность дорожного движения»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наглядное пособие И.Ю.Бордачева «Безопасность на дороге»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папка «Дорожные знаки в картинках»</w:t>
      </w:r>
    </w:p>
    <w:p w:rsidR="002A41B0" w:rsidRPr="004E09CA" w:rsidRDefault="002A41B0" w:rsidP="00710D5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4E09CA">
        <w:rPr>
          <w:rFonts w:ascii="Times New Roman" w:hAnsi="Times New Roman" w:cs="Times New Roman"/>
          <w:color w:val="002060"/>
          <w:sz w:val="28"/>
          <w:szCs w:val="28"/>
        </w:rPr>
        <w:t>Литература: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Н.Мигунова «Учимся переходить дорогу»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«Правила дорожные знать каждому положено»</w:t>
      </w:r>
    </w:p>
    <w:p w:rsidR="002A41B0" w:rsidRPr="00BB7402" w:rsidRDefault="002A41B0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М.С.Коган «Сценарии»</w:t>
      </w:r>
    </w:p>
    <w:p w:rsidR="002A41B0" w:rsidRPr="00BB7402" w:rsidRDefault="00BB7402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«Детям о правилах поведения на ж/д транспорте»</w:t>
      </w:r>
    </w:p>
    <w:p w:rsidR="00BB7402" w:rsidRPr="00BB7402" w:rsidRDefault="00BB7402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Ф.С.Майорова «Изучаем дорожную азбуку»</w:t>
      </w:r>
    </w:p>
    <w:p w:rsidR="004146F8" w:rsidRPr="0077752E" w:rsidRDefault="00BB7402" w:rsidP="00710D51">
      <w:p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7752E">
        <w:rPr>
          <w:rFonts w:ascii="Times New Roman" w:hAnsi="Times New Roman" w:cs="Times New Roman"/>
          <w:color w:val="002060"/>
          <w:sz w:val="28"/>
          <w:szCs w:val="28"/>
        </w:rPr>
        <w:t xml:space="preserve">       4) Игры:</w:t>
      </w:r>
    </w:p>
    <w:p w:rsidR="00BB7402" w:rsidRPr="00BB7402" w:rsidRDefault="00BB7402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 xml:space="preserve">              Домино</w:t>
      </w:r>
      <w:r w:rsidR="009235A2">
        <w:rPr>
          <w:rFonts w:ascii="Times New Roman" w:hAnsi="Times New Roman" w:cs="Times New Roman"/>
          <w:sz w:val="28"/>
          <w:szCs w:val="28"/>
        </w:rPr>
        <w:t xml:space="preserve"> «Транспорт»</w:t>
      </w:r>
    </w:p>
    <w:p w:rsidR="00BB7402" w:rsidRDefault="009235A2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Пазлы «Машинки»</w:t>
      </w:r>
    </w:p>
    <w:p w:rsidR="003848CE" w:rsidRPr="00BB7402" w:rsidRDefault="003848CE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Викторина по ПДД</w:t>
      </w:r>
    </w:p>
    <w:p w:rsidR="00BB7402" w:rsidRPr="0077752E" w:rsidRDefault="00BB7402" w:rsidP="00710D5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7752E">
        <w:rPr>
          <w:rFonts w:ascii="Times New Roman" w:hAnsi="Times New Roman" w:cs="Times New Roman"/>
          <w:color w:val="002060"/>
          <w:sz w:val="28"/>
          <w:szCs w:val="28"/>
        </w:rPr>
        <w:t>Перспективное планирование</w:t>
      </w:r>
    </w:p>
    <w:p w:rsidR="00BB7402" w:rsidRPr="00BB7402" w:rsidRDefault="00BB7402" w:rsidP="00710D5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402" w:rsidRPr="0077752E" w:rsidRDefault="00BB7402" w:rsidP="00710D51">
      <w:pPr>
        <w:pStyle w:val="a3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B7402" w:rsidRPr="0077752E" w:rsidRDefault="00BB7402" w:rsidP="00710D51">
      <w:pPr>
        <w:pStyle w:val="a3"/>
        <w:spacing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77752E">
        <w:rPr>
          <w:rFonts w:ascii="Times New Roman" w:hAnsi="Times New Roman" w:cs="Times New Roman"/>
          <w:color w:val="0070C0"/>
          <w:sz w:val="28"/>
          <w:szCs w:val="28"/>
        </w:rPr>
        <w:t>Работа с родителями:</w:t>
      </w:r>
    </w:p>
    <w:p w:rsidR="00BB7402" w:rsidRPr="00BB7402" w:rsidRDefault="00BB7402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- раздаточный материал (листовки)</w:t>
      </w:r>
    </w:p>
    <w:p w:rsidR="00BB7402" w:rsidRPr="00BB7402" w:rsidRDefault="00BB7402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- консультации на собрании</w:t>
      </w:r>
    </w:p>
    <w:p w:rsidR="00BB7402" w:rsidRPr="00BB7402" w:rsidRDefault="00BB7402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- консультации в печатном виде в доступе для родителей</w:t>
      </w:r>
    </w:p>
    <w:p w:rsidR="00BB7402" w:rsidRPr="00BB7402" w:rsidRDefault="00BB7402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- демонстрационный стенд ПДД для родителей</w:t>
      </w:r>
    </w:p>
    <w:p w:rsidR="00DF6522" w:rsidRDefault="00BB7402" w:rsidP="00710D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7402">
        <w:rPr>
          <w:rFonts w:ascii="Times New Roman" w:hAnsi="Times New Roman" w:cs="Times New Roman"/>
          <w:sz w:val="28"/>
          <w:szCs w:val="28"/>
        </w:rPr>
        <w:t>- папка передвижка в доступе для родителей</w:t>
      </w:r>
    </w:p>
    <w:p w:rsidR="00DF6522" w:rsidRPr="00DF6522" w:rsidRDefault="00DF6522" w:rsidP="00DF6522">
      <w:pPr>
        <w:rPr>
          <w:rFonts w:ascii="Times New Roman" w:hAnsi="Times New Roman" w:cs="Times New Roman"/>
          <w:sz w:val="28"/>
          <w:szCs w:val="28"/>
        </w:rPr>
      </w:pPr>
    </w:p>
    <w:p w:rsidR="00DF6522" w:rsidRPr="00DF6522" w:rsidRDefault="00DF6522" w:rsidP="00DF6522">
      <w:pPr>
        <w:rPr>
          <w:rFonts w:ascii="Times New Roman" w:hAnsi="Times New Roman" w:cs="Times New Roman"/>
          <w:sz w:val="28"/>
          <w:szCs w:val="28"/>
        </w:rPr>
      </w:pPr>
    </w:p>
    <w:p w:rsidR="00DF6522" w:rsidRDefault="00DF6522" w:rsidP="00DF6522">
      <w:pPr>
        <w:rPr>
          <w:rFonts w:ascii="Times New Roman" w:hAnsi="Times New Roman" w:cs="Times New Roman"/>
          <w:sz w:val="28"/>
          <w:szCs w:val="28"/>
        </w:rPr>
      </w:pPr>
    </w:p>
    <w:p w:rsidR="00DF6522" w:rsidRDefault="00DF6522" w:rsidP="00DF6522">
      <w:pPr>
        <w:rPr>
          <w:rFonts w:ascii="Times New Roman" w:hAnsi="Times New Roman" w:cs="Times New Roman"/>
          <w:sz w:val="28"/>
          <w:szCs w:val="28"/>
        </w:rPr>
      </w:pPr>
    </w:p>
    <w:p w:rsidR="00BB7402" w:rsidRPr="00DF6522" w:rsidRDefault="00DF6522" w:rsidP="00DF65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0334" cy="3337631"/>
            <wp:effectExtent l="38100" t="0" r="26416" b="986719"/>
            <wp:docPr id="3" name="Рисунок 2" descr="64HYFwftc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HYFwftcS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7914" cy="33433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BB7402" w:rsidRPr="00DF6522" w:rsidSect="0077752E">
      <w:pgSz w:w="11906" w:h="16838"/>
      <w:pgMar w:top="1134" w:right="850" w:bottom="1134" w:left="1701" w:header="708" w:footer="708" w:gutter="0"/>
      <w:pgBorders w:offsetFrom="page">
        <w:top w:val="rings" w:sz="20" w:space="24" w:color="auto"/>
        <w:left w:val="rings" w:sz="20" w:space="24" w:color="auto"/>
        <w:bottom w:val="rings" w:sz="20" w:space="24" w:color="auto"/>
        <w:right w:val="ring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E7C" w:rsidRDefault="00702E7C" w:rsidP="00665A03">
      <w:pPr>
        <w:spacing w:after="0" w:line="240" w:lineRule="auto"/>
      </w:pPr>
      <w:r>
        <w:separator/>
      </w:r>
    </w:p>
  </w:endnote>
  <w:endnote w:type="continuationSeparator" w:id="0">
    <w:p w:rsidR="00702E7C" w:rsidRDefault="00702E7C" w:rsidP="006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E7C" w:rsidRDefault="00702E7C" w:rsidP="00665A03">
      <w:pPr>
        <w:spacing w:after="0" w:line="240" w:lineRule="auto"/>
      </w:pPr>
      <w:r>
        <w:separator/>
      </w:r>
    </w:p>
  </w:footnote>
  <w:footnote w:type="continuationSeparator" w:id="0">
    <w:p w:rsidR="00702E7C" w:rsidRDefault="00702E7C" w:rsidP="0066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3FD1"/>
    <w:multiLevelType w:val="hybridMultilevel"/>
    <w:tmpl w:val="F4422F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909F0"/>
    <w:multiLevelType w:val="hybridMultilevel"/>
    <w:tmpl w:val="3398C2D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617EB"/>
    <w:multiLevelType w:val="hybridMultilevel"/>
    <w:tmpl w:val="5F06DFBA"/>
    <w:lvl w:ilvl="0" w:tplc="2FCAB6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915D77"/>
    <w:multiLevelType w:val="multilevel"/>
    <w:tmpl w:val="EE749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695"/>
    <w:rsid w:val="00025FB0"/>
    <w:rsid w:val="002A41B0"/>
    <w:rsid w:val="003848CE"/>
    <w:rsid w:val="00385ADD"/>
    <w:rsid w:val="004146F8"/>
    <w:rsid w:val="0044243F"/>
    <w:rsid w:val="004E09CA"/>
    <w:rsid w:val="00536E49"/>
    <w:rsid w:val="005E3812"/>
    <w:rsid w:val="00665A03"/>
    <w:rsid w:val="00702E7C"/>
    <w:rsid w:val="00710D51"/>
    <w:rsid w:val="007211B9"/>
    <w:rsid w:val="0077752E"/>
    <w:rsid w:val="00906FB0"/>
    <w:rsid w:val="009235A2"/>
    <w:rsid w:val="009D3695"/>
    <w:rsid w:val="00B50B9F"/>
    <w:rsid w:val="00BB7402"/>
    <w:rsid w:val="00C94A83"/>
    <w:rsid w:val="00DA3456"/>
    <w:rsid w:val="00DF6522"/>
    <w:rsid w:val="00E9164E"/>
    <w:rsid w:val="00EB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49"/>
  </w:style>
  <w:style w:type="paragraph" w:styleId="1">
    <w:name w:val="heading 1"/>
    <w:basedOn w:val="a"/>
    <w:next w:val="a"/>
    <w:link w:val="10"/>
    <w:uiPriority w:val="9"/>
    <w:qFormat/>
    <w:rsid w:val="004E0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5A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66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5A03"/>
  </w:style>
  <w:style w:type="paragraph" w:styleId="a8">
    <w:name w:val="footer"/>
    <w:basedOn w:val="a"/>
    <w:link w:val="a9"/>
    <w:uiPriority w:val="99"/>
    <w:semiHidden/>
    <w:unhideWhenUsed/>
    <w:rsid w:val="00665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5A03"/>
  </w:style>
  <w:style w:type="character" w:customStyle="1" w:styleId="10">
    <w:name w:val="Заголовок 1 Знак"/>
    <w:basedOn w:val="a0"/>
    <w:link w:val="1"/>
    <w:uiPriority w:val="9"/>
    <w:rsid w:val="004E09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a">
    <w:name w:val="Subtle Emphasis"/>
    <w:basedOn w:val="a0"/>
    <w:uiPriority w:val="19"/>
    <w:qFormat/>
    <w:rsid w:val="004E09CA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1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4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Lenovo</cp:lastModifiedBy>
  <cp:revision>23</cp:revision>
  <cp:lastPrinted>2019-04-03T13:51:00Z</cp:lastPrinted>
  <dcterms:created xsi:type="dcterms:W3CDTF">2019-04-03T08:18:00Z</dcterms:created>
  <dcterms:modified xsi:type="dcterms:W3CDTF">2019-09-03T07:12:00Z</dcterms:modified>
</cp:coreProperties>
</file>