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E9" w:rsidRPr="002B758F" w:rsidRDefault="00BF6E1B" w:rsidP="003D2849">
      <w:pPr>
        <w:spacing w:before="300" w:after="90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>МКДОУ</w:t>
      </w:r>
      <w:bookmarkStart w:id="0" w:name="bookmark0"/>
      <w:r w:rsidR="002B758F" w:rsidRPr="002B758F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 «Салам»</w:t>
      </w:r>
    </w:p>
    <w:p w:rsidR="002A3AE9" w:rsidRPr="002B758F" w:rsidRDefault="0026483D" w:rsidP="003D2849">
      <w:pPr>
        <w:pStyle w:val="1"/>
        <w:jc w:val="center"/>
        <w:rPr>
          <w:rFonts w:eastAsia="Times New Roman"/>
          <w:color w:val="00B050"/>
          <w:sz w:val="24"/>
          <w:szCs w:val="24"/>
          <w:lang w:eastAsia="ru-RU"/>
        </w:rPr>
      </w:pPr>
      <w:bookmarkStart w:id="1" w:name="bookmark1"/>
      <w:bookmarkEnd w:id="0"/>
      <w:r w:rsidRPr="0026483D">
        <w:rPr>
          <w:rFonts w:eastAsia="Times New Roman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25pt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Конспект непосредственно образовательной деятельности по рисованию (с использованием ИКТ"/>
          </v:shape>
        </w:pict>
      </w:r>
      <w:r w:rsidR="002A3AE9" w:rsidRPr="002B758F">
        <w:rPr>
          <w:rFonts w:eastAsia="Times New Roman"/>
          <w:color w:val="00B050"/>
          <w:lang w:eastAsia="ru-RU"/>
        </w:rPr>
        <w:t>в нетрадиционной технике рисования</w:t>
      </w:r>
      <w:bookmarkEnd w:id="1"/>
    </w:p>
    <w:p w:rsidR="002A3AE9" w:rsidRPr="002B758F" w:rsidRDefault="003D2849" w:rsidP="003D2849">
      <w:pPr>
        <w:pStyle w:val="1"/>
        <w:rPr>
          <w:rFonts w:eastAsia="Times New Roman"/>
          <w:color w:val="00B050"/>
          <w:sz w:val="24"/>
          <w:szCs w:val="24"/>
          <w:lang w:eastAsia="ru-RU"/>
        </w:rPr>
      </w:pPr>
      <w:bookmarkStart w:id="2" w:name="bookmark2"/>
      <w:r>
        <w:rPr>
          <w:rFonts w:eastAsia="Times New Roman"/>
          <w:color w:val="00B050"/>
          <w:lang w:eastAsia="ru-RU"/>
        </w:rPr>
        <w:t xml:space="preserve">                                                      </w:t>
      </w:r>
      <w:r w:rsidR="002A3AE9" w:rsidRPr="002B758F">
        <w:rPr>
          <w:rFonts w:eastAsia="Times New Roman"/>
          <w:color w:val="00B050"/>
          <w:lang w:eastAsia="ru-RU"/>
        </w:rPr>
        <w:t xml:space="preserve"> тему:</w:t>
      </w:r>
      <w:bookmarkEnd w:id="2"/>
    </w:p>
    <w:p w:rsidR="002A3AE9" w:rsidRDefault="0026483D" w:rsidP="003D2849">
      <w:pPr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83D">
        <w:rPr>
          <w:rFonts w:ascii="Times New Roman" w:eastAsia="Times New Roman" w:hAnsi="Times New Roman" w:cs="Times New Roman"/>
          <w:b/>
          <w:bCs/>
          <w:i/>
          <w:iCs/>
          <w:sz w:val="34"/>
          <w:szCs w:val="34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439.55pt;height:85.4pt" adj="8717" fillcolor="gray" strokeweight="1pt">
            <v:fill r:id="rId7" o:title="Частый вертикальный" color2="yellow" type="pattern"/>
            <v:shadow on="t" opacity="52429f" offset="3pt"/>
            <v:textpath style="font-family:&quot;Arial Black&quot;;v-text-kern:t" trim="t" fitpath="t" xscale="f" string="«Желтый одуванчик»"/>
          </v:shape>
        </w:pict>
      </w:r>
      <w:r w:rsidR="003D284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92916" cy="3678865"/>
            <wp:effectExtent l="171450" t="133350" r="355334" b="302585"/>
            <wp:docPr id="1" name="Рисунок 17" descr="C:\Users\Lenovo\AppData\Local\Microsoft\Windows\INetCache\Content.Word\IMG-20190521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\AppData\Local\Microsoft\Windows\INetCache\Content.Word\IMG-20190521-WA01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36841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33A2" w:rsidRPr="003D2849" w:rsidRDefault="003D2849" w:rsidP="00D5068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CA78F6" w:rsidRPr="002B758F">
        <w:rPr>
          <w:rFonts w:ascii="Times New Roman" w:eastAsia="Times New Roman" w:hAnsi="Times New Roman" w:cs="Times New Roman"/>
          <w:b/>
          <w:color w:val="FF0000"/>
          <w:sz w:val="32"/>
          <w:szCs w:val="26"/>
          <w:lang w:eastAsia="ru-RU"/>
        </w:rPr>
        <w:t xml:space="preserve"> средней группы </w:t>
      </w:r>
      <w:r w:rsidR="002B758F" w:rsidRPr="002B758F">
        <w:rPr>
          <w:rFonts w:ascii="Times New Roman" w:eastAsia="Times New Roman" w:hAnsi="Times New Roman" w:cs="Times New Roman"/>
          <w:b/>
          <w:color w:val="FF0000"/>
          <w:sz w:val="32"/>
          <w:szCs w:val="26"/>
          <w:lang w:eastAsia="ru-RU"/>
        </w:rPr>
        <w:t>«Радуга»</w:t>
      </w:r>
    </w:p>
    <w:p w:rsidR="002B758F" w:rsidRDefault="002B758F" w:rsidP="002A3AE9">
      <w:pPr>
        <w:spacing w:after="0" w:line="240" w:lineRule="auto"/>
        <w:ind w:left="1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758F" w:rsidRPr="00D50681" w:rsidRDefault="002B758F" w:rsidP="002B75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</w:pPr>
      <w:r w:rsidRPr="00D50681"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  <w:t xml:space="preserve">                                        </w:t>
      </w:r>
      <w:r w:rsidR="003D2849"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  <w:t xml:space="preserve">                   </w:t>
      </w:r>
      <w:r w:rsidR="00D50681"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  <w:t xml:space="preserve">   </w:t>
      </w:r>
      <w:r w:rsidRPr="00D50681"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  <w:t xml:space="preserve"> </w:t>
      </w:r>
      <w:r w:rsidR="00BF6E1B" w:rsidRPr="00D50681">
        <w:rPr>
          <w:rFonts w:ascii="Times New Roman" w:eastAsia="Times New Roman" w:hAnsi="Times New Roman" w:cs="Times New Roman"/>
          <w:color w:val="C00000"/>
          <w:sz w:val="32"/>
          <w:szCs w:val="26"/>
          <w:lang w:eastAsia="ru-RU"/>
        </w:rPr>
        <w:t>Воспитатель: А</w:t>
      </w:r>
      <w:r w:rsidR="007233A2" w:rsidRPr="00D50681">
        <w:rPr>
          <w:rFonts w:ascii="Times New Roman" w:eastAsia="Times New Roman" w:hAnsi="Times New Roman" w:cs="Times New Roman"/>
          <w:color w:val="C00000"/>
          <w:sz w:val="32"/>
          <w:szCs w:val="26"/>
          <w:lang w:eastAsia="ru-RU"/>
        </w:rPr>
        <w:t>хме</w:t>
      </w:r>
      <w:r w:rsidR="00BF6E1B" w:rsidRPr="00D50681">
        <w:rPr>
          <w:rFonts w:ascii="Times New Roman" w:eastAsia="Times New Roman" w:hAnsi="Times New Roman" w:cs="Times New Roman"/>
          <w:color w:val="C00000"/>
          <w:sz w:val="32"/>
          <w:szCs w:val="26"/>
          <w:lang w:eastAsia="ru-RU"/>
        </w:rPr>
        <w:t>дова Р.</w:t>
      </w:r>
      <w:r w:rsidR="002A3AE9" w:rsidRPr="00D50681">
        <w:rPr>
          <w:rFonts w:ascii="Times New Roman" w:eastAsia="Times New Roman" w:hAnsi="Times New Roman" w:cs="Times New Roman"/>
          <w:color w:val="C00000"/>
          <w:sz w:val="32"/>
          <w:szCs w:val="26"/>
          <w:lang w:eastAsia="ru-RU"/>
        </w:rPr>
        <w:t>А</w:t>
      </w:r>
    </w:p>
    <w:p w:rsidR="00D50681" w:rsidRPr="00D50681" w:rsidRDefault="00D50681" w:rsidP="00D50681">
      <w:pPr>
        <w:tabs>
          <w:tab w:val="left" w:pos="5911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A3AE9" w:rsidRPr="00D50681" w:rsidRDefault="003D2849" w:rsidP="003D2849">
      <w:pPr>
        <w:tabs>
          <w:tab w:val="left" w:pos="59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="00D50681" w:rsidRPr="00D506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33A2" w:rsidRPr="00D506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2019</w:t>
      </w:r>
      <w:r w:rsidR="002A3AE9" w:rsidRPr="00D506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г.</w:t>
      </w:r>
    </w:p>
    <w:p w:rsidR="002A3AE9" w:rsidRPr="002A3AE9" w:rsidRDefault="002A3AE9" w:rsidP="002B758F">
      <w:pPr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lastRenderedPageBreak/>
        <w:t>Программное содержание: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формировать умение передавать образ цветка, его строение и форму, посредством рисования пальчиками; актуализировать знания о цветке, его строении и форме, знания о цвете. Развивать у детей восприятие, воображение, мелкую моторику пальцев рук, формировать чувство цвета. Воспитывать любовь, бережное отношение к природе, интерес к творческой деятельности, доброжелательное отношение в коллективе сверстников.</w:t>
      </w:r>
    </w:p>
    <w:p w:rsidR="002A3AE9" w:rsidRPr="002A3AE9" w:rsidRDefault="002A3AE9" w:rsidP="002A3AE9">
      <w:pPr>
        <w:spacing w:after="60" w:line="317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Предварительная работа</w:t>
      </w: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рассматривание травы и цветов на прогулке.</w:t>
      </w:r>
    </w:p>
    <w:p w:rsidR="002A3AE9" w:rsidRPr="002A3AE9" w:rsidRDefault="002A3AE9" w:rsidP="002A3AE9">
      <w:pPr>
        <w:spacing w:before="60" w:after="60" w:line="317" w:lineRule="exact"/>
        <w:ind w:left="2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Материал</w:t>
      </w:r>
      <w:proofErr w:type="gramStart"/>
      <w:r w:rsidRPr="002B758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:</w:t>
      </w:r>
      <w:proofErr w:type="gramEnd"/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картина о весне, альбомные листы, желтая и зеленая гуашь, модель одуванчика (слайд), пчелка (слайд), пчелки (по количеству детей), фотографии одуванчика, салфетки, веселая музыка.</w:t>
      </w:r>
    </w:p>
    <w:p w:rsidR="002A3AE9" w:rsidRPr="002B758F" w:rsidRDefault="002A3AE9" w:rsidP="002A3AE9">
      <w:pPr>
        <w:keepNext/>
        <w:keepLines/>
        <w:spacing w:before="60" w:after="180" w:line="240" w:lineRule="auto"/>
        <w:ind w:left="20" w:firstLine="840"/>
        <w:jc w:val="both"/>
        <w:outlineLvl w:val="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Ход НОД</w:t>
      </w:r>
    </w:p>
    <w:p w:rsidR="002A3AE9" w:rsidRPr="002A3AE9" w:rsidRDefault="002A3AE9" w:rsidP="002A3AE9">
      <w:pPr>
        <w:numPr>
          <w:ilvl w:val="0"/>
          <w:numId w:val="1"/>
        </w:numPr>
        <w:tabs>
          <w:tab w:val="left" w:pos="1105"/>
        </w:tabs>
        <w:spacing w:before="180"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Организационный момент.</w:t>
      </w:r>
    </w:p>
    <w:p w:rsidR="002A3AE9" w:rsidRPr="002A3AE9" w:rsidRDefault="002A3AE9" w:rsidP="002A3AE9">
      <w:pPr>
        <w:spacing w:after="0" w:line="322" w:lineRule="exact"/>
        <w:ind w:left="2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Здравствуйте, ребята! Я рада видеть вас в детском саду. А теперь улыбнитесь, у нас хорошее настроение.</w:t>
      </w:r>
    </w:p>
    <w:p w:rsidR="002A3AE9" w:rsidRPr="002A3AE9" w:rsidRDefault="002A3AE9" w:rsidP="002A3AE9">
      <w:pPr>
        <w:spacing w:after="0" w:line="322" w:lineRule="exact"/>
        <w:ind w:left="2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Ой, ребята, когда я шла в детский сад, я повстречала, а кого, вы сами угадайте:</w:t>
      </w:r>
    </w:p>
    <w:p w:rsidR="002A3AE9" w:rsidRPr="002A3AE9" w:rsidRDefault="002A3AE9" w:rsidP="002A3AE9">
      <w:pPr>
        <w:spacing w:after="0" w:line="322" w:lineRule="exact"/>
        <w:ind w:left="840" w:right="3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Она раскрывает почки, в зелёные листочки, Деревья одевает, посевы поливает, Движения полна, а зовут её ... (весна). </w:t>
      </w:r>
      <w:r w:rsidRPr="00D5068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Дети: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Весна.</w:t>
      </w:r>
    </w:p>
    <w:p w:rsidR="002A3AE9" w:rsidRPr="002A3AE9" w:rsidRDefault="002A3AE9" w:rsidP="002A3AE9">
      <w:pPr>
        <w:spacing w:after="0" w:line="322" w:lineRule="exact"/>
        <w:ind w:left="2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</w:t>
      </w:r>
      <w:r w:rsidRPr="002A3A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Правильно, ребята, весна. Ребята, а вы хотите поехать на поезде в лес?</w:t>
      </w:r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Дети: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(хором) -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«Да!».</w:t>
      </w:r>
    </w:p>
    <w:p w:rsidR="002A3AE9" w:rsidRPr="002A3AE9" w:rsidRDefault="002A3AE9" w:rsidP="002A3AE9">
      <w:pPr>
        <w:numPr>
          <w:ilvl w:val="0"/>
          <w:numId w:val="1"/>
        </w:numPr>
        <w:tabs>
          <w:tab w:val="left" w:pos="1143"/>
        </w:tabs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Основная часть.</w:t>
      </w:r>
    </w:p>
    <w:p w:rsidR="002A3AE9" w:rsidRPr="002A3AE9" w:rsidRDefault="002A3AE9" w:rsidP="002A3AE9">
      <w:pPr>
        <w:spacing w:after="0" w:line="322" w:lineRule="exact"/>
        <w:ind w:left="2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 едем в лес до станции «Весна». (Дети встают друг за другом).</w:t>
      </w:r>
    </w:p>
    <w:p w:rsidR="002A3AE9" w:rsidRPr="002A3AE9" w:rsidRDefault="002A3AE9" w:rsidP="002A3AE9">
      <w:pPr>
        <w:spacing w:after="0" w:line="322" w:lineRule="exact"/>
        <w:ind w:left="2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Поехали, а чтобы веселее было ехать, мы возьмём с собой весёлую песенку. (Звучит музыка, дети идут «змейкой» друг за другом).</w:t>
      </w:r>
    </w:p>
    <w:p w:rsidR="002A3AE9" w:rsidRPr="002A3AE9" w:rsidRDefault="002A3AE9" w:rsidP="002A3AE9">
      <w:pPr>
        <w:spacing w:after="0" w:line="322" w:lineRule="exact"/>
        <w:ind w:left="2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Вот и станция «Весна». Мы приехали в весенний лес. Пойдёмте на весеннюю полянку, как тут красиво и цветочки на полянке есть.</w:t>
      </w:r>
    </w:p>
    <w:p w:rsidR="002A3AE9" w:rsidRPr="002A3AE9" w:rsidRDefault="002A3AE9" w:rsidP="002A3AE9">
      <w:pPr>
        <w:spacing w:after="0" w:line="322" w:lineRule="exact"/>
        <w:ind w:left="20" w:right="20"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Ребята, наступило прекрасное время года Весна. Вся природа просыпается от долгого сна. Какие цветы распускаются первыми? </w:t>
      </w:r>
      <w:r w:rsidRPr="00D5068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Дети: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Одуванчики.</w:t>
      </w:r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расскажу вам красивое стихотворение.</w:t>
      </w:r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Уронило солнце</w:t>
      </w:r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Лучик золотой.</w:t>
      </w:r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Вырос одуванчик -</w:t>
      </w:r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молодой!</w:t>
      </w:r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него чудесный,</w:t>
      </w:r>
      <w:proofErr w:type="gramEnd"/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Золотистый цвет,</w:t>
      </w:r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большого солнца,</w:t>
      </w:r>
    </w:p>
    <w:p w:rsidR="002A3AE9" w:rsidRPr="002A3AE9" w:rsidRDefault="002A3AE9" w:rsidP="002A3AE9">
      <w:pPr>
        <w:spacing w:after="0" w:line="322" w:lineRule="exact"/>
        <w:ind w:lef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Маленький портрет!</w:t>
      </w:r>
    </w:p>
    <w:p w:rsidR="002A3AE9" w:rsidRPr="002A3AE9" w:rsidRDefault="002A3AE9" w:rsidP="002A3AE9">
      <w:pPr>
        <w:spacing w:after="0" w:line="322" w:lineRule="exact"/>
        <w:ind w:left="4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Посмотрите, какой красивый одуванчик. Чем же этот цветок похож на солнце?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Дети: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Такой же круглый и желтый.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есть у одуванчика?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Показ слайдов.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Дети: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стебель, листья, цветок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Слышите, кто-то жужжит. Кто это?</w:t>
      </w:r>
    </w:p>
    <w:p w:rsidR="002A3AE9" w:rsidRPr="00D50681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МОДНИЦА КРЫЛАТАЯ,</w:t>
      </w:r>
    </w:p>
    <w:p w:rsidR="002A3AE9" w:rsidRPr="00D50681" w:rsidRDefault="002A3AE9" w:rsidP="002A3AE9">
      <w:pPr>
        <w:spacing w:after="0" w:line="322" w:lineRule="exact"/>
        <w:ind w:left="880" w:right="5760"/>
        <w:jc w:val="right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ПЛАТЬЕ ПОЛОСАТОЕ! РОСТОМ ХОТЬ КРОХА,</w:t>
      </w:r>
    </w:p>
    <w:p w:rsidR="002A3AE9" w:rsidRPr="00D50681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УКУСИТ, БУДЕТ ПЛОХО!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9E8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Дети: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Пчелка</w:t>
      </w:r>
      <w:proofErr w:type="gramStart"/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.(</w:t>
      </w:r>
      <w:proofErr w:type="gramEnd"/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 экране появляется пчелка)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</w:t>
      </w:r>
      <w:r w:rsidRPr="002A3A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Здравствуй, пчелка! Как тебя зовут?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Пчелка. Меня зовут МАЙЯ.</w:t>
      </w:r>
    </w:p>
    <w:p w:rsidR="002A3AE9" w:rsidRPr="002A3AE9" w:rsidRDefault="002A3AE9" w:rsidP="002A3AE9">
      <w:pPr>
        <w:spacing w:after="0" w:line="322" w:lineRule="exact"/>
        <w:ind w:left="4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Пчелка узнала, что у нас в группе появился одуванчик. Она рано проснулась, а цветы еще нигде не расцвели. Пчелке так хочется нектара попробовать. Вот она к нам и прилетела.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(Воспитатель вносит пчелок)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Ребята, пчелам надо много цветочного нектара. Где нам его взять?</w:t>
      </w:r>
    </w:p>
    <w:p w:rsidR="00B11AA5" w:rsidRPr="00F24B1C" w:rsidRDefault="002A3AE9" w:rsidP="00F24B1C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Дети: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Нарисовать.</w:t>
      </w:r>
    </w:p>
    <w:p w:rsidR="003D2849" w:rsidRDefault="003D2849" w:rsidP="002A3AE9">
      <w:pPr>
        <w:spacing w:after="0" w:line="322" w:lineRule="exact"/>
        <w:ind w:left="40" w:right="20" w:firstLine="840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3D2849" w:rsidRDefault="003D2849" w:rsidP="002A3AE9">
      <w:pPr>
        <w:spacing w:after="0" w:line="322" w:lineRule="exact"/>
        <w:ind w:left="40" w:right="20" w:firstLine="840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2A3AE9" w:rsidRPr="002A3AE9" w:rsidRDefault="002A3AE9" w:rsidP="002A3AE9">
      <w:pPr>
        <w:spacing w:after="0" w:line="322" w:lineRule="exact"/>
        <w:ind w:left="4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8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мы будем рисовать? - у нас нет кистей. Не беда ребята, у нас всегда готовы 10 кисточек, которые постоянно с нами. Что же это за кисточки?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Дети: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Пальчики.</w:t>
      </w:r>
    </w:p>
    <w:p w:rsidR="002A3AE9" w:rsidRPr="002A3AE9" w:rsidRDefault="002A3AE9" w:rsidP="002A3AE9">
      <w:pPr>
        <w:spacing w:after="0" w:line="322" w:lineRule="exact"/>
        <w:ind w:left="4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Догадались? Конечно это наши пальчики! На каждый пальчик - кисточку своя краска. А теперь я вас научу рисовать пальчикам</w:t>
      </w:r>
      <w:proofErr w:type="gramStart"/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и-</w:t>
      </w:r>
      <w:proofErr w:type="gramEnd"/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кисточками. Наберем на пальчик желтую краску, поставим на листе яркую точку, а потом вокруг нее много точек по кругу.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(Сопровождает объяснение примерным показом)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Вот и получился цветочек желтый, пушистый. А что мы еще забыли нарисовать?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Дети: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Стебелек и листочек.</w:t>
      </w:r>
    </w:p>
    <w:p w:rsidR="002A3AE9" w:rsidRPr="002A3AE9" w:rsidRDefault="002A3AE9" w:rsidP="002A3AE9">
      <w:pPr>
        <w:spacing w:after="0" w:line="322" w:lineRule="exact"/>
        <w:ind w:left="4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можно нарисовать прямыми линиями. Кто хочет показать? (Ребенок рисует на образце) Посмотрите, в нашей группе вырос еще один одуванчик. А теперь вы сами нарисуйте одуванчики для каждой пчелки. </w:t>
      </w: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ДЕТИ РИСУЮТ.</w:t>
      </w:r>
    </w:p>
    <w:p w:rsidR="002A3AE9" w:rsidRPr="002A3AE9" w:rsidRDefault="002A3AE9" w:rsidP="002A3AE9">
      <w:pPr>
        <w:spacing w:after="0" w:line="322" w:lineRule="exact"/>
        <w:ind w:left="4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Если ребенок справился быстро, воспитатель предлагает дополнить рисунок изображением травы, одуванчиков (индивидуально)</w:t>
      </w:r>
    </w:p>
    <w:p w:rsidR="002A3AE9" w:rsidRPr="00D50681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ru-RU"/>
        </w:rPr>
        <w:t xml:space="preserve">3. </w:t>
      </w:r>
      <w:r w:rsidRPr="00D50681">
        <w:rPr>
          <w:rFonts w:ascii="Times New Roman" w:eastAsia="Times New Roman" w:hAnsi="Times New Roman" w:cs="Times New Roman"/>
          <w:color w:val="0070C0"/>
          <w:sz w:val="26"/>
          <w:szCs w:val="26"/>
          <w:u w:val="single"/>
          <w:lang w:eastAsia="ru-RU"/>
        </w:rPr>
        <w:t>Итог НОД</w:t>
      </w:r>
      <w:bookmarkStart w:id="3" w:name="_GoBack"/>
      <w:bookmarkEnd w:id="3"/>
      <w:r w:rsidRPr="00D50681">
        <w:rPr>
          <w:rFonts w:ascii="Times New Roman" w:eastAsia="Times New Roman" w:hAnsi="Times New Roman" w:cs="Times New Roman"/>
          <w:color w:val="0070C0"/>
          <w:sz w:val="26"/>
          <w:szCs w:val="26"/>
          <w:u w:val="single"/>
          <w:lang w:eastAsia="ru-RU"/>
        </w:rPr>
        <w:t>.</w:t>
      </w:r>
    </w:p>
    <w:p w:rsidR="002A3AE9" w:rsidRPr="002A3AE9" w:rsidRDefault="002A3AE9" w:rsidP="002A3AE9">
      <w:pPr>
        <w:spacing w:after="0" w:line="322" w:lineRule="exact"/>
        <w:ind w:left="4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81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Воспитатель:</w:t>
      </w: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Какие замечательные получились цветы. Теперь сложим одуванчики вместе - получился золотой лужок. Наша пчелка сядет на него, и будет собирать сладкий нектар!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Все ребята постарались, пчелка очень довольна. МОЛОДЦЫ!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Куда мы сегодня ездили?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Какое сейчас время года?</w:t>
      </w:r>
    </w:p>
    <w:p w:rsidR="002A3AE9" w:rsidRPr="002A3AE9" w:rsidRDefault="002A3AE9" w:rsidP="002A3AE9">
      <w:pPr>
        <w:spacing w:after="0" w:line="322" w:lineRule="exact"/>
        <w:ind w:left="4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мы рисовали?</w:t>
      </w:r>
    </w:p>
    <w:p w:rsidR="00B16041" w:rsidRDefault="0026483D" w:rsidP="00B11AA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75.05pt;height:375.05pt">
            <v:imagedata r:id="rId9" o:title="IMG-20190521-WA0120"/>
          </v:shape>
        </w:pict>
      </w:r>
    </w:p>
    <w:sectPr w:rsidR="00B16041" w:rsidSect="00D50681">
      <w:pgSz w:w="11909" w:h="16834"/>
      <w:pgMar w:top="1440" w:right="1440" w:bottom="1440" w:left="1440" w:header="0" w:footer="0" w:gutter="0"/>
      <w:pgBorders w:offsetFrom="page">
        <w:top w:val="christmasTree" w:sz="28" w:space="24" w:color="auto"/>
        <w:left w:val="christmasTree" w:sz="28" w:space="24" w:color="auto"/>
        <w:bottom w:val="christmasTree" w:sz="28" w:space="24" w:color="auto"/>
        <w:right w:val="christmasTree" w:sz="2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363" w:rsidRDefault="00173363" w:rsidP="00BF6E1B">
      <w:pPr>
        <w:spacing w:after="0" w:line="240" w:lineRule="auto"/>
      </w:pPr>
      <w:r>
        <w:separator/>
      </w:r>
    </w:p>
  </w:endnote>
  <w:endnote w:type="continuationSeparator" w:id="0">
    <w:p w:rsidR="00173363" w:rsidRDefault="00173363" w:rsidP="00BF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363" w:rsidRDefault="00173363" w:rsidP="00BF6E1B">
      <w:pPr>
        <w:spacing w:after="0" w:line="240" w:lineRule="auto"/>
      </w:pPr>
      <w:r>
        <w:separator/>
      </w:r>
    </w:p>
  </w:footnote>
  <w:footnote w:type="continuationSeparator" w:id="0">
    <w:p w:rsidR="00173363" w:rsidRDefault="00173363" w:rsidP="00BF6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CF9"/>
    <w:rsid w:val="00173363"/>
    <w:rsid w:val="0026483D"/>
    <w:rsid w:val="002A3AE9"/>
    <w:rsid w:val="002B758F"/>
    <w:rsid w:val="003D2849"/>
    <w:rsid w:val="004D2CF9"/>
    <w:rsid w:val="00593F6D"/>
    <w:rsid w:val="00704E80"/>
    <w:rsid w:val="007233A2"/>
    <w:rsid w:val="007519E8"/>
    <w:rsid w:val="00962399"/>
    <w:rsid w:val="00B11AA5"/>
    <w:rsid w:val="00B16041"/>
    <w:rsid w:val="00BF6E1B"/>
    <w:rsid w:val="00CA78F6"/>
    <w:rsid w:val="00D50681"/>
    <w:rsid w:val="00EB6621"/>
    <w:rsid w:val="00F2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80"/>
  </w:style>
  <w:style w:type="paragraph" w:styleId="1">
    <w:name w:val="heading 1"/>
    <w:basedOn w:val="a"/>
    <w:next w:val="a"/>
    <w:link w:val="10"/>
    <w:uiPriority w:val="9"/>
    <w:qFormat/>
    <w:rsid w:val="00CA78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6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6E1B"/>
  </w:style>
  <w:style w:type="paragraph" w:styleId="a5">
    <w:name w:val="footer"/>
    <w:basedOn w:val="a"/>
    <w:link w:val="a6"/>
    <w:uiPriority w:val="99"/>
    <w:semiHidden/>
    <w:unhideWhenUsed/>
    <w:rsid w:val="00BF6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E1B"/>
  </w:style>
  <w:style w:type="character" w:customStyle="1" w:styleId="10">
    <w:name w:val="Заголовок 1 Знак"/>
    <w:basedOn w:val="a0"/>
    <w:link w:val="1"/>
    <w:uiPriority w:val="9"/>
    <w:rsid w:val="00CA7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D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</cp:revision>
  <dcterms:created xsi:type="dcterms:W3CDTF">2014-01-08T13:39:00Z</dcterms:created>
  <dcterms:modified xsi:type="dcterms:W3CDTF">2019-05-27T08:18:00Z</dcterms:modified>
</cp:coreProperties>
</file>