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498A0" w14:textId="3FB4DB7F" w:rsidR="002F0996" w:rsidRPr="00121DE2" w:rsidRDefault="00121DE2" w:rsidP="00121DE2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jc w:val="center"/>
        <w:outlineLvl w:val="0"/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121DE2">
        <w:rPr>
          <w:rFonts w:ascii="Trebuchet MS" w:eastAsia="Times New Roman" w:hAnsi="Trebuchet MS" w:cs="Times New Roman"/>
          <w:b/>
          <w:bCs/>
          <w:color w:val="FF0000"/>
          <w:kern w:val="36"/>
          <w:sz w:val="36"/>
          <w:szCs w:val="36"/>
          <w:lang w:eastAsia="ru-RU"/>
        </w:rPr>
        <w:t>МКДОУ «Салам»</w:t>
      </w:r>
    </w:p>
    <w:p w14:paraId="0DB1B169" w14:textId="1A35D261" w:rsidR="007F4D21" w:rsidRDefault="00C33C8E" w:rsidP="002F0996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C33C8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br/>
      </w:r>
    </w:p>
    <w:p w14:paraId="7B03F484" w14:textId="38DBA56F" w:rsidR="00C33C8E" w:rsidRPr="00121DE2" w:rsidRDefault="00E412E3" w:rsidP="00121DE2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jc w:val="center"/>
        <w:outlineLvl w:val="0"/>
        <w:rPr>
          <w:rFonts w:ascii="Trebuchet MS" w:eastAsia="Times New Roman" w:hAnsi="Trebuchet MS" w:cs="Times New Roman"/>
          <w:b/>
          <w:bCs/>
          <w:color w:val="00B0F0"/>
          <w:kern w:val="36"/>
          <w:sz w:val="48"/>
          <w:szCs w:val="41"/>
          <w:lang w:eastAsia="ru-RU"/>
        </w:rPr>
      </w:pPr>
      <w:r w:rsidRPr="00121DE2">
        <w:rPr>
          <w:noProof/>
          <w:color w:val="00B0F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26B18" wp14:editId="1A7359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D8AE5" w14:textId="4686B507" w:rsidR="00E412E3" w:rsidRPr="00121DE2" w:rsidRDefault="00E412E3" w:rsidP="00121DE2">
                            <w:pPr>
                              <w:pStyle w:val="1"/>
                              <w:jc w:val="center"/>
                              <w:rPr>
                                <w:color w:val="002060"/>
                              </w:rPr>
                            </w:pPr>
                            <w:r w:rsidRPr="00121DE2">
                              <w:rPr>
                                <w:color w:val="002060"/>
                              </w:rPr>
                              <w:t>Конспект открытой НОД по ОО «Познание» (формирование целостной картины мира) в средней группе</w:t>
                            </w:r>
                            <w:r w:rsidR="00121DE2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121DE2" w:rsidRPr="00121DE2">
                              <w:rPr>
                                <w:color w:val="FF0000"/>
                              </w:rPr>
                              <w:t>«Радуга»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F126B1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14:paraId="7B1D8AE5" w14:textId="4686B507" w:rsidR="00E412E3" w:rsidRPr="00121DE2" w:rsidRDefault="00E412E3" w:rsidP="00121DE2">
                      <w:pPr>
                        <w:pStyle w:val="1"/>
                        <w:jc w:val="center"/>
                        <w:rPr>
                          <w:color w:val="002060"/>
                        </w:rPr>
                      </w:pPr>
                      <w:r w:rsidRPr="00121DE2">
                        <w:rPr>
                          <w:color w:val="002060"/>
                        </w:rPr>
                        <w:t>Конспект открытой НОД по ОО «Познание» (формирование целостной картины мира) в средней группе</w:t>
                      </w:r>
                      <w:r w:rsidR="00121DE2">
                        <w:rPr>
                          <w:color w:val="002060"/>
                        </w:rPr>
                        <w:t xml:space="preserve"> </w:t>
                      </w:r>
                      <w:r w:rsidR="00121DE2" w:rsidRPr="00121DE2">
                        <w:rPr>
                          <w:color w:val="FF0000"/>
                        </w:rPr>
                        <w:t>«Радуга»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3C8E" w:rsidRPr="00121DE2">
        <w:rPr>
          <w:rFonts w:ascii="Trebuchet MS" w:eastAsia="Times New Roman" w:hAnsi="Trebuchet MS" w:cs="Times New Roman"/>
          <w:b/>
          <w:bCs/>
          <w:color w:val="00B0F0"/>
          <w:kern w:val="36"/>
          <w:sz w:val="72"/>
          <w:szCs w:val="41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«Волшебница вода»</w:t>
      </w:r>
    </w:p>
    <w:p w14:paraId="717C0142" w14:textId="3D492395" w:rsidR="007F4D21" w:rsidRDefault="007F4D21" w:rsidP="00630218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14:paraId="39E6E678" w14:textId="77777777" w:rsidR="007F4D21" w:rsidRPr="00C33C8E" w:rsidRDefault="007F4D21" w:rsidP="00C33C8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14:paraId="3C221304" w14:textId="485FB9C6" w:rsidR="00E412E3" w:rsidRDefault="00630218" w:rsidP="00630218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FF0000"/>
          <w:kern w:val="36"/>
          <w:sz w:val="36"/>
          <w:szCs w:val="36"/>
          <w:lang w:eastAsia="ru-RU"/>
        </w:rPr>
        <w:drawing>
          <wp:inline distT="0" distB="0" distL="0" distR="0" wp14:anchorId="1D91BE63" wp14:editId="1377BA41">
            <wp:extent cx="4282920" cy="3226582"/>
            <wp:effectExtent l="0" t="0" r="3810" b="0"/>
            <wp:docPr id="2" name="Рисунок 2" descr="C:\Users\ongewoon\AppData\Local\Microsoft\Windows\INetCache\Content.Word\IMG-20190419-WA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ngewoon\AppData\Local\Microsoft\Windows\INetCache\Content.Word\IMG-20190419-WA02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631" cy="322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65AC3" w14:textId="50095E60" w:rsidR="00E412E3" w:rsidRDefault="00E412E3" w:rsidP="00630218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14:paraId="489D9C64" w14:textId="77777777" w:rsidR="00E412E3" w:rsidRDefault="00E412E3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14:paraId="3DD591AA" w14:textId="1276615E" w:rsidR="00121DE2" w:rsidRDefault="001C6A54" w:rsidP="00630218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Воспитатель</w:t>
      </w:r>
      <w:r w:rsidR="00121DE2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:</w:t>
      </w:r>
      <w:r w:rsidR="00121DE2" w:rsidRPr="00121DE2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</w:t>
      </w:r>
      <w:r w:rsidR="00121DE2" w:rsidRPr="00121DE2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высш.котег.Маазова А.Ш.</w:t>
      </w:r>
    </w:p>
    <w:p w14:paraId="498E4E90" w14:textId="7368B982" w:rsidR="00121DE2" w:rsidRPr="001C6A54" w:rsidRDefault="00121DE2" w:rsidP="00121DE2">
      <w:pPr>
        <w:rPr>
          <w:rFonts w:ascii="Arial" w:eastAsia="Times New Roman" w:hAnsi="Arial" w:cs="Arial"/>
          <w:b/>
          <w:i/>
          <w:color w:val="002060"/>
          <w:sz w:val="32"/>
          <w:szCs w:val="32"/>
          <w:lang w:eastAsia="ru-RU"/>
        </w:rPr>
      </w:pPr>
    </w:p>
    <w:p w14:paraId="13A1B035" w14:textId="62821A7A" w:rsidR="00121DE2" w:rsidRPr="001C6A54" w:rsidRDefault="00121DE2" w:rsidP="00630218">
      <w:pPr>
        <w:tabs>
          <w:tab w:val="left" w:pos="2727"/>
        </w:tabs>
        <w:jc w:val="center"/>
        <w:rPr>
          <w:rFonts w:ascii="Arial" w:eastAsia="Times New Roman" w:hAnsi="Arial" w:cs="Arial"/>
          <w:b/>
          <w:i/>
          <w:color w:val="002060"/>
          <w:sz w:val="32"/>
          <w:szCs w:val="32"/>
          <w:lang w:eastAsia="ru-RU"/>
        </w:rPr>
      </w:pPr>
      <w:r w:rsidRPr="001C6A54">
        <w:rPr>
          <w:rFonts w:ascii="Arial" w:eastAsia="Times New Roman" w:hAnsi="Arial" w:cs="Arial"/>
          <w:b/>
          <w:i/>
          <w:color w:val="002060"/>
          <w:sz w:val="32"/>
          <w:szCs w:val="32"/>
          <w:lang w:eastAsia="ru-RU"/>
        </w:rPr>
        <w:t>2019</w:t>
      </w:r>
      <w:r w:rsidR="001C6A54" w:rsidRPr="001C6A54">
        <w:rPr>
          <w:rFonts w:ascii="Arial" w:eastAsia="Times New Roman" w:hAnsi="Arial" w:cs="Arial"/>
          <w:b/>
          <w:i/>
          <w:color w:val="002060"/>
          <w:sz w:val="32"/>
          <w:szCs w:val="32"/>
          <w:lang w:eastAsia="ru-RU"/>
        </w:rPr>
        <w:t>г.</w:t>
      </w:r>
    </w:p>
    <w:p w14:paraId="5269EB7E" w14:textId="77777777" w:rsidR="005E7888" w:rsidRDefault="005E7888" w:rsidP="00C33C8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Arial"/>
          <w:b/>
          <w:bCs/>
          <w:color w:val="002060"/>
          <w:kern w:val="36"/>
          <w:sz w:val="41"/>
          <w:szCs w:val="41"/>
          <w:lang w:eastAsia="ru-RU"/>
        </w:rPr>
      </w:pPr>
    </w:p>
    <w:p w14:paraId="344FFB98" w14:textId="4D2D001B" w:rsidR="00C33C8E" w:rsidRPr="00C33C8E" w:rsidRDefault="00C33C8E" w:rsidP="00C33C8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  <w:lang w:eastAsia="ru-RU"/>
        </w:rPr>
      </w:pPr>
      <w:bookmarkStart w:id="0" w:name="_GoBack"/>
      <w:bookmarkEnd w:id="0"/>
      <w:r w:rsidRPr="005E7888">
        <w:rPr>
          <w:rFonts w:ascii="Trebuchet MS" w:eastAsia="Times New Roman" w:hAnsi="Trebuchet MS" w:cs="Arial"/>
          <w:b/>
          <w:bCs/>
          <w:color w:val="002060"/>
          <w:kern w:val="36"/>
          <w:sz w:val="41"/>
          <w:szCs w:val="41"/>
          <w:lang w:eastAsia="ru-RU"/>
        </w:rPr>
        <w:t xml:space="preserve">Конспект открытой НОД по ОО «Познание» (формирование целостной картины мира) в средней группе </w:t>
      </w:r>
      <w:r w:rsidRPr="005E7888">
        <w:rPr>
          <w:rFonts w:ascii="Trebuchet MS" w:eastAsia="Times New Roman" w:hAnsi="Trebuchet MS" w:cs="Arial"/>
          <w:b/>
          <w:bCs/>
          <w:color w:val="0070C0"/>
          <w:kern w:val="36"/>
          <w:sz w:val="41"/>
          <w:szCs w:val="41"/>
          <w:lang w:eastAsia="ru-RU"/>
        </w:rPr>
        <w:t>«Волшебница вода»</w:t>
      </w:r>
    </w:p>
    <w:p w14:paraId="173451A6" w14:textId="77777777" w:rsidR="005E7888" w:rsidRDefault="005E7888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7B73B9F3" w14:textId="36A29B80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Познание. Формирование целостной картины мира.</w:t>
      </w:r>
    </w:p>
    <w:p w14:paraId="21B1A746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Тема: «Волшебница Вода».</w:t>
      </w:r>
    </w:p>
    <w:p w14:paraId="376AF5FB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Области интеграции: коммуникация, чтение художественной литературы, музыка, социализация.</w:t>
      </w:r>
    </w:p>
    <w:p w14:paraId="1D6B77F3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Форма проведения: экспериментирование.</w:t>
      </w:r>
    </w:p>
    <w:p w14:paraId="3EE56FFB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формирование познавательной активности.</w:t>
      </w:r>
    </w:p>
    <w:p w14:paraId="0305CDB3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Задачи: - закрепить знания детей о значении воды в жизни всего живого, о свойствах воды;</w:t>
      </w:r>
    </w:p>
    <w:p w14:paraId="10B0F385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систематизировать и углублять представления о воде как о факторе экологического благополучия;</w:t>
      </w:r>
    </w:p>
    <w:p w14:paraId="6F7ADE3A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развивать внимание, познавательный интерес, мышление;</w:t>
      </w:r>
    </w:p>
    <w:p w14:paraId="57AC4EA8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воспитывать бережное отношение к воде.</w:t>
      </w:r>
    </w:p>
    <w:p w14:paraId="085258FA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Словарная работа: лаборатория, опыты, пробирка.</w:t>
      </w:r>
    </w:p>
    <w:p w14:paraId="5A2C2F68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Материалы: кружки на каждого ребенка, фасоль, 8 стаканчиков, пробирки, чайные ложки, кисти, гуашь, вода кипяченая, соль, сахар.</w:t>
      </w:r>
    </w:p>
    <w:p w14:paraId="1369052B" w14:textId="610463C2" w:rsidR="00630218" w:rsidRDefault="00C33C8E" w:rsidP="00E7616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1. Введение в игровую ситуацию.</w:t>
      </w:r>
    </w:p>
    <w:p w14:paraId="4991EFCA" w14:textId="77777777" w:rsidR="00630218" w:rsidRDefault="00630218" w:rsidP="00E7616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31811078" w14:textId="22BFDD8C" w:rsidR="00630218" w:rsidRDefault="00591F25" w:rsidP="00E7616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2AA6357D" wp14:editId="5FDA1CF9">
            <wp:extent cx="4282147" cy="3215552"/>
            <wp:effectExtent l="0" t="0" r="4445" b="4445"/>
            <wp:docPr id="8" name="Рисунок 8" descr="C:\Users\ongewoon\AppData\Local\Microsoft\Windows\INetCache\Content.Word\IMG-20190424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ongewoon\AppData\Local\Microsoft\Windows\INetCache\Content.Word\IMG-20190424-WA01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876" cy="321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10EE6" w14:textId="77777777" w:rsidR="00630218" w:rsidRDefault="00630218" w:rsidP="00E7616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6F371F58" w14:textId="208D2038" w:rsidR="009E2987" w:rsidRDefault="00E76166" w:rsidP="009E2987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7616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Дети входят в зал.</w:t>
      </w:r>
    </w:p>
    <w:p w14:paraId="7AD8BCA0" w14:textId="77777777" w:rsidR="009E2987" w:rsidRDefault="009E2987" w:rsidP="00E7616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53A52DA3" w14:textId="30BA6C47" w:rsidR="00E76166" w:rsidRPr="00E76166" w:rsidRDefault="00E76166" w:rsidP="00E7616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7616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 xml:space="preserve">Включается аудиозапись </w:t>
      </w:r>
      <w:r w:rsidRPr="005E7888">
        <w:rPr>
          <w:rFonts w:ascii="Arial" w:eastAsia="Times New Roman" w:hAnsi="Arial" w:cs="Arial"/>
          <w:color w:val="0070C0"/>
          <w:sz w:val="23"/>
          <w:szCs w:val="23"/>
          <w:lang w:eastAsia="ru-RU"/>
        </w:rPr>
        <w:t>«Ручеек».</w:t>
      </w:r>
    </w:p>
    <w:p w14:paraId="02D49651" w14:textId="77777777" w:rsidR="00E76166" w:rsidRPr="00E76166" w:rsidRDefault="00E76166" w:rsidP="00E7616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7616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Ребята, слышите? Что это? (ответы детей)</w:t>
      </w:r>
    </w:p>
    <w:p w14:paraId="5D0B97B4" w14:textId="30975B92" w:rsidR="00E76166" w:rsidRDefault="00E76166" w:rsidP="00E7616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7616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Да, правильно это шумит ручеек. Он приглашает нас отправиться в царство воды.</w:t>
      </w:r>
    </w:p>
    <w:p w14:paraId="27C17B9E" w14:textId="467272F9" w:rsidR="00E76166" w:rsidRDefault="00E76166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7616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Сегодня мы с вами будем не только говорить о воде, но и проводить опыты с водой, как настоящие исследователи.</w:t>
      </w:r>
    </w:p>
    <w:p w14:paraId="31DF303A" w14:textId="0D705B0A" w:rsidR="00E76166" w:rsidRDefault="00E76166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Нас пригласил к себе в лабораторию профессор Знайкин.</w:t>
      </w:r>
    </w:p>
    <w:p w14:paraId="2CA3F96A" w14:textId="44B0133F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Ребята, вы хотели бы со мной пойти в лабораторию к профессору Знайкину? Вы знаете что такое лаборатория? Лаборатория – это место где изучают вещества: воду, воздух или землю.</w:t>
      </w:r>
    </w:p>
    <w:p w14:paraId="29A41A92" w14:textId="69E37C04" w:rsidR="00C33C8E" w:rsidRPr="00C33C8E" w:rsidRDefault="0018201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2. Встреча с проблемой</w: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14:paraId="179C1C52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Дети заходят в группу.</w:t>
      </w:r>
    </w:p>
    <w:p w14:paraId="5AF741FD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здравствуйте, профессор! (никто не отвечает) Почему его нет. Вот его халат, странно, и записка лежит. "Здравствуйте, ребята! Извините, что не могу с вами поиграть, очень занят, я все приготовил вам для опытов, но меня срочно позвали по важному делу. Я для вас приготовил задания, а вы вместе с воспитателем позанимаетесь в лаборатории. Желаю Вам успешно ответить на все мои вопросы. "</w:t>
      </w:r>
    </w:p>
    <w:p w14:paraId="5AAB7CB2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3. Ищем способы решения проблемы.</w:t>
      </w:r>
    </w:p>
    <w:p w14:paraId="7FDBA72E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но где же вопросы, листок чистый. Вы ничего не видите? Зачем же здесь стрелки?</w:t>
      </w:r>
    </w:p>
    <w:p w14:paraId="13F903B8" w14:textId="71D01040" w:rsidR="009E2987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4. Решение проблемы.</w:t>
      </w:r>
    </w:p>
    <w:p w14:paraId="39A198E1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5872B288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5664A563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30467460" w14:textId="77777777" w:rsidR="00591F25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pict w14:anchorId="0674C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71.5pt;height:261.35pt">
            <v:imagedata r:id="rId8" o:title="IMG-20190424-WA0167" croptop="3919f"/>
          </v:shape>
        </w:pic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Дети и </w:t>
      </w:r>
    </w:p>
    <w:p w14:paraId="744950E7" w14:textId="77777777" w:rsidR="00591F25" w:rsidRDefault="00591F25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0B8CFB23" w14:textId="19EB55DA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воспитатель двигаются по направлению стрелок. Подходят к столу с кувшином с водой.</w:t>
      </w:r>
    </w:p>
    <w:p w14:paraId="3A8B17D3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вот и первое задание профессора. А что в кувшине? (вода)</w:t>
      </w:r>
    </w:p>
    <w:p w14:paraId="051DD6A4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Вы слыхали о воде?</w:t>
      </w:r>
    </w:p>
    <w:p w14:paraId="64C01503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Говорят, она везде.</w:t>
      </w:r>
    </w:p>
    <w:p w14:paraId="37F30036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В луже, в море, океане</w:t>
      </w:r>
    </w:p>
    <w:p w14:paraId="005BF595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 в водопроводном кране.</w:t>
      </w:r>
    </w:p>
    <w:p w14:paraId="62E90010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Как сосулька, замерзает,</w:t>
      </w:r>
    </w:p>
    <w:p w14:paraId="1FB442BA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лес туманом заползает,</w:t>
      </w:r>
    </w:p>
    <w:p w14:paraId="6170A46C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 плите у нас кипит,</w:t>
      </w:r>
    </w:p>
    <w:p w14:paraId="3960AEAF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Паром чайника шипит.</w:t>
      </w:r>
    </w:p>
    <w:p w14:paraId="4D1A352F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Без нее нам не умыться!</w:t>
      </w:r>
    </w:p>
    <w:p w14:paraId="01771C1A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Смею вам я доложить:</w:t>
      </w:r>
    </w:p>
    <w:p w14:paraId="517DC49F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Без нее нам не прожить!</w:t>
      </w:r>
    </w:p>
    <w:p w14:paraId="60ECE3EC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(чтение стихотворения сопровождается показом слайдов)</w:t>
      </w:r>
    </w:p>
    <w:p w14:paraId="7AF0CA12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а кому нужна вода?</w:t>
      </w:r>
    </w:p>
    <w:p w14:paraId="0284FF9E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зачем вода человеку? Животным? Растениям?</w:t>
      </w:r>
    </w:p>
    <w:p w14:paraId="73C7237A" w14:textId="29FAB12E" w:rsidR="009E2987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Пойдем дальше? В какую сторону нам идти?</w:t>
      </w:r>
    </w:p>
    <w:p w14:paraId="2467FD88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1DF70AA5" w14:textId="4824E600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65E5E5E9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7E58A865" w14:textId="1C490E4F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pict w14:anchorId="193E0755">
          <v:shape id="_x0000_i1043" type="#_x0000_t75" style="width:340.1pt;height:255.65pt">
            <v:imagedata r:id="rId9" o:title="IMG-20190419-WA0072"/>
          </v:shape>
        </w:pict>
      </w:r>
    </w:p>
    <w:p w14:paraId="1F375A77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02ECA837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46D656C2" w14:textId="299637F0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Дети подходят к столу на котором стоит глобус.</w:t>
      </w:r>
    </w:p>
    <w:p w14:paraId="27CB3B07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что это? Вот и еще одно задание от профессора. Глобус – это наша планета, только намного меньше.</w:t>
      </w:r>
    </w:p>
    <w:p w14:paraId="3AA43A42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Посмотрите на глобус. Какого цвета больше всего на глобусе? (синий, голубой)</w:t>
      </w:r>
    </w:p>
    <w:p w14:paraId="495BD117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Что обозначает голубой цвет? (реки, моря, озера)</w:t>
      </w:r>
    </w:p>
    <w:p w14:paraId="62713466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Покажите все, что выделено этим цветом.</w:t>
      </w:r>
    </w:p>
    <w:p w14:paraId="2BF40D1D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Какие еще цвета вы видите?</w:t>
      </w:r>
    </w:p>
    <w:p w14:paraId="4CA7E621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Что обозначает белый цвет? (снег, лед)</w:t>
      </w:r>
    </w:p>
    <w:p w14:paraId="60345C99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- Снег – это тоже вода, но особенная. Этот снег и лед никогда не тают. - Почему?</w:t>
      </w:r>
    </w:p>
    <w:p w14:paraId="53D146E7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Кажется, что на Земле много воды, вон сколько белой и голубой краски на глобусе. А какая вода нужна человеку? (чистая)</w:t>
      </w:r>
    </w:p>
    <w:p w14:paraId="1F27FB7A" w14:textId="4F4825A9" w:rsidR="009E2987" w:rsidRDefault="00C33C8E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Но чистой, пресной воды очень мало, потому мы должны беречь воду. Как мы можем беречь воду? (не тратить ее зря, очищать, не бросать мусор в водоем)</w:t>
      </w:r>
    </w:p>
    <w:p w14:paraId="25D7B157" w14:textId="7F0F2B6C" w:rsidR="00E412E3" w:rsidRP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У меня есть для вас сюрприз, волшебное ведерко, а в нем капельки с загадками. Хотите получить капельку и превратиться  в них? Тогда разгадайте загадки.</w:t>
      </w:r>
    </w:p>
    <w:p w14:paraId="5EBB1F96" w14:textId="77777777" w:rsidR="00E412E3" w:rsidRPr="00591F25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               </w:t>
      </w:r>
      <w:r w:rsidRPr="00591F25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Загадки.</w:t>
      </w:r>
    </w:p>
    <w:p w14:paraId="4BB7942F" w14:textId="77777777" w:rsidR="00E412E3" w:rsidRP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1.Растет она вниз головой</w:t>
      </w:r>
    </w:p>
    <w:p w14:paraId="5CBCAEFB" w14:textId="77777777" w:rsidR="00E412E3" w:rsidRP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 летом растет, а зимой,</w:t>
      </w:r>
    </w:p>
    <w:p w14:paraId="4D91C034" w14:textId="77777777" w:rsidR="00E412E3" w:rsidRP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Чуть солнце ее припечет,</w:t>
      </w:r>
    </w:p>
    <w:p w14:paraId="6B876FBE" w14:textId="77777777" w:rsidR="00E412E3" w:rsidRP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Заплачет  она, потечет. </w:t>
      </w:r>
      <w:r w:rsidRPr="00591F25">
        <w:rPr>
          <w:rFonts w:ascii="Arial" w:eastAsia="Times New Roman" w:hAnsi="Arial" w:cs="Arial"/>
          <w:color w:val="1F3864" w:themeColor="accent1" w:themeShade="80"/>
          <w:sz w:val="23"/>
          <w:szCs w:val="23"/>
          <w:lang w:eastAsia="ru-RU"/>
        </w:rPr>
        <w:t>(Сосулька)</w:t>
      </w:r>
    </w:p>
    <w:p w14:paraId="45D6B898" w14:textId="77777777" w:rsidR="00E412E3" w:rsidRP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2.Рыбам зиму жить легко, крыша – чистое стекло. </w:t>
      </w:r>
      <w:r w:rsidRPr="00591F25">
        <w:rPr>
          <w:rFonts w:ascii="Arial" w:eastAsia="Times New Roman" w:hAnsi="Arial" w:cs="Arial"/>
          <w:color w:val="1F3864" w:themeColor="accent1" w:themeShade="80"/>
          <w:sz w:val="23"/>
          <w:szCs w:val="23"/>
          <w:lang w:eastAsia="ru-RU"/>
        </w:rPr>
        <w:t>(Лед).</w:t>
      </w:r>
    </w:p>
    <w:p w14:paraId="597480B3" w14:textId="77777777" w:rsidR="00E412E3" w:rsidRP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3.Лежало одеяло мягкое, белое, солнце припекло, одеяло потекло. (</w:t>
      </w:r>
      <w:r w:rsidRPr="00591F25">
        <w:rPr>
          <w:rFonts w:ascii="Arial" w:eastAsia="Times New Roman" w:hAnsi="Arial" w:cs="Arial"/>
          <w:color w:val="002060"/>
          <w:sz w:val="23"/>
          <w:szCs w:val="23"/>
          <w:lang w:eastAsia="ru-RU"/>
        </w:rPr>
        <w:t>Снег).</w:t>
      </w:r>
    </w:p>
    <w:p w14:paraId="657A38EE" w14:textId="77777777" w:rsidR="00E412E3" w:rsidRP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4.Много воды, плавать можно, а пить нельзя, где такая вода? </w:t>
      </w:r>
      <w:r w:rsidRPr="00591F25">
        <w:rPr>
          <w:rFonts w:ascii="Arial" w:eastAsia="Times New Roman" w:hAnsi="Arial" w:cs="Arial"/>
          <w:color w:val="002060"/>
          <w:sz w:val="23"/>
          <w:szCs w:val="23"/>
          <w:lang w:eastAsia="ru-RU"/>
        </w:rPr>
        <w:t>( В море).</w:t>
      </w:r>
    </w:p>
    <w:p w14:paraId="1CE6DD80" w14:textId="77777777" w:rsidR="00E412E3" w:rsidRP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5. Летом бежит, зимой спит, весна настала, опять побежала. </w:t>
      </w:r>
      <w:r w:rsidRPr="00591F25">
        <w:rPr>
          <w:rFonts w:ascii="Arial" w:eastAsia="Times New Roman" w:hAnsi="Arial" w:cs="Arial"/>
          <w:color w:val="1F3864" w:themeColor="accent1" w:themeShade="80"/>
          <w:sz w:val="23"/>
          <w:szCs w:val="23"/>
          <w:lang w:eastAsia="ru-RU"/>
        </w:rPr>
        <w:t xml:space="preserve"> (Река)</w:t>
      </w:r>
    </w:p>
    <w:p w14:paraId="0AF5C6B9" w14:textId="0EE6AC11" w:rsidR="009E2987" w:rsidRDefault="009E2987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42B6C9B8" w14:textId="37F54C21" w:rsidR="009E2987" w:rsidRDefault="009E2987" w:rsidP="009E2987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6A92F290" wp14:editId="2E34BAF6">
            <wp:extent cx="4229100" cy="3165475"/>
            <wp:effectExtent l="0" t="0" r="0" b="0"/>
            <wp:docPr id="4" name="Рисунок 4" descr="C:\Users\ongewoon\AppData\Local\Microsoft\Windows\INetCache\Content.Word\IMG-20190424-WA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ngewoon\AppData\Local\Microsoft\Windows\INetCache\Content.Word\IMG-20190424-WA01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107A3" w14:textId="77777777" w:rsidR="009E2987" w:rsidRDefault="009E2987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262EE138" w14:textId="76886B8D" w:rsidR="00E412E3" w:rsidRDefault="00E412E3" w:rsidP="00E412E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91F25">
        <w:rPr>
          <w:rFonts w:ascii="Arial" w:eastAsia="Times New Roman" w:hAnsi="Arial" w:cs="Arial"/>
          <w:color w:val="C00000"/>
          <w:sz w:val="23"/>
          <w:szCs w:val="23"/>
          <w:lang w:eastAsia="ru-RU"/>
        </w:rPr>
        <w:t xml:space="preserve">Молодцы! </w:t>
      </w:r>
      <w:r w:rsidRPr="00E412E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Все  загадки отгадали, в каждой загадке пряталась я, вода, ведь все отгадки связаны с водой. Получайте капельки.</w:t>
      </w:r>
    </w:p>
    <w:p w14:paraId="1124343F" w14:textId="44D7CF0C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 этим заданием мы справились успешно. Молодцы. А сейчас давайте немного отдохнём.</w:t>
      </w:r>
    </w:p>
    <w:p w14:paraId="52CD326D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1A83DAAB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7C749B3A" w14:textId="77777777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1CEAD2CD" w14:textId="37636608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2C47912F" w14:textId="073845F7" w:rsidR="009E2987" w:rsidRDefault="00DB32BE" w:rsidP="00DB32B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pict w14:anchorId="5F7F80A8">
          <v:shape id="_x0000_i1097" type="#_x0000_t75" style="width:324.3pt;height:266.5pt">
            <v:imagedata r:id="rId11" o:title="IMG-20190419-WA0255" croptop="17412f" cropbottom="7769f"/>
          </v:shape>
        </w:pict>
      </w:r>
    </w:p>
    <w:p w14:paraId="3A6A9773" w14:textId="7A605F76" w:rsidR="009E2987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2092FAA8" w14:textId="77777777" w:rsidR="009E2987" w:rsidRPr="00591F25" w:rsidRDefault="009E2987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C00000"/>
          <w:sz w:val="23"/>
          <w:szCs w:val="23"/>
          <w:lang w:eastAsia="ru-RU"/>
        </w:rPr>
      </w:pPr>
    </w:p>
    <w:p w14:paraId="34F5116E" w14:textId="2640D75E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91F25">
        <w:rPr>
          <w:rFonts w:ascii="Arial" w:eastAsia="Times New Roman" w:hAnsi="Arial" w:cs="Arial"/>
          <w:color w:val="C00000"/>
          <w:sz w:val="23"/>
          <w:szCs w:val="23"/>
          <w:lang w:eastAsia="ru-RU"/>
        </w:rPr>
        <w:t xml:space="preserve">Подвижная игра «Лужа». </w:t>
      </w: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 полу разложены обручи. Все дети – это капельки. Пока звучит музыка, дети свободно перемещаются по группе. Как только музыка остановилась, каждая «капелька» должна занять любую «тучку». «Капельки» образуют лужу. Игра проводится 2-3 раза.</w:t>
      </w:r>
    </w:p>
    <w:p w14:paraId="38AA79CF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двигаемся дальше. Ой, ребята, посмотрите: что вы видите на столе?</w:t>
      </w:r>
    </w:p>
    <w:p w14:paraId="68F8E751" w14:textId="4DAFB7D8" w:rsidR="00EC01A2" w:rsidRDefault="00EC01A2" w:rsidP="00DB32B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5E3B3032" wp14:editId="28728D9E">
            <wp:extent cx="4062095" cy="3033395"/>
            <wp:effectExtent l="0" t="0" r="0" b="0"/>
            <wp:docPr id="7" name="Рисунок 7" descr="C:\Users\ongewoon\AppData\Local\Microsoft\Windows\INetCache\Content.Word\IMG-20190424-WA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ongewoon\AppData\Local\Microsoft\Windows\INetCache\Content.Word\IMG-20190424-WA01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95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4BB6E" w14:textId="77777777" w:rsidR="00EC01A2" w:rsidRDefault="00EC01A2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7F0FD3A9" w14:textId="0E1B3E3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 столе стоят стаканчики с молоком и водой, рядом лежат фасолинки.</w:t>
      </w:r>
    </w:p>
    <w:p w14:paraId="2356996F" w14:textId="7BD84AAB" w:rsidR="00EC01A2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вот еще одно задание от профессора: «дорогие ребята, возьмите по одной фасолинки и опустите в пробирки. Что вы заметили? »</w:t>
      </w:r>
    </w:p>
    <w:p w14:paraId="25F4312C" w14:textId="77777777" w:rsidR="00EC01A2" w:rsidRDefault="00EC01A2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76E18238" w14:textId="77777777" w:rsidR="00EC01A2" w:rsidRDefault="00EC01A2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700A7B24" w14:textId="0211BBEA" w:rsidR="00EC01A2" w:rsidRDefault="00EC01A2" w:rsidP="00DB32B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7D62AE29" wp14:editId="4DC056E7">
            <wp:extent cx="4158615" cy="3147695"/>
            <wp:effectExtent l="0" t="0" r="0" b="0"/>
            <wp:docPr id="6" name="Рисунок 6" descr="C:\Users\ongewoon\AppData\Local\Microsoft\Windows\INetCache\Content.Word\IMG-20190424-WA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ongewoon\AppData\Local\Microsoft\Windows\INetCache\Content.Word\IMG-20190424-WA01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356D" w14:textId="4C523739" w:rsidR="00EC01A2" w:rsidRDefault="00EC01A2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091D61DF" w14:textId="77777777" w:rsidR="00DB32BE" w:rsidRDefault="00DB32B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24F92341" w14:textId="77777777" w:rsidR="00EC01A2" w:rsidRDefault="00EC01A2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5B5F614B" w14:textId="77777777" w:rsidR="00EC01A2" w:rsidRDefault="00EC01A2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06E3595A" w14:textId="04CA2E50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В каком стакане игрушка не видна? (с молоком) Почему? (белое) В каком игрушку видно? (с водой) Почему? (прозрачная)</w:t>
      </w:r>
    </w:p>
    <w:p w14:paraId="5AD1E002" w14:textId="23736ECB" w:rsidR="00B55B71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что мы можем сказать про воду?</w:t>
      </w:r>
    </w:p>
    <w:p w14:paraId="69F82492" w14:textId="00A11857" w:rsidR="00B55B71" w:rsidRDefault="00B55B71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63E6DBD8" w14:textId="77777777" w:rsidR="00B55B71" w:rsidRDefault="00B55B71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7DF2A5E7" w14:textId="358903A7" w:rsidR="00C33C8E" w:rsidRPr="00C33C8E" w:rsidRDefault="00591F25" w:rsidP="00591F25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pict w14:anchorId="3F9CA0E6">
          <v:shape id="_x0000_i1089" type="#_x0000_t75" style="width:346.55pt;height:259.9pt">
            <v:imagedata r:id="rId14" o:title="IMG-20190424-WA0214"/>
          </v:shape>
        </w:pic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пойдем дальше. И на этом столе тоже пробирки с водой. А что еще? А зачем же нам профессор оставил краску? А на чем мы будем красить, у нас нет бумаги. Давайте раскрасим воду.</w:t>
      </w:r>
    </w:p>
    <w:p w14:paraId="60D39BEE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какой краской вы раскрашивали воду? Какого цвета вода стала?</w:t>
      </w:r>
    </w:p>
    <w:p w14:paraId="143207B8" w14:textId="7FC21859" w:rsidR="00DB32B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 xml:space="preserve">- так что же произошло с водой? Вода можете окрашиваться в тот цвет, </w:t>
      </w:r>
      <w:r w:rsidR="00591F2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какую краску мы в нее добавляем</w:t>
      </w:r>
    </w:p>
    <w:p w14:paraId="7A6AFC19" w14:textId="77777777" w:rsidR="00DB32BE" w:rsidRDefault="00DB32B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3DE53103" w14:textId="77777777" w:rsidR="00DB32BE" w:rsidRDefault="00DB32BE" w:rsidP="00DB32B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pict w14:anchorId="759E7AB2">
          <v:shape id="_x0000_i1091" type="#_x0000_t75" style="width:313.9pt;height:235.45pt">
            <v:imagedata r:id="rId15" o:title="IMG-20190424-WA0215"/>
          </v:shape>
        </w:pict>
      </w:r>
    </w:p>
    <w:p w14:paraId="18C94A43" w14:textId="5FAA6E7B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ребята, посмотрите, остались ли еще стрелочки. Куда же нам идти?</w:t>
      </w:r>
    </w:p>
    <w:p w14:paraId="7D32A5A8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вот и задание от профессора «вы наверняка устали. Попейте водички. Не волнуйтесь, она кипяченая. Я же знаю, что некипяченую воду пить нельзя».</w:t>
      </w:r>
    </w:p>
    <w:p w14:paraId="1B0A1C83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 столе стоят кружки с кипяченой водой</w:t>
      </w:r>
    </w:p>
    <w:p w14:paraId="6DF49871" w14:textId="73ABBA69" w:rsidR="00C33C8E" w:rsidRPr="00C33C8E" w:rsidRDefault="00C33C8E" w:rsidP="00EC01A2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Какая вода? Может быть соленая? Может быть кислая? Может сладкая? А у воды есть вкус? Нет, у воды нет вкуса, но можно ее сделать и соленой, и кислой, и сладкой. Как это можно сделать? (добавит</w:t>
      </w:r>
      <w:r w:rsidR="00EC01A2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4A06A101" wp14:editId="66822892">
            <wp:extent cx="3963729" cy="2971311"/>
            <wp:effectExtent l="0" t="0" r="0" b="635"/>
            <wp:docPr id="5" name="Рисунок 5" descr="C:\Users\ongewoon\AppData\Local\Microsoft\Windows\INetCache\Content.Word\IMG-20190424-WA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ngewoon\AppData\Local\Microsoft\Windows\INetCache\Content.Word\IMG-20190424-WA02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703" cy="297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ь сахар, соль)</w:t>
      </w:r>
    </w:p>
    <w:p w14:paraId="5B89127F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Добавьте соль или сахар в свои кружки, хорошо перемешайте. Попробуйте, какая стала вода на вкус? (соленая, сладкая) Дети, посмотрите в свои кружки, что случилось с сахаром? С солью? (растаял) Правильно, только правильно говорить растворилась. Так что же случилось с сахаром? (растворился)</w:t>
      </w:r>
    </w:p>
    <w:p w14:paraId="34977E42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мы узнали еще свойства воды: вода не имеет вкуса и может растворять сахар, соль.</w:t>
      </w:r>
    </w:p>
    <w:p w14:paraId="2AF1FBA8" w14:textId="77777777" w:rsidR="00591F25" w:rsidRDefault="00591F25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3BB1B16A" w14:textId="77777777" w:rsidR="00591F25" w:rsidRDefault="00591F25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55642FD9" w14:textId="77777777" w:rsidR="00591F25" w:rsidRDefault="00591F25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4BF70DE1" w14:textId="77777777" w:rsidR="00591F25" w:rsidRDefault="00591F25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14:paraId="32D387F0" w14:textId="4A49E285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5. завершение НОД</w:t>
      </w:r>
    </w:p>
    <w:p w14:paraId="7812D37B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-Итак, мы выполнили все задания профессора Знайкина. Не осталось ни одной стрелки.</w:t>
      </w:r>
    </w:p>
    <w:p w14:paraId="054818F6" w14:textId="77777777" w:rsidR="00C33C8E" w:rsidRPr="00C33C8E" w:rsidRDefault="00C33C8E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Что узнали о воде?</w:t>
      </w:r>
    </w:p>
    <w:p w14:paraId="39F251D6" w14:textId="55B58667" w:rsidR="00C33C8E" w:rsidRPr="00C33C8E" w:rsidRDefault="00E76166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91F25">
        <w:rPr>
          <w:rFonts w:ascii="Arial" w:eastAsia="Times New Roman" w:hAnsi="Arial" w:cs="Arial"/>
          <w:color w:val="C00000"/>
          <w:sz w:val="23"/>
          <w:szCs w:val="23"/>
          <w:lang w:eastAsia="ru-RU"/>
        </w:rPr>
        <w:t xml:space="preserve">Дуджана </w:t>
      </w:r>
      <w:r w:rsidR="009C20C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 :</w: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Вода везде — вода в стакане</w:t>
      </w:r>
    </w:p>
    <w:p w14:paraId="203A48A0" w14:textId="4B3F0575" w:rsidR="00C33C8E" w:rsidRPr="00C33C8E" w:rsidRDefault="00E76166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                  </w: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 в чайнике, и просто в кране.</w:t>
      </w:r>
    </w:p>
    <w:p w14:paraId="7700D958" w14:textId="2FF2045F" w:rsidR="00C33C8E" w:rsidRPr="00C33C8E" w:rsidRDefault="00E76166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91F25">
        <w:rPr>
          <w:rFonts w:ascii="Arial" w:eastAsia="Times New Roman" w:hAnsi="Arial" w:cs="Arial"/>
          <w:color w:val="C00000"/>
          <w:sz w:val="23"/>
          <w:szCs w:val="23"/>
          <w:lang w:eastAsia="ru-RU"/>
        </w:rPr>
        <w:t>Мухамад:</w:t>
      </w:r>
      <w:r w:rsidR="009C20C6" w:rsidRPr="00591F25">
        <w:rPr>
          <w:rFonts w:ascii="Arial" w:eastAsia="Times New Roman" w:hAnsi="Arial" w:cs="Arial"/>
          <w:color w:val="C00000"/>
          <w:sz w:val="23"/>
          <w:szCs w:val="23"/>
          <w:lang w:eastAsia="ru-RU"/>
        </w:rPr>
        <w:t xml:space="preserve">  </w: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Когда водички вовсе нет —</w:t>
      </w:r>
    </w:p>
    <w:p w14:paraId="769F0026" w14:textId="4C61E405" w:rsidR="00C33C8E" w:rsidRPr="00C33C8E" w:rsidRDefault="00E76166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                   </w: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То и не сваришь ты обед.</w:t>
      </w:r>
    </w:p>
    <w:p w14:paraId="4CD5A352" w14:textId="4AF98F71" w:rsidR="00C33C8E" w:rsidRPr="00C33C8E" w:rsidRDefault="00E76166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                    </w: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 могут рыбы без воды,</w:t>
      </w:r>
    </w:p>
    <w:p w14:paraId="3AE761D2" w14:textId="3C0BB71D" w:rsidR="00C33C8E" w:rsidRPr="00C33C8E" w:rsidRDefault="00A2608D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                   </w: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Я не могу, не можешь ты.</w:t>
      </w:r>
    </w:p>
    <w:p w14:paraId="59A097BE" w14:textId="2663C747" w:rsidR="00C33C8E" w:rsidRPr="00C33C8E" w:rsidRDefault="00A2608D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91F25">
        <w:rPr>
          <w:rFonts w:ascii="Arial" w:eastAsia="Times New Roman" w:hAnsi="Arial" w:cs="Arial"/>
          <w:color w:val="C00000"/>
          <w:sz w:val="23"/>
          <w:szCs w:val="23"/>
          <w:lang w:eastAsia="ru-RU"/>
        </w:rPr>
        <w:t xml:space="preserve">Все вместе </w: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Давайте все вместе водичку беречь,</w:t>
      </w:r>
    </w:p>
    <w:p w14:paraId="00EA47CB" w14:textId="1275345D" w:rsidR="00C33C8E" w:rsidRPr="00C33C8E" w:rsidRDefault="00A2608D" w:rsidP="00C33C8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                   </w:t>
      </w:r>
      <w:r w:rsidR="00C33C8E"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 каждую капельку дружно стеречь.</w:t>
      </w:r>
    </w:p>
    <w:p w14:paraId="36D0DC36" w14:textId="77777777" w:rsidR="00C33C8E" w:rsidRPr="00C33C8E" w:rsidRDefault="00C33C8E" w:rsidP="00C33C8E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33C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Вы все молодцы, а с водой вы в жизни еще будете встречаться каждый день.</w:t>
      </w:r>
    </w:p>
    <w:p w14:paraId="655DB629" w14:textId="77777777" w:rsidR="00591F25" w:rsidRDefault="00591F25"/>
    <w:p w14:paraId="564740D8" w14:textId="77777777" w:rsidR="00591F25" w:rsidRDefault="00591F25"/>
    <w:p w14:paraId="0D69E5DA" w14:textId="15F1E49E" w:rsidR="00591F25" w:rsidRDefault="00591F25">
      <w:r>
        <w:pict w14:anchorId="2624C6E3">
          <v:shape id="_x0000_i1104" type="#_x0000_t75" style="width:322.55pt;height:241.2pt">
            <v:imagedata r:id="rId17" o:title="IMG-20190424-WA0166"/>
          </v:shape>
        </w:pict>
      </w:r>
    </w:p>
    <w:p w14:paraId="764A08CF" w14:textId="32A3A002" w:rsidR="00EB0382" w:rsidRDefault="00EB0382"/>
    <w:p w14:paraId="4A3E2EF6" w14:textId="77777777" w:rsidR="00591F25" w:rsidRDefault="00591F25"/>
    <w:sectPr w:rsidR="00591F25" w:rsidSect="001C6A54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389DB" w14:textId="77777777" w:rsidR="00CB6DE6" w:rsidRDefault="00CB6DE6" w:rsidP="00121DE2">
      <w:pPr>
        <w:spacing w:after="0" w:line="240" w:lineRule="auto"/>
      </w:pPr>
      <w:r>
        <w:separator/>
      </w:r>
    </w:p>
  </w:endnote>
  <w:endnote w:type="continuationSeparator" w:id="0">
    <w:p w14:paraId="2F9C0E26" w14:textId="77777777" w:rsidR="00CB6DE6" w:rsidRDefault="00CB6DE6" w:rsidP="0012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DAB1A" w14:textId="77777777" w:rsidR="00CB6DE6" w:rsidRDefault="00CB6DE6" w:rsidP="00121DE2">
      <w:pPr>
        <w:spacing w:after="0" w:line="240" w:lineRule="auto"/>
      </w:pPr>
      <w:r>
        <w:separator/>
      </w:r>
    </w:p>
  </w:footnote>
  <w:footnote w:type="continuationSeparator" w:id="0">
    <w:p w14:paraId="0D42BC4D" w14:textId="77777777" w:rsidR="00CB6DE6" w:rsidRDefault="00CB6DE6" w:rsidP="00121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1D"/>
    <w:rsid w:val="00121DE2"/>
    <w:rsid w:val="0018201E"/>
    <w:rsid w:val="001C6A54"/>
    <w:rsid w:val="002F0996"/>
    <w:rsid w:val="0040011D"/>
    <w:rsid w:val="00591F25"/>
    <w:rsid w:val="005E7888"/>
    <w:rsid w:val="00630218"/>
    <w:rsid w:val="006C6EDA"/>
    <w:rsid w:val="007F4D21"/>
    <w:rsid w:val="00922CE5"/>
    <w:rsid w:val="009C20C6"/>
    <w:rsid w:val="009E2987"/>
    <w:rsid w:val="00A2608D"/>
    <w:rsid w:val="00B55B71"/>
    <w:rsid w:val="00C33C8E"/>
    <w:rsid w:val="00CB6DE6"/>
    <w:rsid w:val="00D27092"/>
    <w:rsid w:val="00DB32BE"/>
    <w:rsid w:val="00E412E3"/>
    <w:rsid w:val="00E76166"/>
    <w:rsid w:val="00EB0382"/>
    <w:rsid w:val="00EC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A9CF"/>
  <w15:chartTrackingRefBased/>
  <w15:docId w15:val="{11CD8012-E354-4064-AC38-68441B8D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3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33C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3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3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3C8E"/>
    <w:rPr>
      <w:rFonts w:ascii="Segoe UI" w:hAnsi="Segoe UI" w:cs="Segoe UI"/>
      <w:sz w:val="18"/>
      <w:szCs w:val="18"/>
    </w:rPr>
  </w:style>
  <w:style w:type="paragraph" w:styleId="a7">
    <w:name w:val="Intense Quote"/>
    <w:basedOn w:val="a"/>
    <w:next w:val="a"/>
    <w:link w:val="a8"/>
    <w:uiPriority w:val="30"/>
    <w:qFormat/>
    <w:rsid w:val="007F4D2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7F4D21"/>
    <w:rPr>
      <w:i/>
      <w:iCs/>
      <w:color w:val="4472C4" w:themeColor="accent1"/>
    </w:rPr>
  </w:style>
  <w:style w:type="paragraph" w:styleId="a9">
    <w:name w:val="header"/>
    <w:basedOn w:val="a"/>
    <w:link w:val="aa"/>
    <w:uiPriority w:val="99"/>
    <w:unhideWhenUsed/>
    <w:rsid w:val="00121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DE2"/>
  </w:style>
  <w:style w:type="paragraph" w:styleId="ab">
    <w:name w:val="footer"/>
    <w:basedOn w:val="a"/>
    <w:link w:val="ac"/>
    <w:uiPriority w:val="99"/>
    <w:unhideWhenUsed/>
    <w:rsid w:val="00121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96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6188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00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93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3481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45152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57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2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56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8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ongewoon</cp:lastModifiedBy>
  <cp:revision>9</cp:revision>
  <dcterms:created xsi:type="dcterms:W3CDTF">2019-04-25T18:54:00Z</dcterms:created>
  <dcterms:modified xsi:type="dcterms:W3CDTF">2019-04-30T07:10:00Z</dcterms:modified>
</cp:coreProperties>
</file>